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567" w:rsidRPr="00D6545D" w:rsidRDefault="00522567" w:rsidP="0052256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6545D">
        <w:rPr>
          <w:rFonts w:ascii="Times New Roman" w:hAnsi="Times New Roman" w:cs="Times New Roman"/>
          <w:b/>
          <w:i/>
          <w:sz w:val="32"/>
          <w:szCs w:val="32"/>
        </w:rPr>
        <w:t>Информационный отчет</w:t>
      </w:r>
    </w:p>
    <w:p w:rsidR="00522567" w:rsidRPr="00D6545D" w:rsidRDefault="00522567" w:rsidP="0052256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6545D">
        <w:rPr>
          <w:rFonts w:ascii="Times New Roman" w:hAnsi="Times New Roman" w:cs="Times New Roman"/>
          <w:b/>
          <w:i/>
          <w:sz w:val="32"/>
          <w:szCs w:val="32"/>
        </w:rPr>
        <w:t>о работе</w:t>
      </w:r>
    </w:p>
    <w:p w:rsidR="00522567" w:rsidRPr="00D6545D" w:rsidRDefault="00522567" w:rsidP="0052256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6545D">
        <w:rPr>
          <w:rFonts w:ascii="Times New Roman" w:hAnsi="Times New Roman" w:cs="Times New Roman"/>
          <w:b/>
          <w:i/>
          <w:sz w:val="32"/>
          <w:szCs w:val="32"/>
        </w:rPr>
        <w:t>МКУК «</w:t>
      </w:r>
      <w:proofErr w:type="spellStart"/>
      <w:r w:rsidRPr="00D6545D">
        <w:rPr>
          <w:rFonts w:ascii="Times New Roman" w:hAnsi="Times New Roman" w:cs="Times New Roman"/>
          <w:b/>
          <w:i/>
          <w:sz w:val="32"/>
          <w:szCs w:val="32"/>
        </w:rPr>
        <w:t>Красноборский</w:t>
      </w:r>
      <w:proofErr w:type="spellEnd"/>
      <w:r w:rsidRPr="00D6545D">
        <w:rPr>
          <w:rFonts w:ascii="Times New Roman" w:hAnsi="Times New Roman" w:cs="Times New Roman"/>
          <w:b/>
          <w:i/>
          <w:sz w:val="32"/>
          <w:szCs w:val="32"/>
        </w:rPr>
        <w:t xml:space="preserve"> центр досуга и народного творчества»</w:t>
      </w:r>
    </w:p>
    <w:p w:rsidR="00522567" w:rsidRPr="00D6545D" w:rsidRDefault="00522567" w:rsidP="00522567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6545D">
        <w:rPr>
          <w:rFonts w:ascii="Times New Roman" w:hAnsi="Times New Roman" w:cs="Times New Roman"/>
          <w:b/>
          <w:i/>
          <w:sz w:val="32"/>
          <w:szCs w:val="32"/>
        </w:rPr>
        <w:t>за 201</w:t>
      </w:r>
      <w:r>
        <w:rPr>
          <w:rFonts w:ascii="Times New Roman" w:hAnsi="Times New Roman" w:cs="Times New Roman"/>
          <w:b/>
          <w:i/>
          <w:sz w:val="32"/>
          <w:szCs w:val="32"/>
        </w:rPr>
        <w:t>9</w:t>
      </w:r>
      <w:r w:rsidRPr="00D6545D">
        <w:rPr>
          <w:rFonts w:ascii="Times New Roman" w:hAnsi="Times New Roman" w:cs="Times New Roman"/>
          <w:b/>
          <w:i/>
          <w:sz w:val="32"/>
          <w:szCs w:val="32"/>
        </w:rPr>
        <w:t xml:space="preserve"> год.</w:t>
      </w:r>
    </w:p>
    <w:p w:rsidR="00522567" w:rsidRPr="00D6545D" w:rsidRDefault="00522567" w:rsidP="00522567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:rsidR="00522567" w:rsidRPr="00D6545D" w:rsidRDefault="00522567" w:rsidP="005225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187015, Ленинградская область, Тосненский район,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П. Красный Бор, ул. Культуры, д.62а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Тел. (8-813 61) 62-502</w:t>
      </w:r>
      <w:r w:rsidR="007762E6">
        <w:rPr>
          <w:rFonts w:ascii="Times New Roman" w:hAnsi="Times New Roman" w:cs="Times New Roman"/>
          <w:sz w:val="24"/>
          <w:szCs w:val="24"/>
        </w:rPr>
        <w:t>, 62-751</w:t>
      </w:r>
      <w:r w:rsidRPr="00102893">
        <w:rPr>
          <w:rFonts w:ascii="Times New Roman" w:hAnsi="Times New Roman" w:cs="Times New Roman"/>
          <w:sz w:val="24"/>
          <w:szCs w:val="24"/>
        </w:rPr>
        <w:t>.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Директор МКУК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Красноборский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центр досуга и народного творчества»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Байкова Елена Владимировна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Сайт: </w:t>
      </w:r>
      <w:r w:rsidR="00B424CF" w:rsidRPr="00102893">
        <w:rPr>
          <w:rFonts w:ascii="Times New Roman" w:hAnsi="Times New Roman" w:cs="Times New Roman"/>
          <w:sz w:val="24"/>
          <w:szCs w:val="24"/>
        </w:rPr>
        <w:t>cdntkrbor.tsn.47edu.ru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За 2019 год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МКУК  «</w:t>
      </w:r>
      <w:proofErr w:type="spellStart"/>
      <w:proofErr w:type="gramEnd"/>
      <w:r w:rsidRPr="00102893">
        <w:rPr>
          <w:rFonts w:ascii="Times New Roman" w:hAnsi="Times New Roman" w:cs="Times New Roman"/>
          <w:sz w:val="24"/>
          <w:szCs w:val="24"/>
        </w:rPr>
        <w:t>Красноборский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центр досуга и народного творчества» организовал</w:t>
      </w:r>
      <w:r w:rsidR="00C6322C">
        <w:rPr>
          <w:rFonts w:ascii="Times New Roman" w:hAnsi="Times New Roman" w:cs="Times New Roman"/>
          <w:sz w:val="24"/>
          <w:szCs w:val="24"/>
        </w:rPr>
        <w:t xml:space="preserve"> и</w:t>
      </w:r>
      <w:r w:rsidRPr="00102893">
        <w:rPr>
          <w:rFonts w:ascii="Times New Roman" w:hAnsi="Times New Roman" w:cs="Times New Roman"/>
          <w:sz w:val="24"/>
          <w:szCs w:val="24"/>
        </w:rPr>
        <w:t xml:space="preserve">  провел  </w:t>
      </w:r>
      <w:r w:rsidR="00C6322C">
        <w:rPr>
          <w:rFonts w:ascii="Times New Roman" w:hAnsi="Times New Roman" w:cs="Times New Roman"/>
          <w:sz w:val="24"/>
          <w:szCs w:val="24"/>
        </w:rPr>
        <w:t>69</w:t>
      </w:r>
      <w:r w:rsidRPr="00102893">
        <w:rPr>
          <w:rFonts w:ascii="Times New Roman" w:hAnsi="Times New Roman" w:cs="Times New Roman"/>
          <w:sz w:val="24"/>
          <w:szCs w:val="24"/>
        </w:rPr>
        <w:t xml:space="preserve"> культурно – массов</w:t>
      </w:r>
      <w:r w:rsidR="00C6322C">
        <w:rPr>
          <w:rFonts w:ascii="Times New Roman" w:hAnsi="Times New Roman" w:cs="Times New Roman"/>
          <w:sz w:val="24"/>
          <w:szCs w:val="24"/>
        </w:rPr>
        <w:t>ых мероприятий, принял участие в 25 творческих мероприятиях.</w:t>
      </w:r>
      <w:bookmarkStart w:id="0" w:name="_GoBack"/>
      <w:bookmarkEnd w:id="0"/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Кадровое обеспечение:</w:t>
      </w:r>
    </w:p>
    <w:p w:rsidR="007762E6" w:rsidRPr="00102893" w:rsidRDefault="007762E6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Численность работников центра составляет 1</w:t>
      </w:r>
      <w:r w:rsidR="00D93C3F" w:rsidRPr="00102893">
        <w:rPr>
          <w:rFonts w:ascii="Times New Roman" w:hAnsi="Times New Roman" w:cs="Times New Roman"/>
          <w:sz w:val="24"/>
          <w:szCs w:val="24"/>
        </w:rPr>
        <w:t>2</w:t>
      </w:r>
      <w:r w:rsidRPr="00102893">
        <w:rPr>
          <w:rFonts w:ascii="Times New Roman" w:hAnsi="Times New Roman" w:cs="Times New Roman"/>
          <w:sz w:val="24"/>
          <w:szCs w:val="24"/>
        </w:rPr>
        <w:t xml:space="preserve"> человек, из них: специалистов культурно-досуговой деятельности 8 человек.</w:t>
      </w:r>
    </w:p>
    <w:p w:rsidR="007762E6" w:rsidRPr="00102893" w:rsidRDefault="007762E6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Высшее образование - </w:t>
      </w:r>
      <w:r w:rsidR="00D93C3F" w:rsidRPr="00102893">
        <w:rPr>
          <w:rFonts w:ascii="Times New Roman" w:hAnsi="Times New Roman" w:cs="Times New Roman"/>
          <w:sz w:val="24"/>
          <w:szCs w:val="24"/>
        </w:rPr>
        <w:t>9</w:t>
      </w:r>
      <w:r w:rsidRPr="0010289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Среднее специальное - </w:t>
      </w:r>
      <w:r w:rsidR="00D93C3F" w:rsidRPr="00102893">
        <w:rPr>
          <w:rFonts w:ascii="Times New Roman" w:hAnsi="Times New Roman" w:cs="Times New Roman"/>
          <w:sz w:val="24"/>
          <w:szCs w:val="24"/>
        </w:rPr>
        <w:t>2</w:t>
      </w:r>
      <w:r w:rsidRPr="00102893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102893" w:rsidRPr="00102893" w:rsidRDefault="00102893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Основные направления деятельности:</w:t>
      </w:r>
    </w:p>
    <w:p w:rsidR="00102893" w:rsidRPr="00102893" w:rsidRDefault="00102893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-</w:t>
      </w:r>
      <w:r w:rsidRPr="00102893">
        <w:rPr>
          <w:rFonts w:ascii="Times New Roman" w:hAnsi="Times New Roman" w:cs="Times New Roman"/>
          <w:sz w:val="24"/>
          <w:szCs w:val="24"/>
        </w:rPr>
        <w:tab/>
        <w:t>культурно-досуговая деятельность, развитие декоративно-прикладного народного творчества, проведение культурно-развлекательных и спортивных мероприятий для населения поселка.</w:t>
      </w:r>
    </w:p>
    <w:p w:rsidR="00D93C3F" w:rsidRPr="00102893" w:rsidRDefault="00D93C3F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Творческие коллективы:</w:t>
      </w:r>
    </w:p>
    <w:p w:rsidR="00D93C3F" w:rsidRPr="00102893" w:rsidRDefault="00D93C3F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В МКУК «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Красноборский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центр досуга и народного творчества» работают следующие коллективы самодеятельного художественного творчества и кружки: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1.</w:t>
      </w:r>
      <w:r w:rsidRPr="00102893">
        <w:rPr>
          <w:rFonts w:ascii="Times New Roman" w:hAnsi="Times New Roman" w:cs="Times New Roman"/>
          <w:sz w:val="24"/>
          <w:szCs w:val="24"/>
        </w:rPr>
        <w:tab/>
        <w:t xml:space="preserve">Народный коллектив вокальный ансамбль «Красноборочка» под руководством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Костенкова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Юрия Николаевича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2.</w:t>
      </w:r>
      <w:r w:rsidRPr="00102893">
        <w:rPr>
          <w:rFonts w:ascii="Times New Roman" w:hAnsi="Times New Roman" w:cs="Times New Roman"/>
          <w:sz w:val="24"/>
          <w:szCs w:val="24"/>
        </w:rPr>
        <w:tab/>
        <w:t xml:space="preserve">Танцевальный кружок «Серпантин» под руководством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Канцеревой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Нины Александровны 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3.</w:t>
      </w:r>
      <w:r w:rsidRPr="00102893">
        <w:rPr>
          <w:rFonts w:ascii="Times New Roman" w:hAnsi="Times New Roman" w:cs="Times New Roman"/>
          <w:sz w:val="24"/>
          <w:szCs w:val="24"/>
        </w:rPr>
        <w:tab/>
        <w:t xml:space="preserve">Коллектив декоративно прикладного творчества «Колибри» под руководством Таран Елены Юрьевны 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4.</w:t>
      </w:r>
      <w:r w:rsidRPr="00102893">
        <w:rPr>
          <w:rFonts w:ascii="Times New Roman" w:hAnsi="Times New Roman" w:cs="Times New Roman"/>
          <w:sz w:val="24"/>
          <w:szCs w:val="24"/>
        </w:rPr>
        <w:tab/>
        <w:t>Театральная студия «Калейдоскоп» под руководством Байковой Елены Владимировны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5.</w:t>
      </w:r>
      <w:r w:rsidRPr="00102893">
        <w:rPr>
          <w:rFonts w:ascii="Times New Roman" w:hAnsi="Times New Roman" w:cs="Times New Roman"/>
          <w:sz w:val="24"/>
          <w:szCs w:val="24"/>
        </w:rPr>
        <w:tab/>
        <w:t xml:space="preserve">Кружок ритмопластики «Жар-птица» 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lastRenderedPageBreak/>
        <w:t xml:space="preserve"> под руководством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Канцеревой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Нины Александровны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6.</w:t>
      </w:r>
      <w:r w:rsidRPr="00102893">
        <w:rPr>
          <w:rFonts w:ascii="Times New Roman" w:hAnsi="Times New Roman" w:cs="Times New Roman"/>
          <w:sz w:val="24"/>
          <w:szCs w:val="24"/>
        </w:rPr>
        <w:tab/>
        <w:t xml:space="preserve">Фольклорный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кружок  «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>Калинка» (7-9 лет ) под руководством Рогачёвой Екатерины Викторовны.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7.</w:t>
      </w:r>
      <w:r w:rsidRPr="00102893">
        <w:rPr>
          <w:rFonts w:ascii="Times New Roman" w:hAnsi="Times New Roman" w:cs="Times New Roman"/>
          <w:sz w:val="24"/>
          <w:szCs w:val="24"/>
        </w:rPr>
        <w:tab/>
        <w:t xml:space="preserve">Вокальная студия «Отражение» под руководством </w:t>
      </w:r>
      <w:proofErr w:type="spellStart"/>
      <w:r w:rsidR="00B424CF" w:rsidRPr="00102893">
        <w:rPr>
          <w:rFonts w:ascii="Times New Roman" w:hAnsi="Times New Roman" w:cs="Times New Roman"/>
          <w:sz w:val="24"/>
          <w:szCs w:val="24"/>
        </w:rPr>
        <w:t>Тимашиновой</w:t>
      </w:r>
      <w:proofErr w:type="spellEnd"/>
      <w:r w:rsidR="00B424CF" w:rsidRPr="00102893">
        <w:rPr>
          <w:rFonts w:ascii="Times New Roman" w:hAnsi="Times New Roman" w:cs="Times New Roman"/>
          <w:sz w:val="24"/>
          <w:szCs w:val="24"/>
        </w:rPr>
        <w:t xml:space="preserve"> Галины Юрьевны 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В Красноборском центре досуга работают следующие любительские объединения:</w:t>
      </w:r>
    </w:p>
    <w:p w:rsidR="00D93C3F" w:rsidRPr="00102893" w:rsidRDefault="00D93C3F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93C3F" w:rsidRPr="007762E6" w:rsidRDefault="007762E6" w:rsidP="007762E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22567" w:rsidRPr="007762E6">
        <w:rPr>
          <w:rFonts w:ascii="Times New Roman" w:hAnsi="Times New Roman" w:cs="Times New Roman"/>
          <w:sz w:val="24"/>
          <w:szCs w:val="24"/>
        </w:rPr>
        <w:t>Футбольный клуб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22567" w:rsidRPr="007762E6">
        <w:rPr>
          <w:rFonts w:ascii="Times New Roman" w:hAnsi="Times New Roman" w:cs="Times New Roman"/>
          <w:sz w:val="24"/>
          <w:szCs w:val="24"/>
        </w:rPr>
        <w:t xml:space="preserve"> под руководством </w:t>
      </w:r>
      <w:proofErr w:type="spellStart"/>
      <w:r w:rsidR="00522567" w:rsidRPr="007762E6">
        <w:rPr>
          <w:rFonts w:ascii="Times New Roman" w:hAnsi="Times New Roman" w:cs="Times New Roman"/>
          <w:sz w:val="24"/>
          <w:szCs w:val="24"/>
        </w:rPr>
        <w:t>Канцеревой</w:t>
      </w:r>
      <w:proofErr w:type="spellEnd"/>
      <w:r w:rsidR="00522567" w:rsidRPr="007762E6">
        <w:rPr>
          <w:rFonts w:ascii="Times New Roman" w:hAnsi="Times New Roman" w:cs="Times New Roman"/>
          <w:sz w:val="24"/>
          <w:szCs w:val="24"/>
        </w:rPr>
        <w:t xml:space="preserve"> Елены Александровны и </w:t>
      </w:r>
      <w:proofErr w:type="spellStart"/>
      <w:r w:rsidR="00522567" w:rsidRPr="007762E6">
        <w:rPr>
          <w:rFonts w:ascii="Times New Roman" w:hAnsi="Times New Roman" w:cs="Times New Roman"/>
          <w:sz w:val="24"/>
          <w:szCs w:val="24"/>
        </w:rPr>
        <w:t>Ахапкина</w:t>
      </w:r>
      <w:proofErr w:type="spellEnd"/>
      <w:r w:rsidR="00522567" w:rsidRPr="007762E6">
        <w:rPr>
          <w:rFonts w:ascii="Times New Roman" w:hAnsi="Times New Roman" w:cs="Times New Roman"/>
          <w:sz w:val="24"/>
          <w:szCs w:val="24"/>
        </w:rPr>
        <w:t xml:space="preserve"> Виктора</w:t>
      </w:r>
      <w:r w:rsidR="008204AD" w:rsidRPr="007762E6">
        <w:rPr>
          <w:rFonts w:ascii="Times New Roman" w:hAnsi="Times New Roman" w:cs="Times New Roman"/>
          <w:sz w:val="24"/>
          <w:szCs w:val="24"/>
        </w:rPr>
        <w:t xml:space="preserve"> Анатольевича</w:t>
      </w:r>
    </w:p>
    <w:p w:rsidR="007762E6" w:rsidRPr="007762E6" w:rsidRDefault="00522567" w:rsidP="007762E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762E6">
        <w:rPr>
          <w:rFonts w:ascii="Times New Roman" w:hAnsi="Times New Roman" w:cs="Times New Roman"/>
          <w:sz w:val="24"/>
          <w:szCs w:val="24"/>
        </w:rPr>
        <w:t xml:space="preserve">Группа «Здоровье» под </w:t>
      </w:r>
      <w:proofErr w:type="gramStart"/>
      <w:r w:rsidRPr="007762E6">
        <w:rPr>
          <w:rFonts w:ascii="Times New Roman" w:hAnsi="Times New Roman" w:cs="Times New Roman"/>
          <w:sz w:val="24"/>
          <w:szCs w:val="24"/>
        </w:rPr>
        <w:t xml:space="preserve">руководством  </w:t>
      </w:r>
      <w:proofErr w:type="spellStart"/>
      <w:r w:rsidRPr="007762E6">
        <w:rPr>
          <w:rFonts w:ascii="Times New Roman" w:hAnsi="Times New Roman" w:cs="Times New Roman"/>
          <w:sz w:val="24"/>
          <w:szCs w:val="24"/>
        </w:rPr>
        <w:t>Канцеревой</w:t>
      </w:r>
      <w:proofErr w:type="spellEnd"/>
      <w:proofErr w:type="gramEnd"/>
      <w:r w:rsidRPr="007762E6">
        <w:rPr>
          <w:rFonts w:ascii="Times New Roman" w:hAnsi="Times New Roman" w:cs="Times New Roman"/>
          <w:sz w:val="24"/>
          <w:szCs w:val="24"/>
        </w:rPr>
        <w:t xml:space="preserve"> Елены Александровны</w:t>
      </w:r>
    </w:p>
    <w:p w:rsidR="00D93C3F" w:rsidRPr="007762E6" w:rsidRDefault="00522567" w:rsidP="007762E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762E6">
        <w:rPr>
          <w:rFonts w:ascii="Times New Roman" w:hAnsi="Times New Roman" w:cs="Times New Roman"/>
          <w:sz w:val="24"/>
          <w:szCs w:val="24"/>
        </w:rPr>
        <w:t>Группа</w:t>
      </w:r>
      <w:r w:rsidR="00D93C3F" w:rsidRPr="007762E6">
        <w:rPr>
          <w:rFonts w:ascii="Times New Roman" w:hAnsi="Times New Roman" w:cs="Times New Roman"/>
          <w:sz w:val="24"/>
          <w:szCs w:val="24"/>
        </w:rPr>
        <w:t xml:space="preserve"> </w:t>
      </w:r>
      <w:r w:rsidRPr="007762E6">
        <w:rPr>
          <w:rFonts w:ascii="Times New Roman" w:hAnsi="Times New Roman" w:cs="Times New Roman"/>
          <w:sz w:val="24"/>
          <w:szCs w:val="24"/>
        </w:rPr>
        <w:t xml:space="preserve"> </w:t>
      </w:r>
      <w:r w:rsidR="007762E6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762E6">
        <w:rPr>
          <w:rFonts w:ascii="Times New Roman" w:hAnsi="Times New Roman" w:cs="Times New Roman"/>
          <w:sz w:val="24"/>
          <w:szCs w:val="24"/>
        </w:rPr>
        <w:t>О</w:t>
      </w:r>
      <w:r w:rsidRPr="007762E6">
        <w:rPr>
          <w:rFonts w:ascii="Times New Roman" w:hAnsi="Times New Roman" w:cs="Times New Roman"/>
          <w:sz w:val="24"/>
          <w:szCs w:val="24"/>
        </w:rPr>
        <w:t>бщей физической подготовки</w:t>
      </w:r>
      <w:r w:rsidR="007762E6">
        <w:rPr>
          <w:rFonts w:ascii="Times New Roman" w:hAnsi="Times New Roman" w:cs="Times New Roman"/>
          <w:sz w:val="24"/>
          <w:szCs w:val="24"/>
        </w:rPr>
        <w:t>»</w:t>
      </w:r>
      <w:r w:rsidRPr="007762E6">
        <w:rPr>
          <w:rFonts w:ascii="Times New Roman" w:hAnsi="Times New Roman" w:cs="Times New Roman"/>
          <w:sz w:val="24"/>
          <w:szCs w:val="24"/>
        </w:rPr>
        <w:t xml:space="preserve"> </w:t>
      </w:r>
      <w:r w:rsidR="007762E6">
        <w:rPr>
          <w:rFonts w:ascii="Times New Roman" w:hAnsi="Times New Roman" w:cs="Times New Roman"/>
          <w:sz w:val="24"/>
          <w:szCs w:val="24"/>
        </w:rPr>
        <w:t xml:space="preserve">(кружок) </w:t>
      </w:r>
      <w:r w:rsidRPr="007762E6">
        <w:rPr>
          <w:rFonts w:ascii="Times New Roman" w:hAnsi="Times New Roman" w:cs="Times New Roman"/>
          <w:sz w:val="24"/>
          <w:szCs w:val="24"/>
        </w:rPr>
        <w:t>под руководством Дудинского Юрия Анатольевича</w:t>
      </w:r>
    </w:p>
    <w:p w:rsidR="00522567" w:rsidRPr="00102893" w:rsidRDefault="00522567" w:rsidP="007762E6">
      <w:pPr>
        <w:pStyle w:val="a4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Семейный клуб «Домовенок» под руководством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Канцеревой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Елены Александровны.</w:t>
      </w:r>
    </w:p>
    <w:p w:rsidR="00FC6C8B" w:rsidRPr="00102893" w:rsidRDefault="00FC6C8B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Красноборский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центр досуга и народного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творчества  организует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 досуг и приобщает  жителей поселка, во всех возрастных группах,  к творчеству, культурному развитию,  любительскому искусству и спорту.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Работа центра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досуга  </w:t>
      </w:r>
      <w:r w:rsidR="00A26150" w:rsidRPr="0010289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26150" w:rsidRPr="00102893">
        <w:rPr>
          <w:rFonts w:ascii="Times New Roman" w:hAnsi="Times New Roman" w:cs="Times New Roman"/>
          <w:sz w:val="24"/>
          <w:szCs w:val="24"/>
        </w:rPr>
        <w:t xml:space="preserve"> 2019 году </w:t>
      </w:r>
      <w:r w:rsidRPr="00102893">
        <w:rPr>
          <w:rFonts w:ascii="Times New Roman" w:hAnsi="Times New Roman" w:cs="Times New Roman"/>
          <w:sz w:val="24"/>
          <w:szCs w:val="24"/>
        </w:rPr>
        <w:t xml:space="preserve"> велась  совместно  с  администрацией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Красноборского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городского поселения , Красноборской школой,  детским  садом,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конно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– трюковой группой  « Багму</w:t>
      </w:r>
      <w:r w:rsidR="00A26150" w:rsidRPr="00102893">
        <w:rPr>
          <w:rFonts w:ascii="Times New Roman" w:hAnsi="Times New Roman" w:cs="Times New Roman"/>
          <w:sz w:val="24"/>
          <w:szCs w:val="24"/>
        </w:rPr>
        <w:t xml:space="preserve">т», общественной организацией </w:t>
      </w:r>
      <w:r w:rsidRPr="00102893">
        <w:rPr>
          <w:rFonts w:ascii="Times New Roman" w:hAnsi="Times New Roman" w:cs="Times New Roman"/>
          <w:sz w:val="24"/>
          <w:szCs w:val="24"/>
        </w:rPr>
        <w:t xml:space="preserve">Совет ветеранов  расположенных  на  территории 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Красноборского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городского поселения.    </w:t>
      </w:r>
    </w:p>
    <w:p w:rsidR="00FC6C8B" w:rsidRPr="00102893" w:rsidRDefault="00FC6C8B" w:rsidP="00B854C3">
      <w:pPr>
        <w:pStyle w:val="a4"/>
        <w:rPr>
          <w:rFonts w:ascii="Times New Roman" w:eastAsia="Calibri" w:hAnsi="Times New Roman" w:cs="Times New Roman"/>
          <w:sz w:val="24"/>
          <w:szCs w:val="24"/>
        </w:rPr>
      </w:pPr>
      <w:r w:rsidRPr="00102893">
        <w:rPr>
          <w:rFonts w:ascii="Times New Roman" w:eastAsia="Calibri" w:hAnsi="Times New Roman" w:cs="Times New Roman"/>
          <w:sz w:val="24"/>
          <w:szCs w:val="24"/>
        </w:rPr>
        <w:t>Рабо</w:t>
      </w:r>
      <w:r w:rsidRPr="00102893">
        <w:rPr>
          <w:rFonts w:ascii="Times New Roman" w:hAnsi="Times New Roman" w:cs="Times New Roman"/>
          <w:sz w:val="24"/>
          <w:szCs w:val="24"/>
        </w:rPr>
        <w:t>та</w:t>
      </w:r>
      <w:r w:rsidRPr="00102893">
        <w:rPr>
          <w:rFonts w:ascii="Times New Roman" w:eastAsia="Calibri" w:hAnsi="Times New Roman" w:cs="Times New Roman"/>
          <w:sz w:val="24"/>
          <w:szCs w:val="24"/>
        </w:rPr>
        <w:t xml:space="preserve"> была направлена на создание необходимых условий для удовлетворения общественных потребностей в отдыхе, оздоровле</w:t>
      </w:r>
      <w:r w:rsidR="005354AE" w:rsidRPr="00102893">
        <w:rPr>
          <w:rFonts w:ascii="Times New Roman" w:hAnsi="Times New Roman" w:cs="Times New Roman"/>
          <w:sz w:val="24"/>
          <w:szCs w:val="24"/>
        </w:rPr>
        <w:t>нии, общении, развитие культуры и</w:t>
      </w:r>
      <w:r w:rsidRPr="00102893">
        <w:rPr>
          <w:rFonts w:ascii="Times New Roman" w:eastAsia="Calibri" w:hAnsi="Times New Roman" w:cs="Times New Roman"/>
          <w:sz w:val="24"/>
          <w:szCs w:val="24"/>
        </w:rPr>
        <w:t xml:space="preserve"> тв</w:t>
      </w:r>
      <w:r w:rsidR="005354AE" w:rsidRPr="00102893">
        <w:rPr>
          <w:rFonts w:ascii="Times New Roman" w:hAnsi="Times New Roman" w:cs="Times New Roman"/>
          <w:sz w:val="24"/>
          <w:szCs w:val="24"/>
        </w:rPr>
        <w:t>орчества.</w:t>
      </w:r>
      <w:r w:rsidRPr="00102893">
        <w:rPr>
          <w:rFonts w:ascii="Times New Roman" w:hAnsi="Times New Roman" w:cs="Times New Roman"/>
          <w:sz w:val="24"/>
          <w:szCs w:val="24"/>
        </w:rPr>
        <w:t xml:space="preserve"> Сотрудники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 xml:space="preserve">центра </w:t>
      </w:r>
      <w:r w:rsidRPr="00102893">
        <w:rPr>
          <w:rFonts w:ascii="Times New Roman" w:eastAsia="Calibri" w:hAnsi="Times New Roman" w:cs="Times New Roman"/>
          <w:sz w:val="24"/>
          <w:szCs w:val="24"/>
        </w:rPr>
        <w:t xml:space="preserve"> накопили</w:t>
      </w:r>
      <w:proofErr w:type="gramEnd"/>
      <w:r w:rsidRPr="00102893">
        <w:rPr>
          <w:rFonts w:ascii="Times New Roman" w:eastAsia="Calibri" w:hAnsi="Times New Roman" w:cs="Times New Roman"/>
          <w:sz w:val="24"/>
          <w:szCs w:val="24"/>
        </w:rPr>
        <w:t xml:space="preserve"> немалый опыт в сфере удовлетворения досуговых потребностей населения. 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76BE3" w:rsidRPr="00102893" w:rsidRDefault="00E76BE3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E76BE3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Основные мероприятия</w:t>
      </w:r>
      <w:r w:rsidR="00FC288E" w:rsidRPr="00102893">
        <w:rPr>
          <w:rFonts w:ascii="Times New Roman" w:hAnsi="Times New Roman" w:cs="Times New Roman"/>
          <w:sz w:val="24"/>
          <w:szCs w:val="24"/>
        </w:rPr>
        <w:t xml:space="preserve"> и т</w:t>
      </w:r>
      <w:r w:rsidR="00522567" w:rsidRPr="00102893">
        <w:rPr>
          <w:rFonts w:ascii="Times New Roman" w:hAnsi="Times New Roman" w:cs="Times New Roman"/>
          <w:sz w:val="24"/>
          <w:szCs w:val="24"/>
        </w:rPr>
        <w:t>радиционные праздники: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«Широкая Масленица», «День защиты детей», «День поселка», «Праздничный концерт к 9 Мая», «Новогоднее представление для жителей Красного Бора», конкурс «А ну-ка, бабушки» и «Мамино сердце».</w:t>
      </w:r>
    </w:p>
    <w:p w:rsidR="00FC288E" w:rsidRPr="00102893" w:rsidRDefault="00FC288E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720E" w:rsidRPr="00102893" w:rsidRDefault="0098720E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Участие в мероприятиях:</w:t>
      </w:r>
    </w:p>
    <w:p w:rsidR="00FC288E" w:rsidRPr="00102893" w:rsidRDefault="00FC288E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8720E" w:rsidRPr="00102893" w:rsidRDefault="0098720E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Красноборский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центр досуга и народного творчества-постоянный участник и призер традиционных районных мероприятий: конкурса семей «Семейное счастье», спортивного фестиваля семей «Планета спорта», фестиваля молодежных советов и молодежных активов Тосненского района «Молодежная волна» и районного спортивно-туристического слета, песенных конкурсов и фестивалей «И песня как память жива…», «Играй, гармонь!», «Душа по-прежнему крылата», «Весенние зори», «Дорога без конца», конкурсов и фестивалей декоративно-прикладного творчества «Себе на радость, людям на удивление», «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Никольщина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>».</w:t>
      </w:r>
    </w:p>
    <w:p w:rsidR="0098720E" w:rsidRPr="00102893" w:rsidRDefault="0098720E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Коллективы и сотрудники центра досуга активно принимают участие в областных конкурсах и фестивалях, выезжают в другие регионы для участия в творческих мероприятиях.</w:t>
      </w:r>
    </w:p>
    <w:p w:rsidR="00DB15E3" w:rsidRPr="00102893" w:rsidRDefault="00DB15E3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15E3" w:rsidRPr="00102893" w:rsidRDefault="00DB15E3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15E3" w:rsidRDefault="00DB15E3" w:rsidP="00B854C3">
      <w:pPr>
        <w:pStyle w:val="a4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02893">
        <w:rPr>
          <w:rFonts w:ascii="Times New Roman" w:eastAsia="Calibri" w:hAnsi="Times New Roman" w:cs="Times New Roman"/>
          <w:b/>
          <w:bCs/>
          <w:sz w:val="24"/>
          <w:szCs w:val="24"/>
        </w:rPr>
        <w:t>Художеств</w:t>
      </w:r>
      <w:r w:rsidR="00B7104C" w:rsidRPr="00102893">
        <w:rPr>
          <w:rFonts w:ascii="Times New Roman" w:eastAsia="Calibri" w:hAnsi="Times New Roman" w:cs="Times New Roman"/>
          <w:b/>
          <w:bCs/>
          <w:sz w:val="24"/>
          <w:szCs w:val="24"/>
        </w:rPr>
        <w:t>енно - эстетическое направление</w:t>
      </w:r>
    </w:p>
    <w:p w:rsidR="007762E6" w:rsidRPr="00102893" w:rsidRDefault="007762E6" w:rsidP="00B854C3">
      <w:pPr>
        <w:pStyle w:val="a4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E551D" w:rsidRPr="00102893" w:rsidRDefault="00EE551D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К Международному женскому дню</w:t>
      </w:r>
      <w:r w:rsidR="00E44302">
        <w:rPr>
          <w:rFonts w:ascii="Times New Roman" w:hAnsi="Times New Roman" w:cs="Times New Roman"/>
          <w:sz w:val="24"/>
          <w:szCs w:val="24"/>
        </w:rPr>
        <w:t xml:space="preserve"> стало уже традицией </w:t>
      </w:r>
      <w:proofErr w:type="gramStart"/>
      <w:r w:rsidR="00E44302">
        <w:rPr>
          <w:rFonts w:ascii="Times New Roman" w:hAnsi="Times New Roman" w:cs="Times New Roman"/>
          <w:sz w:val="24"/>
          <w:szCs w:val="24"/>
        </w:rPr>
        <w:t>проводить</w:t>
      </w:r>
      <w:r w:rsidRPr="00102893">
        <w:rPr>
          <w:rFonts w:ascii="Times New Roman" w:hAnsi="Times New Roman" w:cs="Times New Roman"/>
          <w:sz w:val="24"/>
          <w:szCs w:val="24"/>
        </w:rPr>
        <w:t xml:space="preserve">  конкурс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 «Мамино сердце 2019». В этом </w:t>
      </w:r>
      <w:r w:rsidR="00E44302">
        <w:rPr>
          <w:rFonts w:ascii="Times New Roman" w:hAnsi="Times New Roman" w:cs="Times New Roman"/>
          <w:sz w:val="24"/>
          <w:szCs w:val="24"/>
        </w:rPr>
        <w:t>мероприятии</w:t>
      </w:r>
      <w:r w:rsidRPr="00102893">
        <w:rPr>
          <w:rFonts w:ascii="Times New Roman" w:hAnsi="Times New Roman" w:cs="Times New Roman"/>
          <w:sz w:val="24"/>
          <w:szCs w:val="24"/>
        </w:rPr>
        <w:t xml:space="preserve"> принимают участия мамы </w:t>
      </w:r>
      <w:r w:rsidR="00E44302">
        <w:rPr>
          <w:rFonts w:ascii="Times New Roman" w:hAnsi="Times New Roman" w:cs="Times New Roman"/>
          <w:sz w:val="24"/>
          <w:szCs w:val="24"/>
        </w:rPr>
        <w:t>при поддержке</w:t>
      </w:r>
      <w:r w:rsidRPr="001028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семь</w:t>
      </w:r>
      <w:r w:rsidR="00E44302">
        <w:rPr>
          <w:rFonts w:ascii="Times New Roman" w:hAnsi="Times New Roman" w:cs="Times New Roman"/>
          <w:sz w:val="24"/>
          <w:szCs w:val="24"/>
        </w:rPr>
        <w:t>и</w:t>
      </w:r>
      <w:r w:rsidRPr="00102893">
        <w:rPr>
          <w:rFonts w:ascii="Times New Roman" w:hAnsi="Times New Roman" w:cs="Times New Roman"/>
          <w:sz w:val="24"/>
          <w:szCs w:val="24"/>
        </w:rPr>
        <w:t xml:space="preserve">  из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Красного Бора. </w:t>
      </w:r>
    </w:p>
    <w:p w:rsidR="00EE551D" w:rsidRPr="00102893" w:rsidRDefault="00EE551D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Этот конкурс проводится уже восьмой раз и это становится хорошей, доброй традицией. Этот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проект  уникален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тем, что это не стандартный конкурс красоты, это феерия талантов, неожиданных решений и сюрпризов. </w:t>
      </w:r>
    </w:p>
    <w:p w:rsidR="006802B7" w:rsidRPr="00102893" w:rsidRDefault="006802B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742" w:rsidRDefault="00EE551D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В преддверии Дня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матери,  состоялась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конкурсная программа: « А ну-ка, бабушки!». Женщины элегантного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возраста  стали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 участницами этого вечера. </w:t>
      </w:r>
      <w:r w:rsidR="00847742" w:rsidRPr="00102893">
        <w:rPr>
          <w:rFonts w:ascii="Times New Roman" w:hAnsi="Times New Roman" w:cs="Times New Roman"/>
          <w:sz w:val="24"/>
          <w:szCs w:val="24"/>
        </w:rPr>
        <w:t>Вообще, на конкурс это мало походило, скорее на яркий и не забываемый праздник бабушек в окружении любимых внуков и детей. На сказку, о которой мечтает каждая женщина.</w:t>
      </w:r>
    </w:p>
    <w:p w:rsidR="00E44302" w:rsidRPr="00102893" w:rsidRDefault="00E44302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14E6" w:rsidRDefault="006014E6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Собственно</w:t>
      </w:r>
      <w:r w:rsidR="00E44302">
        <w:rPr>
          <w:rFonts w:ascii="Times New Roman" w:hAnsi="Times New Roman" w:cs="Times New Roman"/>
          <w:sz w:val="24"/>
          <w:szCs w:val="24"/>
        </w:rPr>
        <w:t>,</w:t>
      </w:r>
      <w:r w:rsidRPr="00102893">
        <w:rPr>
          <w:rFonts w:ascii="Times New Roman" w:hAnsi="Times New Roman" w:cs="Times New Roman"/>
          <w:sz w:val="24"/>
          <w:szCs w:val="24"/>
        </w:rPr>
        <w:t xml:space="preserve"> все начинается с детства. И продолжается, если дети есть и о них заботятся.  Так было и так будет на планете Земля и конечно в центре досуга.  И это основной шаг на пути к толерантному и гуманному обществу.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В  Красном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Бору  стало доброй традицией проводить праздник, посвященный  Международному дню защиты детей.  Мы готовим программу со сказочными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персонажами,  с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песнями и танцами. Художники, с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помощью  аквагрима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, помогают детям ощутить  себя героями мультфильмов или экзотическими животными, проводим веселые конкурсы. День защиты детей – это не только веселый праздник. Это еще напоминание о том, что каждый должен уважать права наших самых маленьких граждан. </w:t>
      </w:r>
    </w:p>
    <w:p w:rsidR="00E44302" w:rsidRPr="00102893" w:rsidRDefault="00E44302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E551D" w:rsidRPr="00102893" w:rsidRDefault="00EE551D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Не забыты   </w:t>
      </w:r>
      <w:r w:rsidRPr="00102893">
        <w:rPr>
          <w:rFonts w:ascii="Times New Roman" w:hAnsi="Times New Roman" w:cs="Times New Roman"/>
          <w:bCs/>
          <w:sz w:val="24"/>
          <w:szCs w:val="24"/>
        </w:rPr>
        <w:t>  </w:t>
      </w:r>
      <w:proofErr w:type="gramStart"/>
      <w:r w:rsidRPr="00102893">
        <w:rPr>
          <w:rFonts w:ascii="Times New Roman" w:hAnsi="Times New Roman" w:cs="Times New Roman"/>
          <w:bCs/>
          <w:sz w:val="24"/>
          <w:szCs w:val="24"/>
        </w:rPr>
        <w:t>и  люди</w:t>
      </w:r>
      <w:proofErr w:type="gramEnd"/>
      <w:r w:rsidRPr="00102893">
        <w:rPr>
          <w:rFonts w:ascii="Times New Roman" w:hAnsi="Times New Roman" w:cs="Times New Roman"/>
          <w:bCs/>
          <w:sz w:val="24"/>
          <w:szCs w:val="24"/>
        </w:rPr>
        <w:t>   старшего</w:t>
      </w:r>
      <w:r w:rsidRPr="00102893">
        <w:rPr>
          <w:rFonts w:ascii="Times New Roman" w:hAnsi="Times New Roman" w:cs="Times New Roman"/>
          <w:sz w:val="24"/>
          <w:szCs w:val="24"/>
        </w:rPr>
        <w:t xml:space="preserve">  </w:t>
      </w:r>
      <w:r w:rsidRPr="00102893">
        <w:rPr>
          <w:rFonts w:ascii="Times New Roman" w:hAnsi="Times New Roman" w:cs="Times New Roman"/>
          <w:bCs/>
          <w:sz w:val="24"/>
          <w:szCs w:val="24"/>
        </w:rPr>
        <w:t>поколения.   Совместно с Советом ветеранов</w:t>
      </w:r>
      <w:r w:rsidRPr="001028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2893">
        <w:rPr>
          <w:rFonts w:ascii="Times New Roman" w:hAnsi="Times New Roman" w:cs="Times New Roman"/>
          <w:bCs/>
          <w:sz w:val="24"/>
          <w:szCs w:val="24"/>
        </w:rPr>
        <w:t xml:space="preserve">проводим различные мероприятия. </w:t>
      </w:r>
      <w:r w:rsidRPr="0010289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преддверии  Международного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Дня пожилого человека состоялся праздничный  концерт.  Это особый праздник. День, когда мы поздравляем людей элегантного, золотого возраста.  Эти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праздники  становятся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>    поводом  собраться  вместе, вспомнить песни  и танцы своих  лет.</w:t>
      </w:r>
    </w:p>
    <w:p w:rsidR="00847742" w:rsidRPr="00102893" w:rsidRDefault="00847742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47742" w:rsidRPr="00102893" w:rsidRDefault="00847742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02893">
        <w:rPr>
          <w:rFonts w:ascii="Times New Roman" w:hAnsi="Times New Roman" w:cs="Times New Roman"/>
          <w:sz w:val="24"/>
          <w:szCs w:val="24"/>
        </w:rPr>
        <w:t>Традиционно  в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 сентябре  отмечается  День  поселка, на площади собирается и стар и мал, приезжают артис</w:t>
      </w:r>
      <w:r w:rsidR="0033787C" w:rsidRPr="00102893">
        <w:rPr>
          <w:rFonts w:ascii="Times New Roman" w:hAnsi="Times New Roman" w:cs="Times New Roman"/>
          <w:sz w:val="24"/>
          <w:szCs w:val="24"/>
        </w:rPr>
        <w:t xml:space="preserve">ты из  Тосненского  района  и </w:t>
      </w:r>
      <w:r w:rsidR="00E44302">
        <w:rPr>
          <w:rFonts w:ascii="Times New Roman" w:hAnsi="Times New Roman" w:cs="Times New Roman"/>
          <w:sz w:val="24"/>
          <w:szCs w:val="24"/>
        </w:rPr>
        <w:t xml:space="preserve">г. </w:t>
      </w:r>
      <w:r w:rsidR="0033787C" w:rsidRPr="00102893">
        <w:rPr>
          <w:rFonts w:ascii="Times New Roman" w:hAnsi="Times New Roman" w:cs="Times New Roman"/>
          <w:sz w:val="24"/>
          <w:szCs w:val="24"/>
        </w:rPr>
        <w:t>С</w:t>
      </w:r>
      <w:r w:rsidR="00E44302">
        <w:rPr>
          <w:rFonts w:ascii="Times New Roman" w:hAnsi="Times New Roman" w:cs="Times New Roman"/>
          <w:sz w:val="24"/>
          <w:szCs w:val="24"/>
        </w:rPr>
        <w:t>анкт-</w:t>
      </w:r>
      <w:r w:rsidR="0033787C" w:rsidRPr="00102893">
        <w:rPr>
          <w:rFonts w:ascii="Times New Roman" w:hAnsi="Times New Roman" w:cs="Times New Roman"/>
          <w:sz w:val="24"/>
          <w:szCs w:val="24"/>
        </w:rPr>
        <w:t>П</w:t>
      </w:r>
      <w:r w:rsidR="00E44302">
        <w:rPr>
          <w:rFonts w:ascii="Times New Roman" w:hAnsi="Times New Roman" w:cs="Times New Roman"/>
          <w:sz w:val="24"/>
          <w:szCs w:val="24"/>
        </w:rPr>
        <w:t>етер</w:t>
      </w:r>
      <w:r w:rsidRPr="00102893">
        <w:rPr>
          <w:rFonts w:ascii="Times New Roman" w:hAnsi="Times New Roman" w:cs="Times New Roman"/>
          <w:sz w:val="24"/>
          <w:szCs w:val="24"/>
        </w:rPr>
        <w:t>б</w:t>
      </w:r>
      <w:r w:rsidR="00E44302">
        <w:rPr>
          <w:rFonts w:ascii="Times New Roman" w:hAnsi="Times New Roman" w:cs="Times New Roman"/>
          <w:sz w:val="24"/>
          <w:szCs w:val="24"/>
        </w:rPr>
        <w:t>урга</w:t>
      </w:r>
      <w:r w:rsidRPr="00102893">
        <w:rPr>
          <w:rFonts w:ascii="Times New Roman" w:hAnsi="Times New Roman" w:cs="Times New Roman"/>
          <w:sz w:val="24"/>
          <w:szCs w:val="24"/>
        </w:rPr>
        <w:t>, организуется выездная торговля, а также развлечения для детей и взрослых.</w:t>
      </w:r>
    </w:p>
    <w:p w:rsidR="0033787C" w:rsidRPr="00102893" w:rsidRDefault="0033787C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802B7" w:rsidRPr="00102893" w:rsidRDefault="0051339B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  Два раза в год </w:t>
      </w:r>
      <w:proofErr w:type="gramStart"/>
      <w:r w:rsidRPr="00102893">
        <w:rPr>
          <w:rFonts w:ascii="Times New Roman" w:hAnsi="Times New Roman" w:cs="Times New Roman"/>
          <w:sz w:val="24"/>
          <w:szCs w:val="24"/>
          <w:lang w:eastAsia="ru-RU"/>
        </w:rPr>
        <w:t>проходят  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отчетные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концерты – это определенный итог проделанной </w:t>
      </w:r>
      <w:r w:rsidR="006802B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работы.  К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ак правило, всегда присутствуют премьерные номера. Кром</w:t>
      </w:r>
      <w:r w:rsidR="00B854C3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е того</w:t>
      </w:r>
      <w:r w:rsidR="00E44302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B854C3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праздник, необходим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как самим участникам, так и руководителям творческих коллективов и об</w:t>
      </w:r>
      <w:r w:rsidR="006802B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ъединений. На концертах стараемся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показать все, что было наработано в течение года.</w:t>
      </w:r>
      <w:r w:rsidR="006802B7" w:rsidRPr="001028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02B7" w:rsidRPr="00102893">
        <w:rPr>
          <w:rFonts w:ascii="Times New Roman" w:hAnsi="Times New Roman" w:cs="Times New Roman"/>
          <w:sz w:val="24"/>
          <w:szCs w:val="24"/>
        </w:rPr>
        <w:t>Приятно  удивляют</w:t>
      </w:r>
      <w:proofErr w:type="gramEnd"/>
      <w:r w:rsidR="006802B7" w:rsidRPr="00102893">
        <w:rPr>
          <w:rFonts w:ascii="Times New Roman" w:hAnsi="Times New Roman" w:cs="Times New Roman"/>
          <w:sz w:val="24"/>
          <w:szCs w:val="24"/>
        </w:rPr>
        <w:t>  жителей  нашего поселка   танцевальный   коллектив «Серпантин», детский вокальный коллектив «Отражение» и праздники не проходят без участия  ребят  из  театрально</w:t>
      </w:r>
      <w:r w:rsidR="00E44302">
        <w:rPr>
          <w:rFonts w:ascii="Times New Roman" w:hAnsi="Times New Roman" w:cs="Times New Roman"/>
          <w:sz w:val="24"/>
          <w:szCs w:val="24"/>
        </w:rPr>
        <w:t>й</w:t>
      </w:r>
      <w:r w:rsidR="006802B7" w:rsidRPr="00102893">
        <w:rPr>
          <w:rFonts w:ascii="Times New Roman" w:hAnsi="Times New Roman" w:cs="Times New Roman"/>
          <w:sz w:val="24"/>
          <w:szCs w:val="24"/>
        </w:rPr>
        <w:t xml:space="preserve">  </w:t>
      </w:r>
      <w:r w:rsidR="00E44302">
        <w:rPr>
          <w:rFonts w:ascii="Times New Roman" w:hAnsi="Times New Roman" w:cs="Times New Roman"/>
          <w:sz w:val="24"/>
          <w:szCs w:val="24"/>
        </w:rPr>
        <w:t>студии</w:t>
      </w:r>
      <w:r w:rsidR="006802B7" w:rsidRPr="00102893">
        <w:rPr>
          <w:rFonts w:ascii="Times New Roman" w:hAnsi="Times New Roman" w:cs="Times New Roman"/>
          <w:sz w:val="24"/>
          <w:szCs w:val="24"/>
        </w:rPr>
        <w:t xml:space="preserve"> «Калейдоскоп».</w:t>
      </w:r>
    </w:p>
    <w:p w:rsidR="006802B7" w:rsidRPr="00102893" w:rsidRDefault="006802B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81A7A" w:rsidRPr="00102893" w:rsidRDefault="00F81A7A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В  рамках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приоритетного проекта </w:t>
      </w:r>
      <w:r w:rsidRPr="001028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</w:t>
      </w:r>
      <w:r w:rsidRPr="0010289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Формирование комфортной городской среды</w:t>
      </w:r>
      <w:r w:rsidRPr="0010289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»</w:t>
      </w:r>
      <w:r w:rsidR="00E4430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-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благоустроена общественная территория и в Красном Бору. Построили причал 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на  береговой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линии пруда у железнодорожной станции.   Теперь традиционные семейные прогулки у пруда с кормлением 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уток  проходят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благоустроенной освещенной, декоративными светильниками, смотровой площадке. В этом году в излюбленном месте </w:t>
      </w:r>
      <w:proofErr w:type="spell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красноборцев</w:t>
      </w:r>
      <w:proofErr w:type="spell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, центр досуга организовал ряд мероприятий. На танцевальной площадке, состоялись вечера отдыха: «Звезды Ретро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»,«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Танцы 50+», «Любимый шансон».</w:t>
      </w:r>
    </w:p>
    <w:p w:rsidR="00F81A7A" w:rsidRDefault="00F81A7A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89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1028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 праздник «Играй, гармонь, звени, частушка!»  вызвал интерес и огромное желание участвовать в нём не только людей старшего поколения, но и молодежь.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Гармошка,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народная песня, озорная частушка – всегда ценились в народе. Не один праздник не обходился без гармониста, который был первым человеком в поселении.</w:t>
      </w:r>
    </w:p>
    <w:p w:rsidR="00E44302" w:rsidRPr="00102893" w:rsidRDefault="00E44302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D4290" w:rsidRPr="00102893" w:rsidRDefault="000D4290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центе 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досуга  реализуется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проект по популяризации  чтения.</w:t>
      </w:r>
    </w:p>
    <w:p w:rsidR="000D4290" w:rsidRPr="00102893" w:rsidRDefault="000D4290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Чтение художественной литературы в наш компьютерный век особого энтузиазма у современной молодёжи не вызывает.</w:t>
      </w:r>
      <w:r w:rsidR="00F81A7A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42A04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81A7A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А вот с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тихотворные произведения классиков – это возможность не только воспитать в детях чувство п</w:t>
      </w:r>
      <w:r w:rsidR="00F81A7A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рекрасного, но и </w:t>
      </w:r>
      <w:proofErr w:type="gramStart"/>
      <w:r w:rsidR="00F81A7A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развить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декламацию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, дикцию и память.</w:t>
      </w:r>
    </w:p>
    <w:p w:rsidR="00B7104C" w:rsidRPr="00102893" w:rsidRDefault="006802B7" w:rsidP="00B854C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02893">
        <w:rPr>
          <w:rFonts w:ascii="Times New Roman" w:hAnsi="Times New Roman" w:cs="Times New Roman"/>
          <w:sz w:val="24"/>
          <w:szCs w:val="24"/>
          <w:lang w:eastAsia="ru-RU"/>
        </w:rPr>
        <w:t>Конкурс чтецов</w:t>
      </w:r>
      <w:r w:rsidR="00F81A7A" w:rsidRPr="00102893">
        <w:rPr>
          <w:rFonts w:ascii="Times New Roman" w:hAnsi="Times New Roman" w:cs="Times New Roman"/>
          <w:sz w:val="24"/>
          <w:szCs w:val="24"/>
          <w:lang w:eastAsia="ru-RU"/>
        </w:rPr>
        <w:t>, посвященный Дню Победы и новогодним мероприятиям,</w:t>
      </w:r>
      <w:r w:rsidR="00B7104C"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</w:p>
    <w:p w:rsidR="00E44302" w:rsidRDefault="006802B7" w:rsidP="00B854C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 проходит, как</w:t>
      </w:r>
      <w:r w:rsidR="0033787C"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настоящий праздник хо</w:t>
      </w:r>
      <w:r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роших стихов, в котором принимают </w:t>
      </w:r>
      <w:proofErr w:type="gramStart"/>
      <w:r w:rsidR="0033787C" w:rsidRPr="00102893">
        <w:rPr>
          <w:rFonts w:ascii="Times New Roman" w:hAnsi="Times New Roman" w:cs="Times New Roman"/>
          <w:sz w:val="24"/>
          <w:szCs w:val="24"/>
          <w:lang w:eastAsia="ru-RU"/>
        </w:rPr>
        <w:t>участие  воспитанники</w:t>
      </w:r>
      <w:proofErr w:type="gramEnd"/>
      <w:r w:rsidR="0033787C"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 детского сада, ученики начальной, ср</w:t>
      </w:r>
      <w:r w:rsidRPr="00102893">
        <w:rPr>
          <w:rFonts w:ascii="Times New Roman" w:hAnsi="Times New Roman" w:cs="Times New Roman"/>
          <w:sz w:val="24"/>
          <w:szCs w:val="24"/>
          <w:lang w:eastAsia="ru-RU"/>
        </w:rPr>
        <w:t>едн</w:t>
      </w:r>
      <w:r w:rsidR="00F81A7A" w:rsidRPr="00102893">
        <w:rPr>
          <w:rFonts w:ascii="Times New Roman" w:hAnsi="Times New Roman" w:cs="Times New Roman"/>
          <w:sz w:val="24"/>
          <w:szCs w:val="24"/>
          <w:lang w:eastAsia="ru-RU"/>
        </w:rPr>
        <w:t>ей школы и взрослые.</w:t>
      </w:r>
      <w:r w:rsidR="00B854C3"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81A7A" w:rsidRPr="00102893">
        <w:rPr>
          <w:rFonts w:ascii="Times New Roman" w:hAnsi="Times New Roman" w:cs="Times New Roman"/>
          <w:sz w:val="24"/>
          <w:szCs w:val="24"/>
          <w:lang w:eastAsia="ru-RU"/>
        </w:rPr>
        <w:t>Мероприятия  получаю</w:t>
      </w:r>
      <w:r w:rsidRPr="00102893">
        <w:rPr>
          <w:rFonts w:ascii="Times New Roman" w:hAnsi="Times New Roman" w:cs="Times New Roman"/>
          <w:sz w:val="24"/>
          <w:szCs w:val="24"/>
          <w:lang w:eastAsia="ru-RU"/>
        </w:rPr>
        <w:t>тся</w:t>
      </w:r>
      <w:proofErr w:type="gramEnd"/>
      <w:r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3787C"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 эмоциональным</w:t>
      </w:r>
      <w:r w:rsidR="00B854C3" w:rsidRPr="0010289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33787C"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Pr="00102893">
        <w:rPr>
          <w:rFonts w:ascii="Times New Roman" w:hAnsi="Times New Roman" w:cs="Times New Roman"/>
          <w:sz w:val="24"/>
          <w:szCs w:val="24"/>
          <w:lang w:eastAsia="ru-RU"/>
        </w:rPr>
        <w:t>интересным</w:t>
      </w:r>
      <w:r w:rsidR="00B854C3" w:rsidRPr="00102893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3787C" w:rsidRPr="00102893">
        <w:rPr>
          <w:rFonts w:ascii="Times New Roman" w:hAnsi="Times New Roman" w:cs="Times New Roman"/>
          <w:sz w:val="24"/>
          <w:szCs w:val="24"/>
          <w:lang w:eastAsia="ru-RU"/>
        </w:rPr>
        <w:t>Хочется отметить, что выступления большинства конкурсантов были яркими, запоминающимися и подготовленными на достаточно высоком исполнительском уровне. </w:t>
      </w:r>
    </w:p>
    <w:p w:rsidR="00E013FA" w:rsidRDefault="0033787C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  <w:lang w:eastAsia="ru-RU"/>
        </w:rPr>
        <w:br/>
        <w:t>  </w:t>
      </w:r>
      <w:r w:rsidR="00E013FA" w:rsidRPr="00102893">
        <w:rPr>
          <w:rFonts w:ascii="Times New Roman" w:hAnsi="Times New Roman" w:cs="Times New Roman"/>
          <w:sz w:val="24"/>
          <w:szCs w:val="24"/>
        </w:rPr>
        <w:t>В городе Никольское</w:t>
      </w:r>
      <w:r w:rsidR="00E44302">
        <w:rPr>
          <w:rFonts w:ascii="Times New Roman" w:hAnsi="Times New Roman" w:cs="Times New Roman"/>
          <w:sz w:val="24"/>
          <w:szCs w:val="24"/>
        </w:rPr>
        <w:t>,</w:t>
      </w:r>
      <w:r w:rsidR="00E013FA" w:rsidRPr="00102893">
        <w:rPr>
          <w:rFonts w:ascii="Times New Roman" w:hAnsi="Times New Roman" w:cs="Times New Roman"/>
          <w:sz w:val="24"/>
          <w:szCs w:val="24"/>
        </w:rPr>
        <w:t xml:space="preserve"> уже по сложившейся традиции</w:t>
      </w:r>
      <w:r w:rsidR="00E44302">
        <w:rPr>
          <w:rFonts w:ascii="Times New Roman" w:hAnsi="Times New Roman" w:cs="Times New Roman"/>
          <w:sz w:val="24"/>
          <w:szCs w:val="24"/>
        </w:rPr>
        <w:t>,</w:t>
      </w:r>
      <w:r w:rsidR="00E013FA" w:rsidRPr="00102893">
        <w:rPr>
          <w:rFonts w:ascii="Times New Roman" w:hAnsi="Times New Roman" w:cs="Times New Roman"/>
          <w:sz w:val="24"/>
          <w:szCs w:val="24"/>
        </w:rPr>
        <w:t xml:space="preserve"> прошел районный конкурс красоты </w:t>
      </w:r>
      <w:proofErr w:type="gramStart"/>
      <w:r w:rsidR="00E013FA" w:rsidRPr="00102893">
        <w:rPr>
          <w:rFonts w:ascii="Times New Roman" w:hAnsi="Times New Roman" w:cs="Times New Roman"/>
          <w:sz w:val="24"/>
          <w:szCs w:val="24"/>
        </w:rPr>
        <w:t>« Мисс</w:t>
      </w:r>
      <w:proofErr w:type="gramEnd"/>
      <w:r w:rsidR="00E013FA" w:rsidRPr="00102893">
        <w:rPr>
          <w:rFonts w:ascii="Times New Roman" w:hAnsi="Times New Roman" w:cs="Times New Roman"/>
          <w:sz w:val="24"/>
          <w:szCs w:val="24"/>
        </w:rPr>
        <w:t xml:space="preserve"> Тосненский район – 2019!»  в рамках проекта «Молодежная палитра».</w:t>
      </w:r>
      <w:r w:rsidR="006014E6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E013FA" w:rsidRPr="00102893">
        <w:rPr>
          <w:rFonts w:ascii="Times New Roman" w:hAnsi="Times New Roman" w:cs="Times New Roman"/>
          <w:sz w:val="24"/>
          <w:szCs w:val="24"/>
        </w:rPr>
        <w:t xml:space="preserve">Конкурс красоты превратился в </w:t>
      </w:r>
      <w:proofErr w:type="gramStart"/>
      <w:r w:rsidR="00E013FA" w:rsidRPr="00102893">
        <w:rPr>
          <w:rFonts w:ascii="Times New Roman" w:hAnsi="Times New Roman" w:cs="Times New Roman"/>
          <w:sz w:val="24"/>
          <w:szCs w:val="24"/>
        </w:rPr>
        <w:t>яркое,  запоминающееся</w:t>
      </w:r>
      <w:proofErr w:type="gramEnd"/>
      <w:r w:rsidR="00E013FA" w:rsidRPr="00102893">
        <w:rPr>
          <w:rFonts w:ascii="Times New Roman" w:hAnsi="Times New Roman" w:cs="Times New Roman"/>
          <w:sz w:val="24"/>
          <w:szCs w:val="24"/>
        </w:rPr>
        <w:t xml:space="preserve"> шоу, в котором приняли участие  девять девушек из поселений Тосненского района. Красный Бор представляла Мамедова </w:t>
      </w:r>
      <w:proofErr w:type="spellStart"/>
      <w:r w:rsidR="00E013FA" w:rsidRPr="00102893">
        <w:rPr>
          <w:rFonts w:ascii="Times New Roman" w:hAnsi="Times New Roman" w:cs="Times New Roman"/>
          <w:sz w:val="24"/>
          <w:szCs w:val="24"/>
        </w:rPr>
        <w:t>Ирада</w:t>
      </w:r>
      <w:proofErr w:type="spellEnd"/>
      <w:r w:rsidR="00E013FA" w:rsidRPr="00102893">
        <w:rPr>
          <w:rFonts w:ascii="Times New Roman" w:hAnsi="Times New Roman" w:cs="Times New Roman"/>
          <w:sz w:val="24"/>
          <w:szCs w:val="24"/>
        </w:rPr>
        <w:t>. Конкурс красоты стал не то</w:t>
      </w:r>
      <w:r w:rsidR="006014E6" w:rsidRPr="00102893">
        <w:rPr>
          <w:rFonts w:ascii="Times New Roman" w:hAnsi="Times New Roman" w:cs="Times New Roman"/>
          <w:sz w:val="24"/>
          <w:szCs w:val="24"/>
        </w:rPr>
        <w:t>лько чисто развлекате</w:t>
      </w:r>
      <w:r w:rsidR="00F81A7A" w:rsidRPr="00102893">
        <w:rPr>
          <w:rFonts w:ascii="Times New Roman" w:hAnsi="Times New Roman" w:cs="Times New Roman"/>
          <w:sz w:val="24"/>
          <w:szCs w:val="24"/>
        </w:rPr>
        <w:t xml:space="preserve">льным, </w:t>
      </w:r>
      <w:proofErr w:type="gramStart"/>
      <w:r w:rsidR="00F81A7A" w:rsidRPr="00102893">
        <w:rPr>
          <w:rFonts w:ascii="Times New Roman" w:hAnsi="Times New Roman" w:cs="Times New Roman"/>
          <w:sz w:val="24"/>
          <w:szCs w:val="24"/>
        </w:rPr>
        <w:t>но  еще</w:t>
      </w:r>
      <w:proofErr w:type="gramEnd"/>
      <w:r w:rsidR="00F81A7A" w:rsidRPr="00102893">
        <w:rPr>
          <w:rFonts w:ascii="Times New Roman" w:hAnsi="Times New Roman" w:cs="Times New Roman"/>
          <w:sz w:val="24"/>
          <w:szCs w:val="24"/>
        </w:rPr>
        <w:t xml:space="preserve"> и познавательным</w:t>
      </w:r>
      <w:r w:rsidR="00E44302">
        <w:rPr>
          <w:rFonts w:ascii="Times New Roman" w:hAnsi="Times New Roman" w:cs="Times New Roman"/>
          <w:sz w:val="24"/>
          <w:szCs w:val="24"/>
        </w:rPr>
        <w:t>.</w:t>
      </w:r>
      <w:r w:rsidR="00F81A7A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E44302">
        <w:rPr>
          <w:rFonts w:ascii="Times New Roman" w:hAnsi="Times New Roman" w:cs="Times New Roman"/>
          <w:sz w:val="24"/>
          <w:szCs w:val="24"/>
        </w:rPr>
        <w:t>У</w:t>
      </w:r>
      <w:r w:rsidR="006014E6" w:rsidRPr="00102893">
        <w:rPr>
          <w:rFonts w:ascii="Times New Roman" w:hAnsi="Times New Roman" w:cs="Times New Roman"/>
          <w:sz w:val="24"/>
          <w:szCs w:val="24"/>
        </w:rPr>
        <w:t xml:space="preserve">частницы </w:t>
      </w:r>
      <w:r w:rsidR="00E013FA" w:rsidRPr="00102893">
        <w:rPr>
          <w:rFonts w:ascii="Times New Roman" w:hAnsi="Times New Roman" w:cs="Times New Roman"/>
          <w:sz w:val="24"/>
          <w:szCs w:val="24"/>
        </w:rPr>
        <w:t xml:space="preserve">продемонстрировали пластику и артистизм, а в </w:t>
      </w:r>
      <w:proofErr w:type="gramStart"/>
      <w:r w:rsidR="00E013FA" w:rsidRPr="00102893">
        <w:rPr>
          <w:rFonts w:ascii="Times New Roman" w:hAnsi="Times New Roman" w:cs="Times New Roman"/>
          <w:sz w:val="24"/>
          <w:szCs w:val="24"/>
        </w:rPr>
        <w:t>конкурсе  творческих</w:t>
      </w:r>
      <w:proofErr w:type="gramEnd"/>
      <w:r w:rsidR="00E013FA" w:rsidRPr="00102893">
        <w:rPr>
          <w:rFonts w:ascii="Times New Roman" w:hAnsi="Times New Roman" w:cs="Times New Roman"/>
          <w:sz w:val="24"/>
          <w:szCs w:val="24"/>
        </w:rPr>
        <w:t xml:space="preserve"> способностей девушки показали свои креативные  возможности.</w:t>
      </w:r>
      <w:r w:rsidR="006014E6" w:rsidRPr="00102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14E6" w:rsidRPr="00102893">
        <w:rPr>
          <w:rFonts w:ascii="Times New Roman" w:hAnsi="Times New Roman" w:cs="Times New Roman"/>
          <w:sz w:val="24"/>
          <w:szCs w:val="24"/>
        </w:rPr>
        <w:t>Ирада</w:t>
      </w:r>
      <w:proofErr w:type="spellEnd"/>
      <w:r w:rsidR="006014E6" w:rsidRPr="00102893">
        <w:rPr>
          <w:rFonts w:ascii="Times New Roman" w:hAnsi="Times New Roman" w:cs="Times New Roman"/>
          <w:sz w:val="24"/>
          <w:szCs w:val="24"/>
        </w:rPr>
        <w:t xml:space="preserve"> получила титул «Мисс артистичность»</w:t>
      </w:r>
      <w:r w:rsidR="00E44302">
        <w:rPr>
          <w:rFonts w:ascii="Times New Roman" w:hAnsi="Times New Roman" w:cs="Times New Roman"/>
          <w:sz w:val="24"/>
          <w:szCs w:val="24"/>
        </w:rPr>
        <w:t>.</w:t>
      </w:r>
    </w:p>
    <w:p w:rsidR="00E44302" w:rsidRPr="00102893" w:rsidRDefault="00E44302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014E6" w:rsidRPr="00102893" w:rsidRDefault="006014E6" w:rsidP="00B854C3">
      <w:pPr>
        <w:pStyle w:val="a4"/>
        <w:rPr>
          <w:rFonts w:ascii="Times New Roman" w:hAnsi="Times New Roman" w:cs="Times New Roman"/>
          <w:bCs/>
          <w:sz w:val="24"/>
          <w:szCs w:val="24"/>
        </w:rPr>
      </w:pPr>
      <w:r w:rsidRPr="0010289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В конце августа в г. Тосно состоялся финал районного конкурса «Ветеранское подворье-2019». Свои выдающиеся способности демонстрировали садоводы, огородники, животноводы, мастера домашних заготовок, народные умельцы из </w:t>
      </w:r>
      <w:proofErr w:type="gramStart"/>
      <w:r w:rsidR="002D1754" w:rsidRPr="00102893">
        <w:rPr>
          <w:rStyle w:val="a7"/>
          <w:rFonts w:ascii="Times New Roman" w:hAnsi="Times New Roman" w:cs="Times New Roman"/>
          <w:b w:val="0"/>
          <w:sz w:val="24"/>
          <w:szCs w:val="24"/>
        </w:rPr>
        <w:t>17  организаций</w:t>
      </w:r>
      <w:proofErr w:type="gramEnd"/>
      <w:r w:rsidRPr="0010289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Тосненского района.</w:t>
      </w:r>
      <w:r w:rsidR="002D1754" w:rsidRPr="00102893">
        <w:rPr>
          <w:rStyle w:val="a7"/>
          <w:rFonts w:ascii="Times New Roman" w:hAnsi="Times New Roman" w:cs="Times New Roman"/>
          <w:b w:val="0"/>
          <w:sz w:val="24"/>
          <w:szCs w:val="24"/>
        </w:rPr>
        <w:t xml:space="preserve"> Центр досуга н</w:t>
      </w:r>
      <w:r w:rsidRPr="00102893">
        <w:rPr>
          <w:rFonts w:ascii="Times New Roman" w:hAnsi="Times New Roman" w:cs="Times New Roman"/>
          <w:sz w:val="24"/>
          <w:szCs w:val="24"/>
        </w:rPr>
        <w:t>е остался в стороне и</w:t>
      </w:r>
      <w:r w:rsidR="002D1754" w:rsidRPr="001028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1754" w:rsidRPr="00102893">
        <w:rPr>
          <w:rFonts w:ascii="Times New Roman" w:hAnsi="Times New Roman" w:cs="Times New Roman"/>
          <w:sz w:val="24"/>
          <w:szCs w:val="24"/>
        </w:rPr>
        <w:t xml:space="preserve">помог </w:t>
      </w:r>
      <w:r w:rsidRPr="00102893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2D1754" w:rsidRPr="00102893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ветеранов Красного Бор</w:t>
      </w:r>
      <w:r w:rsidR="002D1754" w:rsidRPr="00102893">
        <w:rPr>
          <w:rFonts w:ascii="Times New Roman" w:hAnsi="Times New Roman" w:cs="Times New Roman"/>
          <w:sz w:val="24"/>
          <w:szCs w:val="24"/>
        </w:rPr>
        <w:t xml:space="preserve">а </w:t>
      </w:r>
      <w:r w:rsidRPr="00102893">
        <w:rPr>
          <w:rFonts w:ascii="Times New Roman" w:hAnsi="Times New Roman" w:cs="Times New Roman"/>
          <w:sz w:val="24"/>
          <w:szCs w:val="24"/>
        </w:rPr>
        <w:t xml:space="preserve"> удивить присутствовавших красотой, оригинальностью выращенных овощей и фруктов, уго</w:t>
      </w:r>
      <w:r w:rsidR="002D1754" w:rsidRPr="00102893">
        <w:rPr>
          <w:rFonts w:ascii="Times New Roman" w:hAnsi="Times New Roman" w:cs="Times New Roman"/>
          <w:sz w:val="24"/>
          <w:szCs w:val="24"/>
        </w:rPr>
        <w:t xml:space="preserve">стить всех пирогами, пряниками и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шишковым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вареньем. </w:t>
      </w:r>
    </w:p>
    <w:p w:rsidR="002D1754" w:rsidRDefault="002D1754" w:rsidP="00B854C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 Н</w:t>
      </w:r>
      <w:r w:rsidR="006014E6" w:rsidRPr="00102893">
        <w:rPr>
          <w:rFonts w:ascii="Times New Roman" w:hAnsi="Times New Roman" w:cs="Times New Roman"/>
          <w:sz w:val="24"/>
          <w:szCs w:val="24"/>
        </w:rPr>
        <w:t>аша выставка ст</w:t>
      </w:r>
      <w:r w:rsidRPr="00102893">
        <w:rPr>
          <w:rFonts w:ascii="Times New Roman" w:hAnsi="Times New Roman" w:cs="Times New Roman"/>
          <w:sz w:val="24"/>
          <w:szCs w:val="24"/>
        </w:rPr>
        <w:t xml:space="preserve">ала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 xml:space="preserve">лучшей </w:t>
      </w:r>
      <w:r w:rsidR="006014E6" w:rsidRPr="00102893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014E6" w:rsidRPr="00102893">
        <w:rPr>
          <w:rFonts w:ascii="Times New Roman" w:hAnsi="Times New Roman" w:cs="Times New Roman"/>
          <w:sz w:val="24"/>
          <w:szCs w:val="24"/>
        </w:rPr>
        <w:t xml:space="preserve"> районе и достойно представила Тосненский район на областном конкурсе «Ветеранское подворье </w:t>
      </w:r>
      <w:r w:rsidRPr="00102893">
        <w:rPr>
          <w:rFonts w:ascii="Times New Roman" w:hAnsi="Times New Roman" w:cs="Times New Roman"/>
          <w:sz w:val="24"/>
          <w:szCs w:val="24"/>
        </w:rPr>
        <w:t>2019» в городе Луга.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4E6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proofErr w:type="gramStart"/>
      <w:r w:rsidR="006014E6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продемонстрировали 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014E6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почетным</w:t>
      </w:r>
      <w:proofErr w:type="gramEnd"/>
      <w:r w:rsidR="006014E6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гостям</w:t>
      </w:r>
      <w:r w:rsidR="00E443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14E6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главе с губернатором Александром Дрозденко и председателем Законодательного собрания области Сергеем Бебениным</w:t>
      </w:r>
      <w:r w:rsidR="00E4430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14E6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собственноручно выращенный урожай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014E6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угостили чаем под веселые частушки.</w:t>
      </w:r>
    </w:p>
    <w:p w:rsidR="00E44302" w:rsidRPr="00102893" w:rsidRDefault="00E44302" w:rsidP="00B854C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104C" w:rsidRPr="00102893" w:rsidRDefault="00B7104C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Самый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любимый  праздник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– это, конечно же, Новый год!</w:t>
      </w:r>
    </w:p>
    <w:p w:rsidR="00B7104C" w:rsidRPr="00102893" w:rsidRDefault="00B7104C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Совместно с детским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садом  организовали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перед Новым годом Новогоднюю  выставку  «Ай, да валенки», которая  создала необычную сказочную атмосферу, делая праздник особо неповторимым и ожидаемым.</w:t>
      </w:r>
    </w:p>
    <w:p w:rsidR="00B7104C" w:rsidRPr="00102893" w:rsidRDefault="00B7104C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  А также выставку –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конкурс  «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Кладовая Деда Мороза».</w:t>
      </w:r>
    </w:p>
    <w:p w:rsidR="00B7104C" w:rsidRDefault="00B7104C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В конкурсе приняли участие 50 семей, поделки были в</w:t>
      </w:r>
      <w:r w:rsidR="007A15CE" w:rsidRPr="00102893">
        <w:rPr>
          <w:rFonts w:ascii="Times New Roman" w:hAnsi="Times New Roman" w:cs="Times New Roman"/>
          <w:sz w:val="24"/>
          <w:szCs w:val="24"/>
        </w:rPr>
        <w:t>ыполнены из разных материалов</w:t>
      </w:r>
      <w:r w:rsidRPr="00102893">
        <w:rPr>
          <w:rFonts w:ascii="Times New Roman" w:hAnsi="Times New Roman" w:cs="Times New Roman"/>
          <w:sz w:val="24"/>
          <w:szCs w:val="24"/>
        </w:rPr>
        <w:t>.</w:t>
      </w:r>
      <w:r w:rsidR="007A15CE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Pr="00102893">
        <w:rPr>
          <w:rFonts w:ascii="Times New Roman" w:hAnsi="Times New Roman" w:cs="Times New Roman"/>
          <w:sz w:val="24"/>
          <w:szCs w:val="24"/>
        </w:rPr>
        <w:t>Выставка превратилась в кладовую новогодних чудес, освещая волшебным мерцанием путь в Новый год!</w:t>
      </w:r>
    </w:p>
    <w:p w:rsidR="00E44302" w:rsidRPr="00102893" w:rsidRDefault="00E44302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7104C" w:rsidRPr="00102893" w:rsidRDefault="00B7104C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В преддверии Нового года в Красном Бору состоялся зимний праздник, на площади перед администрацией собрались те, кто верил и продолжает верить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в  новогоднюю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сказку.  </w:t>
      </w:r>
    </w:p>
    <w:p w:rsidR="00B7104C" w:rsidRPr="00102893" w:rsidRDefault="00B7104C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54C3" w:rsidRPr="00102893" w:rsidRDefault="00B854C3" w:rsidP="00B854C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854C3" w:rsidRDefault="00B854C3" w:rsidP="00B854C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E44302" w:rsidRPr="00102893" w:rsidRDefault="00E44302" w:rsidP="00B854C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B854C3" w:rsidRPr="00102893" w:rsidRDefault="00B854C3" w:rsidP="00B854C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D1754" w:rsidRDefault="00847742" w:rsidP="00B854C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0289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Патриотическое </w:t>
      </w:r>
      <w:r w:rsidR="000B0513" w:rsidRPr="00102893">
        <w:rPr>
          <w:rFonts w:ascii="Times New Roman" w:hAnsi="Times New Roman" w:cs="Times New Roman"/>
          <w:b/>
          <w:sz w:val="24"/>
          <w:szCs w:val="24"/>
        </w:rPr>
        <w:t>направле</w:t>
      </w:r>
      <w:r w:rsidRPr="00102893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E44302" w:rsidRPr="00102893" w:rsidRDefault="00E44302" w:rsidP="00B854C3">
      <w:pPr>
        <w:pStyle w:val="a4"/>
        <w:rPr>
          <w:rFonts w:ascii="Times New Roman" w:eastAsia="Calibri" w:hAnsi="Times New Roman" w:cs="Times New Roman"/>
          <w:b/>
          <w:sz w:val="24"/>
          <w:szCs w:val="24"/>
        </w:rPr>
      </w:pPr>
    </w:p>
    <w:p w:rsidR="003D01C1" w:rsidRPr="00102893" w:rsidRDefault="00DB15E3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eastAsia="Calibri" w:hAnsi="Times New Roman" w:cs="Times New Roman"/>
          <w:sz w:val="24"/>
          <w:szCs w:val="24"/>
        </w:rPr>
        <w:t>Патриотические чувства не возникают у людей сами по себе. Среда, образ жизни в семье, отношения в любом коллективе - всё это формирует патриотизм.</w:t>
      </w:r>
    </w:p>
    <w:p w:rsidR="003D01C1" w:rsidRDefault="003D01C1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В центре</w:t>
      </w:r>
      <w:r w:rsidR="00E44302">
        <w:rPr>
          <w:rFonts w:ascii="Times New Roman" w:hAnsi="Times New Roman" w:cs="Times New Roman"/>
          <w:sz w:val="24"/>
          <w:szCs w:val="24"/>
        </w:rPr>
        <w:t>,</w:t>
      </w:r>
      <w:r w:rsidRPr="00102893">
        <w:rPr>
          <w:rFonts w:ascii="Times New Roman" w:hAnsi="Times New Roman" w:cs="Times New Roman"/>
          <w:sz w:val="24"/>
          <w:szCs w:val="24"/>
        </w:rPr>
        <w:t xml:space="preserve"> на протяжении всего отчетного периода</w:t>
      </w:r>
      <w:r w:rsidR="00E44302">
        <w:rPr>
          <w:rFonts w:ascii="Times New Roman" w:hAnsi="Times New Roman" w:cs="Times New Roman"/>
          <w:sz w:val="24"/>
          <w:szCs w:val="24"/>
        </w:rPr>
        <w:t>,</w:t>
      </w:r>
      <w:r w:rsidRPr="00102893">
        <w:rPr>
          <w:rFonts w:ascii="Times New Roman" w:hAnsi="Times New Roman" w:cs="Times New Roman"/>
          <w:sz w:val="24"/>
          <w:szCs w:val="24"/>
        </w:rPr>
        <w:t xml:space="preserve"> велась планомерная работа по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– патриотическому воспитанию среди населения.  По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 xml:space="preserve">плану  </w:t>
      </w:r>
      <w:r w:rsidR="00DB15E3" w:rsidRPr="00102893">
        <w:rPr>
          <w:rFonts w:ascii="Times New Roman" w:hAnsi="Times New Roman" w:cs="Times New Roman"/>
          <w:sz w:val="24"/>
          <w:szCs w:val="24"/>
        </w:rPr>
        <w:t>проводились</w:t>
      </w:r>
      <w:proofErr w:type="gramEnd"/>
      <w:r w:rsidR="00DB15E3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Pr="00102893">
        <w:rPr>
          <w:rFonts w:ascii="Times New Roman" w:hAnsi="Times New Roman" w:cs="Times New Roman"/>
          <w:sz w:val="24"/>
          <w:szCs w:val="24"/>
        </w:rPr>
        <w:t xml:space="preserve"> мероприятия, приуроченные к памятным датам военной истории России. Проведены информационно-познавательные мероприятия, приуроченные к освобождению советскими войсками Ленинграда от блокады</w:t>
      </w:r>
      <w:r w:rsidR="00DB15E3" w:rsidRPr="00102893">
        <w:rPr>
          <w:rFonts w:ascii="Times New Roman" w:hAnsi="Times New Roman" w:cs="Times New Roman"/>
          <w:sz w:val="24"/>
          <w:szCs w:val="24"/>
        </w:rPr>
        <w:t xml:space="preserve"> немецко-фашистски</w:t>
      </w:r>
      <w:r w:rsidR="00FB7219">
        <w:rPr>
          <w:rFonts w:ascii="Times New Roman" w:hAnsi="Times New Roman" w:cs="Times New Roman"/>
          <w:sz w:val="24"/>
          <w:szCs w:val="24"/>
        </w:rPr>
        <w:t>ми</w:t>
      </w:r>
      <w:r w:rsidR="00DB15E3" w:rsidRPr="00102893">
        <w:rPr>
          <w:rFonts w:ascii="Times New Roman" w:hAnsi="Times New Roman" w:cs="Times New Roman"/>
          <w:sz w:val="24"/>
          <w:szCs w:val="24"/>
        </w:rPr>
        <w:t xml:space="preserve"> войск</w:t>
      </w:r>
      <w:r w:rsidR="00FB7219">
        <w:rPr>
          <w:rFonts w:ascii="Times New Roman" w:hAnsi="Times New Roman" w:cs="Times New Roman"/>
          <w:sz w:val="24"/>
          <w:szCs w:val="24"/>
        </w:rPr>
        <w:t>ами</w:t>
      </w:r>
      <w:r w:rsidR="00DB15E3" w:rsidRPr="00102893">
        <w:rPr>
          <w:rFonts w:ascii="Times New Roman" w:hAnsi="Times New Roman" w:cs="Times New Roman"/>
          <w:sz w:val="24"/>
          <w:szCs w:val="24"/>
        </w:rPr>
        <w:t xml:space="preserve">. Состоялись </w:t>
      </w:r>
      <w:r w:rsidRPr="00102893">
        <w:rPr>
          <w:rFonts w:ascii="Times New Roman" w:hAnsi="Times New Roman" w:cs="Times New Roman"/>
          <w:sz w:val="24"/>
          <w:szCs w:val="24"/>
        </w:rPr>
        <w:t xml:space="preserve">тематические беседы о подвиге ленинградцев и митинг. Центр досуга присоединился к областной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акции  «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>75</w:t>
      </w:r>
      <w:r w:rsidR="007A15CE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DB15E3" w:rsidRPr="00102893">
        <w:rPr>
          <w:rFonts w:ascii="Times New Roman" w:hAnsi="Times New Roman" w:cs="Times New Roman"/>
          <w:sz w:val="24"/>
          <w:szCs w:val="24"/>
        </w:rPr>
        <w:t xml:space="preserve"> П</w:t>
      </w:r>
      <w:r w:rsidRPr="00102893">
        <w:rPr>
          <w:rFonts w:ascii="Times New Roman" w:hAnsi="Times New Roman" w:cs="Times New Roman"/>
          <w:sz w:val="24"/>
          <w:szCs w:val="24"/>
        </w:rPr>
        <w:t xml:space="preserve">омним блокаду». В торжественной обстановке вручили памятные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юбилейные  медали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блокадникам. Вместе с советом ветеранов в детском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саду  провели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военно- спортивную игру «Зарница» , посвященную 75-ю полного  снятия  блокады.</w:t>
      </w:r>
    </w:p>
    <w:p w:rsidR="00FB7219" w:rsidRPr="00102893" w:rsidRDefault="00FB7219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B15E3" w:rsidRDefault="00DB15E3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Красноборский</w:t>
      </w:r>
      <w:proofErr w:type="spellEnd"/>
      <w:r w:rsidR="006D36B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центр</w:t>
      </w:r>
      <w:proofErr w:type="gramEnd"/>
      <w:r w:rsidR="006D36B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досуга  вместе с  ветеранами и жителями 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Красного Б</w:t>
      </w:r>
      <w:r w:rsidR="006D36B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ора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посетили  исторические места в Кировском районе Ленинградской области, на которых происходили важные события и операции по снятию блокады Ленинграда. По силе эмоционального воздействия эта экскурсия произвела на 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всех  неизгладимое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впечатление. Она на</w:t>
      </w:r>
      <w:r w:rsidR="006D36B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чалась с посещения Музея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«Прорыв</w:t>
      </w:r>
      <w:r w:rsidR="006D36B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продолжилась на площади перед музеем, где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стоят танки, участвовавшие в прорыве блокады Ленинграда: тяжелые КВ-1, КВ-1с,  легендарный    Т-34 и легкие Т-38, Т-26.</w:t>
      </w:r>
      <w:r w:rsidR="006D36B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мемориальном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комплекс</w:t>
      </w:r>
      <w:r w:rsidR="006D36B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 «Невский пятачок» </w:t>
      </w:r>
      <w:proofErr w:type="spellStart"/>
      <w:r w:rsidR="006D36B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расноборская</w:t>
      </w:r>
      <w:proofErr w:type="spell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делегация возложила цветы ко всем монументам.</w:t>
      </w:r>
    </w:p>
    <w:p w:rsidR="00FB7219" w:rsidRPr="00102893" w:rsidRDefault="00FB7219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B7219" w:rsidRDefault="00350F20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Ежегодно</w:t>
      </w:r>
      <w:r w:rsidR="00FB7219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B7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День снятия блокады , 9 мая, День памяти и скорби</w:t>
      </w:r>
      <w:r w:rsidR="00FB7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22 июня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1028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Международный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1028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день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 освобождения </w:t>
      </w:r>
      <w:r w:rsidRPr="001028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узников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 фашистских концентрационных </w:t>
      </w:r>
      <w:r w:rsidRPr="001028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лагерей</w:t>
      </w:r>
      <w:r w:rsidR="00FB7219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,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Совет ветеранов, Центр досуга,  администрация,  депутаты  и жители поселка приходят на братские захоронения</w:t>
      </w:r>
      <w:r w:rsidR="00FB721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Красного Бора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чтобы почтить память тех, кто отдал свою жизнь, защищая нашу Родину.  </w:t>
      </w:r>
    </w:p>
    <w:p w:rsidR="00350F20" w:rsidRPr="00102893" w:rsidRDefault="00350F20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50F20" w:rsidRPr="00102893" w:rsidRDefault="006014E6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9 мая</w:t>
      </w:r>
      <w:r w:rsidRPr="001028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2893">
        <w:rPr>
          <w:rFonts w:ascii="Times New Roman" w:hAnsi="Times New Roman" w:cs="Times New Roman"/>
          <w:sz w:val="24"/>
          <w:szCs w:val="24"/>
        </w:rPr>
        <w:t xml:space="preserve">– самый светлый, самый счастливый, самый незабываемый день для всех нас.  В каждой семье кто- то воевал, кто- </w:t>
      </w:r>
      <w:r w:rsidR="009D036F" w:rsidRPr="00102893">
        <w:rPr>
          <w:rFonts w:ascii="Times New Roman" w:hAnsi="Times New Roman" w:cs="Times New Roman"/>
          <w:sz w:val="24"/>
          <w:szCs w:val="24"/>
        </w:rPr>
        <w:t xml:space="preserve">то </w:t>
      </w:r>
      <w:r w:rsidRPr="00102893">
        <w:rPr>
          <w:rFonts w:ascii="Times New Roman" w:hAnsi="Times New Roman" w:cs="Times New Roman"/>
          <w:sz w:val="24"/>
          <w:szCs w:val="24"/>
        </w:rPr>
        <w:t xml:space="preserve">погиб, кто-то был в оккупации. Каждая семья хранит память о своих героях.  Истории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об  их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подвигах передаютс</w:t>
      </w:r>
      <w:r w:rsidR="009D036F" w:rsidRPr="00102893">
        <w:rPr>
          <w:rFonts w:ascii="Times New Roman" w:hAnsi="Times New Roman" w:cs="Times New Roman"/>
          <w:sz w:val="24"/>
          <w:szCs w:val="24"/>
        </w:rPr>
        <w:t xml:space="preserve">я уже четвертому поколению .   </w:t>
      </w:r>
      <w:r w:rsidR="00350F20" w:rsidRPr="00102893">
        <w:rPr>
          <w:rFonts w:ascii="Times New Roman" w:hAnsi="Times New Roman" w:cs="Times New Roman"/>
          <w:sz w:val="24"/>
          <w:szCs w:val="24"/>
        </w:rPr>
        <w:t>9 мая торжественно прошел митинг, посвященный 74-й годовщине победы в Великой Отечественной войне, и акция «Бессмертный полк».  На площади прошел праздничный концерт, завершившийся песней «День Победы» в исполнении всех участников концерта.</w:t>
      </w:r>
    </w:p>
    <w:p w:rsidR="00B854C3" w:rsidRPr="00102893" w:rsidRDefault="00350F20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 </w:t>
      </w:r>
      <w:r w:rsidR="00B854C3" w:rsidRPr="00102893">
        <w:rPr>
          <w:rFonts w:ascii="Times New Roman" w:hAnsi="Times New Roman" w:cs="Times New Roman"/>
          <w:sz w:val="24"/>
          <w:szCs w:val="24"/>
        </w:rPr>
        <w:t xml:space="preserve">"В День памяти и скорби 22 июня 2019 в рамках подготовки к празднованию 75-й годовщины победы в Великой Отечественной войне Министерство обороны РФ проводило Всероссийскую военно-патриотическую акцию "Горсть памяти". В этот день в 12 часов по местному </w:t>
      </w:r>
      <w:proofErr w:type="gramStart"/>
      <w:r w:rsidR="00B854C3" w:rsidRPr="00102893">
        <w:rPr>
          <w:rFonts w:ascii="Times New Roman" w:hAnsi="Times New Roman" w:cs="Times New Roman"/>
          <w:sz w:val="24"/>
          <w:szCs w:val="24"/>
        </w:rPr>
        <w:t>времени  и</w:t>
      </w:r>
      <w:proofErr w:type="gramEnd"/>
      <w:r w:rsidR="00B854C3" w:rsidRPr="00102893">
        <w:rPr>
          <w:rFonts w:ascii="Times New Roman" w:hAnsi="Times New Roman" w:cs="Times New Roman"/>
          <w:sz w:val="24"/>
          <w:szCs w:val="24"/>
        </w:rPr>
        <w:t xml:space="preserve"> в Красном Бору состоялся торжественный ритуал забора земли с мест братских захоронений. Кисеты с землей доставили с воинскими почестями в Подмосковье. В дальнейшем их поместят в гильзы артиллерийских снарядов и установят на территории главного храма Вооруженных сил РФ - в историко-мемориальном комплексе "Дорога памяти". Гильзы с землей будут доставлены и размещены ко дню празднования 75-летия Великой Победы.</w:t>
      </w:r>
    </w:p>
    <w:p w:rsidR="009D036F" w:rsidRPr="00102893" w:rsidRDefault="009D036F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B0513" w:rsidRPr="00102893" w:rsidRDefault="00E013FA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День России отмечаем на базе центра казачьей джигитовки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« Багмут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». Любовь к Родине у каждого из нас начинается с любви к родным местам, где родился и живешь.  Лучшие стихи и песни живут и хранятся в памяти народа, передаются из поколения в поколение. 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Стихи  и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песни о Родине, о поселке, о природе и о любви</w:t>
      </w:r>
      <w:r w:rsidR="00847742" w:rsidRPr="00102893">
        <w:rPr>
          <w:rFonts w:ascii="Times New Roman" w:hAnsi="Times New Roman" w:cs="Times New Roman"/>
          <w:sz w:val="24"/>
          <w:szCs w:val="24"/>
        </w:rPr>
        <w:t xml:space="preserve"> звучали на мероприятии. Все, кто был на празднике</w:t>
      </w:r>
      <w:r w:rsidRPr="00102893">
        <w:rPr>
          <w:rFonts w:ascii="Times New Roman" w:hAnsi="Times New Roman" w:cs="Times New Roman"/>
          <w:sz w:val="24"/>
          <w:szCs w:val="24"/>
        </w:rPr>
        <w:t xml:space="preserve">, получили массу впечатлений от дружеской обстановки, от общения с умными, добрыми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лошадьми  и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 </w:t>
      </w:r>
      <w:r w:rsidR="00847742" w:rsidRPr="00102893">
        <w:rPr>
          <w:rFonts w:ascii="Times New Roman" w:hAnsi="Times New Roman" w:cs="Times New Roman"/>
          <w:sz w:val="24"/>
          <w:szCs w:val="24"/>
        </w:rPr>
        <w:t xml:space="preserve">даже попробовали </w:t>
      </w:r>
      <w:r w:rsidRPr="00102893">
        <w:rPr>
          <w:rFonts w:ascii="Times New Roman" w:hAnsi="Times New Roman" w:cs="Times New Roman"/>
          <w:sz w:val="24"/>
          <w:szCs w:val="24"/>
        </w:rPr>
        <w:t xml:space="preserve"> уху и кулеш на свежем воздухе.</w:t>
      </w:r>
    </w:p>
    <w:p w:rsidR="007A15CE" w:rsidRPr="00102893" w:rsidRDefault="007A15CE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lastRenderedPageBreak/>
        <w:t xml:space="preserve">Летом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в  Красноборском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центре казачьей джигитовки “Багмут” состоялся ежегодный Слёт казачьей молодёжи. Организаторами выступили Союз казачьей молодёжи по г. Санкт-Петербургу и Ленинградской области и ГБУ ЛО “Центр военно-патриотического воспитания и подготовки допризывной молодёжи к военной службе “Патриот”</w:t>
      </w:r>
      <w:r w:rsidR="000B0513" w:rsidRPr="0010289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0B0513" w:rsidRPr="00102893">
        <w:rPr>
          <w:rFonts w:ascii="Times New Roman" w:hAnsi="Times New Roman" w:cs="Times New Roman"/>
          <w:sz w:val="24"/>
          <w:szCs w:val="24"/>
        </w:rPr>
        <w:t>К</w:t>
      </w:r>
      <w:r w:rsidRPr="00102893">
        <w:rPr>
          <w:rFonts w:ascii="Times New Roman" w:hAnsi="Times New Roman" w:cs="Times New Roman"/>
          <w:sz w:val="24"/>
          <w:szCs w:val="24"/>
        </w:rPr>
        <w:t>расноборский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центр досуга. В этот день в Красном Бору собралось более ста молодых казаков и казачек из различных районов Ленинградской области и Санкт-Петербурга. Началось мероприятие с церемонии возложения венков и цветов к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подножию  мемориала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>, в почётном карауле стояли воспитанники военно-патриотического объединения “Отчий край” из Гатчинского района.</w:t>
      </w:r>
    </w:p>
    <w:p w:rsidR="007A15CE" w:rsidRPr="00102893" w:rsidRDefault="007A15CE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После церемонии открытия началась большая культурная программа. Для гостей Слёта работали выставки современного оружия и оружия периода Великой Отечественной войны; выставка традиционного казачьего обмундирования и выставка предметов быта и вооружения солдат Великой Отечественной войны, найденных в ходе поисковых работ. Дважды на специально размеченное поле выходили казаки-джигиты, которые демонстрировали сложнейшие приёмы казачьей джигитовки. Бурными аплодисментами и криками “Любо” приветствовали зрители лихих всадников. Весь день работали интерактивные площадки: бои на колотушках, традиционные казачьи игры и забавы. Изюминкой Слёта стала казачья кухня – в течении всего дня гости могли отведать традиционной казачьей ухи, борща с кубанским салом и другие казачьи блюда.</w:t>
      </w:r>
    </w:p>
    <w:p w:rsidR="000B0513" w:rsidRPr="00102893" w:rsidRDefault="000B0513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0B0513" w:rsidRDefault="000B0513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Ежегодно в Красный Бор приезжают родственники погибших солдат, которые захоронены в нашем поселке и только совсем недавно об этом узнали. Великая Отечественная война ворвалась в каждую семью, никого не пощадила. Тысячи, ушедших на войну, не вернулись. И как это трагично, когда родные не знают место захоронения своего родственника. В этом году, мы встречали родственников и делегации из Барнаула, 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Москвы,  Новосибирска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из других стран ближнего и дальнего зарубежья.   Теперь они знают, куда прийти и поклониться, сказать спасибо, привести правнуков и рассказать, каким сильным и мужественным был их прадед.</w:t>
      </w:r>
    </w:p>
    <w:p w:rsidR="00FB7219" w:rsidRPr="00102893" w:rsidRDefault="00FB7219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50F20" w:rsidRPr="00102893" w:rsidRDefault="00350F20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Центром досуга на протяжении двух лет вместе </w:t>
      </w:r>
      <w:proofErr w:type="gram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с  администрацией</w:t>
      </w:r>
      <w:proofErr w:type="gramEnd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Советом ветеранов Красного Бора велась большая работа,  чтобы получить заслуженное звание поселку «Населенный пункт воинской доблести”.</w:t>
      </w:r>
      <w:r w:rsidR="009D036F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ноябре, на заседании комиссии по рассмотрению ходатайств о присвоении почетных званий Ленинградской области рассматривалось и ходатайства о присвоении звания Ленинградской области “Населенный пункт воинской доблести” и поселку Красный Бор. Всего по оценкам специалистов здесь полегло около </w:t>
      </w:r>
      <w:r w:rsidR="00BB7B61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 человек. В боях за Красный Бор также принимал участие известный советский актер Юрий Никулин. Он был ранен и контужен в этих местах.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Комиссия единогласно приняла решение о присвоении Красному Бору почетного звания Ленинградской области “Населенный пункт воинской доблести”.</w:t>
      </w:r>
    </w:p>
    <w:p w:rsidR="007A15CE" w:rsidRPr="00102893" w:rsidRDefault="007A15CE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621BE" w:rsidRPr="00102893" w:rsidRDefault="003621BE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D1FB7" w:rsidRPr="00102893" w:rsidRDefault="00FD1FB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C288E" w:rsidRPr="00102893" w:rsidRDefault="00FC288E" w:rsidP="00B854C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02893">
        <w:rPr>
          <w:rFonts w:ascii="Times New Roman" w:hAnsi="Times New Roman" w:cs="Times New Roman"/>
          <w:b/>
          <w:sz w:val="24"/>
          <w:szCs w:val="24"/>
        </w:rPr>
        <w:t xml:space="preserve">Сохранение и развитие традиционной народной культуры </w:t>
      </w:r>
    </w:p>
    <w:p w:rsidR="00FC288E" w:rsidRPr="00102893" w:rsidRDefault="00FC288E" w:rsidP="00B854C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FC288E" w:rsidRPr="00102893" w:rsidRDefault="00FC288E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Особое внимание в центре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досуга  уделяется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возрождению народных праздников и обрядов, возрождению национальных культур. В 2019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году  учреждением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было организован</w:t>
      </w:r>
      <w:r w:rsidR="00BB7B61">
        <w:rPr>
          <w:rFonts w:ascii="Times New Roman" w:hAnsi="Times New Roman" w:cs="Times New Roman"/>
          <w:sz w:val="24"/>
          <w:szCs w:val="24"/>
        </w:rPr>
        <w:t>ы</w:t>
      </w:r>
      <w:r w:rsidRPr="00102893">
        <w:rPr>
          <w:rFonts w:ascii="Times New Roman" w:hAnsi="Times New Roman" w:cs="Times New Roman"/>
          <w:sz w:val="24"/>
          <w:szCs w:val="24"/>
        </w:rPr>
        <w:t xml:space="preserve"> и проведен</w:t>
      </w:r>
      <w:r w:rsidR="00BB7B61">
        <w:rPr>
          <w:rFonts w:ascii="Times New Roman" w:hAnsi="Times New Roman" w:cs="Times New Roman"/>
          <w:sz w:val="24"/>
          <w:szCs w:val="24"/>
        </w:rPr>
        <w:t>ы</w:t>
      </w:r>
      <w:r w:rsidRPr="00102893">
        <w:rPr>
          <w:rFonts w:ascii="Times New Roman" w:hAnsi="Times New Roman" w:cs="Times New Roman"/>
          <w:sz w:val="24"/>
          <w:szCs w:val="24"/>
        </w:rPr>
        <w:t xml:space="preserve">  мероприяти</w:t>
      </w:r>
      <w:r w:rsidR="00BB7B61">
        <w:rPr>
          <w:rFonts w:ascii="Times New Roman" w:hAnsi="Times New Roman" w:cs="Times New Roman"/>
          <w:sz w:val="24"/>
          <w:szCs w:val="24"/>
        </w:rPr>
        <w:t>я</w:t>
      </w:r>
      <w:r w:rsidRPr="00102893">
        <w:rPr>
          <w:rFonts w:ascii="Times New Roman" w:hAnsi="Times New Roman" w:cs="Times New Roman"/>
          <w:sz w:val="24"/>
          <w:szCs w:val="24"/>
        </w:rPr>
        <w:t>, способствующи</w:t>
      </w:r>
      <w:r w:rsidR="00BB7B61">
        <w:rPr>
          <w:rFonts w:ascii="Times New Roman" w:hAnsi="Times New Roman" w:cs="Times New Roman"/>
          <w:sz w:val="24"/>
          <w:szCs w:val="24"/>
        </w:rPr>
        <w:t>е</w:t>
      </w:r>
      <w:r w:rsidRPr="00102893">
        <w:rPr>
          <w:rFonts w:ascii="Times New Roman" w:hAnsi="Times New Roman" w:cs="Times New Roman"/>
          <w:sz w:val="24"/>
          <w:szCs w:val="24"/>
        </w:rPr>
        <w:t xml:space="preserve"> сохранению и популяризации традиционной культуры народов России. </w:t>
      </w:r>
    </w:p>
    <w:p w:rsidR="00BB7B61" w:rsidRDefault="00FC288E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Народные традиции в жизни человека имеют большое значение. Не зря существует в народе такая мудрость, которая гласит:</w:t>
      </w:r>
      <w:r w:rsidR="005221D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Нация выживает в самые трудные времена,</w:t>
      </w:r>
      <w:r w:rsidR="005221D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сохраняет традиции своего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народа»</w:t>
      </w:r>
      <w:r w:rsidR="00B56634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D036F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Красноборский</w:t>
      </w:r>
      <w:proofErr w:type="spell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56634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центр досуга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</w:t>
      </w:r>
      <w:proofErr w:type="spell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Красноборский</w:t>
      </w:r>
      <w:proofErr w:type="spell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Центр</w:t>
      </w:r>
      <w:r w:rsidR="005221D7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казачьей д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жигитовки "Багмут" уже много лет проводят совместные мероприятия по 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развитию  традиционной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народной культуры.</w:t>
      </w:r>
      <w:r w:rsidRPr="00102893">
        <w:rPr>
          <w:rFonts w:ascii="Times New Roman" w:hAnsi="Times New Roman" w:cs="Times New Roman"/>
          <w:sz w:val="24"/>
          <w:szCs w:val="24"/>
        </w:rPr>
        <w:t xml:space="preserve"> Жители и гости Красного Бора проявляют к таким праздникам высокий интерес.</w:t>
      </w:r>
    </w:p>
    <w:p w:rsidR="00BB7B61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Default="005221D7" w:rsidP="00B854C3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этом году 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</w:t>
      </w:r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Красном</w:t>
      </w:r>
      <w:proofErr w:type="gramEnd"/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Бору, в рамках проекта «Встреча с традицией" провели  народные праздники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Рождественские колядки, Масленица, Пасхальные встречи.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Мероприятия направлены на </w:t>
      </w:r>
      <w:proofErr w:type="gramStart"/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сохранение</w:t>
      </w:r>
      <w:r w:rsidR="009D036F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обрядово</w:t>
      </w:r>
      <w:proofErr w:type="gramEnd"/>
      <w:r w:rsidR="009D036F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-культурного наследия. Г</w:t>
      </w:r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де были</w:t>
      </w:r>
      <w:r w:rsidR="00BB7B6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представлены: </w:t>
      </w:r>
      <w:r w:rsidR="00B56634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ертепное представление, театр петрушки,</w:t>
      </w:r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подвижные народные игры и состязания для детей и взрослых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молодецкие забавы,</w:t>
      </w:r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B56634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народные танцы и хороводы,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верховая езда </w:t>
      </w:r>
      <w:proofErr w:type="gramStart"/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и  джигитовка</w:t>
      </w:r>
      <w:proofErr w:type="gramEnd"/>
      <w:r w:rsidR="00FC288E"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221D7" w:rsidRDefault="00FC288E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proofErr w:type="gramStart"/>
      <w:r w:rsidR="00C54D4E" w:rsidRPr="00102893">
        <w:rPr>
          <w:rFonts w:ascii="Times New Roman" w:hAnsi="Times New Roman" w:cs="Times New Roman"/>
          <w:sz w:val="24"/>
          <w:szCs w:val="24"/>
        </w:rPr>
        <w:t>Многие  ребята</w:t>
      </w:r>
      <w:proofErr w:type="gramEnd"/>
      <w:r w:rsidR="00C54D4E" w:rsidRPr="00102893">
        <w:rPr>
          <w:rFonts w:ascii="Times New Roman" w:hAnsi="Times New Roman" w:cs="Times New Roman"/>
          <w:sz w:val="24"/>
          <w:szCs w:val="24"/>
        </w:rPr>
        <w:t>  занимаются  и показывают  свои  результаты   в фольклорном  детском коллективе   «Калинка»</w:t>
      </w:r>
      <w:r w:rsidR="00BB7B61">
        <w:rPr>
          <w:rFonts w:ascii="Times New Roman" w:hAnsi="Times New Roman" w:cs="Times New Roman"/>
          <w:sz w:val="24"/>
          <w:szCs w:val="24"/>
        </w:rPr>
        <w:t>,</w:t>
      </w:r>
      <w:r w:rsidR="00C54D4E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BB7B61">
        <w:rPr>
          <w:rFonts w:ascii="Times New Roman" w:hAnsi="Times New Roman" w:cs="Times New Roman"/>
          <w:sz w:val="24"/>
          <w:szCs w:val="24"/>
        </w:rPr>
        <w:t>г</w:t>
      </w:r>
      <w:r w:rsidR="00C54D4E" w:rsidRPr="00102893">
        <w:rPr>
          <w:rFonts w:ascii="Times New Roman" w:hAnsi="Times New Roman" w:cs="Times New Roman"/>
          <w:sz w:val="24"/>
          <w:szCs w:val="24"/>
        </w:rPr>
        <w:t>де проводятся различные тематич</w:t>
      </w:r>
      <w:r w:rsidR="00B56634" w:rsidRPr="00102893">
        <w:rPr>
          <w:rFonts w:ascii="Times New Roman" w:hAnsi="Times New Roman" w:cs="Times New Roman"/>
          <w:sz w:val="24"/>
          <w:szCs w:val="24"/>
        </w:rPr>
        <w:t xml:space="preserve">еские встречи и мастер  классы. Высокой посещаемостью отмечены </w:t>
      </w:r>
      <w:r w:rsidR="00FF0C65" w:rsidRPr="0010289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FF0C65" w:rsidRPr="00102893">
        <w:rPr>
          <w:rFonts w:ascii="Times New Roman" w:hAnsi="Times New Roman" w:cs="Times New Roman"/>
          <w:sz w:val="24"/>
          <w:szCs w:val="24"/>
        </w:rPr>
        <w:t xml:space="preserve">этом </w:t>
      </w:r>
      <w:r w:rsidR="00B56634" w:rsidRPr="00102893">
        <w:rPr>
          <w:rFonts w:ascii="Times New Roman" w:hAnsi="Times New Roman" w:cs="Times New Roman"/>
          <w:sz w:val="24"/>
          <w:szCs w:val="24"/>
        </w:rPr>
        <w:t xml:space="preserve"> году</w:t>
      </w:r>
      <w:proofErr w:type="gramEnd"/>
      <w:r w:rsidR="00B56634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5221D7" w:rsidRPr="00102893">
        <w:rPr>
          <w:rFonts w:ascii="Times New Roman" w:hAnsi="Times New Roman" w:cs="Times New Roman"/>
          <w:sz w:val="24"/>
          <w:szCs w:val="24"/>
        </w:rPr>
        <w:t xml:space="preserve">  семейные праздники</w:t>
      </w:r>
      <w:r w:rsidR="00B56634" w:rsidRPr="00102893">
        <w:rPr>
          <w:rFonts w:ascii="Times New Roman" w:hAnsi="Times New Roman" w:cs="Times New Roman"/>
          <w:sz w:val="24"/>
          <w:szCs w:val="24"/>
        </w:rPr>
        <w:t>: рождественские колядки,  театрализованные представления</w:t>
      </w:r>
      <w:r w:rsidR="005221D7" w:rsidRPr="00102893">
        <w:rPr>
          <w:rFonts w:ascii="Times New Roman" w:hAnsi="Times New Roman" w:cs="Times New Roman"/>
          <w:sz w:val="24"/>
          <w:szCs w:val="24"/>
        </w:rPr>
        <w:t xml:space="preserve"> с угощениями</w:t>
      </w:r>
      <w:r w:rsidR="00B56634" w:rsidRPr="00102893">
        <w:rPr>
          <w:rFonts w:ascii="Times New Roman" w:hAnsi="Times New Roman" w:cs="Times New Roman"/>
          <w:sz w:val="24"/>
          <w:szCs w:val="24"/>
        </w:rPr>
        <w:t>, фольклорные путешествия,  осенние</w:t>
      </w:r>
      <w:r w:rsidR="00396C4C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B56634" w:rsidRPr="00102893">
        <w:rPr>
          <w:rFonts w:ascii="Times New Roman" w:hAnsi="Times New Roman" w:cs="Times New Roman"/>
          <w:sz w:val="24"/>
          <w:szCs w:val="24"/>
        </w:rPr>
        <w:t>посиделки, игровые и развлекательные программы</w:t>
      </w:r>
      <w:r w:rsidR="00396C4C" w:rsidRPr="00102893">
        <w:rPr>
          <w:rFonts w:ascii="Times New Roman" w:hAnsi="Times New Roman" w:cs="Times New Roman"/>
          <w:sz w:val="24"/>
          <w:szCs w:val="24"/>
        </w:rPr>
        <w:t xml:space="preserve">.  В программе были представлены традиционные песни, частушки, хороводы </w:t>
      </w:r>
      <w:proofErr w:type="gramStart"/>
      <w:r w:rsidR="00396C4C" w:rsidRPr="00102893">
        <w:rPr>
          <w:rFonts w:ascii="Times New Roman" w:hAnsi="Times New Roman" w:cs="Times New Roman"/>
          <w:sz w:val="24"/>
          <w:szCs w:val="24"/>
        </w:rPr>
        <w:t>и  пляски</w:t>
      </w:r>
      <w:proofErr w:type="gramEnd"/>
      <w:r w:rsidR="00B56634" w:rsidRPr="00102893">
        <w:rPr>
          <w:rFonts w:ascii="Times New Roman" w:hAnsi="Times New Roman" w:cs="Times New Roman"/>
          <w:sz w:val="24"/>
          <w:szCs w:val="24"/>
        </w:rPr>
        <w:t>.</w:t>
      </w:r>
      <w:r w:rsidR="005221D7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B56634" w:rsidRPr="00102893">
        <w:rPr>
          <w:rFonts w:ascii="Times New Roman" w:hAnsi="Times New Roman" w:cs="Times New Roman"/>
          <w:sz w:val="24"/>
          <w:szCs w:val="24"/>
        </w:rPr>
        <w:t xml:space="preserve">Мастер </w:t>
      </w:r>
      <w:proofErr w:type="gramStart"/>
      <w:r w:rsidR="00B56634" w:rsidRPr="00102893">
        <w:rPr>
          <w:rFonts w:ascii="Times New Roman" w:hAnsi="Times New Roman" w:cs="Times New Roman"/>
          <w:sz w:val="24"/>
          <w:szCs w:val="24"/>
        </w:rPr>
        <w:t>классы  были</w:t>
      </w:r>
      <w:proofErr w:type="gramEnd"/>
      <w:r w:rsidR="00B56634" w:rsidRPr="00102893">
        <w:rPr>
          <w:rFonts w:ascii="Times New Roman" w:hAnsi="Times New Roman" w:cs="Times New Roman"/>
          <w:sz w:val="24"/>
          <w:szCs w:val="24"/>
        </w:rPr>
        <w:t xml:space="preserve"> проведены по программе « Здесь мой дом родной», с участием коллектива декоративно- прикладного творчества «Колибри».   Помогли взрослым и </w:t>
      </w:r>
      <w:proofErr w:type="gramStart"/>
      <w:r w:rsidR="00B56634" w:rsidRPr="00102893">
        <w:rPr>
          <w:rFonts w:ascii="Times New Roman" w:hAnsi="Times New Roman" w:cs="Times New Roman"/>
          <w:sz w:val="24"/>
          <w:szCs w:val="24"/>
        </w:rPr>
        <w:t>детям,  прикоснуться</w:t>
      </w:r>
      <w:proofErr w:type="gramEnd"/>
      <w:r w:rsidR="00B56634" w:rsidRPr="00102893">
        <w:rPr>
          <w:rFonts w:ascii="Times New Roman" w:hAnsi="Times New Roman" w:cs="Times New Roman"/>
          <w:sz w:val="24"/>
          <w:szCs w:val="24"/>
        </w:rPr>
        <w:t xml:space="preserve"> к культуре русского народа. </w:t>
      </w:r>
    </w:p>
    <w:p w:rsidR="00BB7B61" w:rsidRPr="00102893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C54D4E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396C4C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C54D4E" w:rsidRPr="00102893">
        <w:rPr>
          <w:rFonts w:ascii="Times New Roman" w:hAnsi="Times New Roman" w:cs="Times New Roman"/>
          <w:sz w:val="24"/>
          <w:szCs w:val="24"/>
        </w:rPr>
        <w:t xml:space="preserve"> районном</w:t>
      </w:r>
      <w:proofErr w:type="gramEnd"/>
      <w:r w:rsidR="00C54D4E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396C4C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C54D4E" w:rsidRPr="00102893">
        <w:rPr>
          <w:rFonts w:ascii="Times New Roman" w:hAnsi="Times New Roman" w:cs="Times New Roman"/>
          <w:sz w:val="24"/>
          <w:szCs w:val="24"/>
        </w:rPr>
        <w:t>конкурсе</w:t>
      </w:r>
      <w:r w:rsidR="00396C4C" w:rsidRPr="00102893">
        <w:rPr>
          <w:rFonts w:ascii="Times New Roman" w:hAnsi="Times New Roman" w:cs="Times New Roman"/>
          <w:sz w:val="24"/>
          <w:szCs w:val="24"/>
        </w:rPr>
        <w:t xml:space="preserve"> декоративно – прикладного творчества </w:t>
      </w:r>
      <w:r w:rsidR="00C54D4E" w:rsidRPr="00102893">
        <w:rPr>
          <w:rFonts w:ascii="Times New Roman" w:hAnsi="Times New Roman" w:cs="Times New Roman"/>
          <w:sz w:val="24"/>
          <w:szCs w:val="24"/>
        </w:rPr>
        <w:t xml:space="preserve"> «</w:t>
      </w:r>
      <w:r w:rsidR="00B56634" w:rsidRPr="00102893">
        <w:rPr>
          <w:rFonts w:ascii="Times New Roman" w:hAnsi="Times New Roman" w:cs="Times New Roman"/>
          <w:sz w:val="24"/>
          <w:szCs w:val="24"/>
        </w:rPr>
        <w:t>Себе на радость, л</w:t>
      </w:r>
      <w:r w:rsidR="00C54D4E" w:rsidRPr="00102893">
        <w:rPr>
          <w:rFonts w:ascii="Times New Roman" w:hAnsi="Times New Roman" w:cs="Times New Roman"/>
          <w:sz w:val="24"/>
          <w:szCs w:val="24"/>
        </w:rPr>
        <w:t xml:space="preserve">юдям на удивление» </w:t>
      </w:r>
      <w:r w:rsidR="00396C4C" w:rsidRPr="00102893">
        <w:rPr>
          <w:rFonts w:ascii="Times New Roman" w:hAnsi="Times New Roman" w:cs="Times New Roman"/>
          <w:sz w:val="24"/>
          <w:szCs w:val="24"/>
        </w:rPr>
        <w:t xml:space="preserve">представили  работы  67   </w:t>
      </w:r>
      <w:r w:rsidR="00C54D4E" w:rsidRPr="00102893">
        <w:rPr>
          <w:rFonts w:ascii="Times New Roman" w:hAnsi="Times New Roman" w:cs="Times New Roman"/>
          <w:sz w:val="24"/>
          <w:szCs w:val="24"/>
        </w:rPr>
        <w:t>участников</w:t>
      </w:r>
      <w:r w:rsidR="005221D7" w:rsidRPr="00102893">
        <w:rPr>
          <w:rFonts w:ascii="Times New Roman" w:hAnsi="Times New Roman" w:cs="Times New Roman"/>
          <w:sz w:val="24"/>
          <w:szCs w:val="24"/>
        </w:rPr>
        <w:t xml:space="preserve"> из Т</w:t>
      </w:r>
      <w:r w:rsidR="00396C4C" w:rsidRPr="00102893">
        <w:rPr>
          <w:rFonts w:ascii="Times New Roman" w:hAnsi="Times New Roman" w:cs="Times New Roman"/>
          <w:sz w:val="24"/>
          <w:szCs w:val="24"/>
        </w:rPr>
        <w:t xml:space="preserve">осненского района. </w:t>
      </w:r>
      <w:r w:rsidR="00C54D4E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396C4C" w:rsidRPr="00102893">
        <w:rPr>
          <w:rFonts w:ascii="Times New Roman" w:hAnsi="Times New Roman" w:cs="Times New Roman"/>
          <w:sz w:val="24"/>
          <w:szCs w:val="24"/>
        </w:rPr>
        <w:t xml:space="preserve"> Семейный клуб </w:t>
      </w:r>
      <w:r w:rsidR="00B56634" w:rsidRPr="00102893">
        <w:rPr>
          <w:rFonts w:ascii="Times New Roman" w:hAnsi="Times New Roman" w:cs="Times New Roman"/>
          <w:sz w:val="24"/>
          <w:szCs w:val="24"/>
        </w:rPr>
        <w:t xml:space="preserve">«Домовенок» </w:t>
      </w:r>
      <w:proofErr w:type="gramStart"/>
      <w:r w:rsidR="00396C4C" w:rsidRPr="00102893">
        <w:rPr>
          <w:rFonts w:ascii="Times New Roman" w:hAnsi="Times New Roman" w:cs="Times New Roman"/>
          <w:sz w:val="24"/>
          <w:szCs w:val="24"/>
        </w:rPr>
        <w:t>стал  победителем</w:t>
      </w:r>
      <w:proofErr w:type="gramEnd"/>
      <w:r w:rsidR="00396C4C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B56634" w:rsidRPr="00102893">
        <w:rPr>
          <w:rFonts w:ascii="Times New Roman" w:hAnsi="Times New Roman" w:cs="Times New Roman"/>
          <w:sz w:val="24"/>
          <w:szCs w:val="24"/>
        </w:rPr>
        <w:t xml:space="preserve">в номинации  «Народный </w:t>
      </w:r>
      <w:r w:rsidR="00396C4C" w:rsidRPr="00102893">
        <w:rPr>
          <w:rFonts w:ascii="Times New Roman" w:hAnsi="Times New Roman" w:cs="Times New Roman"/>
          <w:sz w:val="24"/>
          <w:szCs w:val="24"/>
        </w:rPr>
        <w:t xml:space="preserve"> мастер </w:t>
      </w:r>
      <w:r w:rsidR="00B56634" w:rsidRPr="00102893">
        <w:rPr>
          <w:rFonts w:ascii="Times New Roman" w:hAnsi="Times New Roman" w:cs="Times New Roman"/>
          <w:sz w:val="24"/>
          <w:szCs w:val="24"/>
        </w:rPr>
        <w:t xml:space="preserve">кукольник».  Коллектив представил </w:t>
      </w:r>
      <w:r w:rsidR="00396C4C" w:rsidRPr="00102893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="00396C4C" w:rsidRPr="00102893">
        <w:rPr>
          <w:rFonts w:ascii="Times New Roman" w:hAnsi="Times New Roman" w:cs="Times New Roman"/>
          <w:sz w:val="24"/>
          <w:szCs w:val="24"/>
        </w:rPr>
        <w:t>выставку  куклы</w:t>
      </w:r>
      <w:proofErr w:type="gramEnd"/>
      <w:r w:rsidR="00396C4C" w:rsidRPr="00102893">
        <w:rPr>
          <w:rFonts w:ascii="Times New Roman" w:hAnsi="Times New Roman" w:cs="Times New Roman"/>
          <w:sz w:val="24"/>
          <w:szCs w:val="24"/>
        </w:rPr>
        <w:t xml:space="preserve"> обереги.</w:t>
      </w:r>
      <w:r w:rsidR="00C54D4E" w:rsidRPr="00102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B61" w:rsidRPr="00102893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854C3" w:rsidRPr="00102893" w:rsidRDefault="005221D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районном  конкурсе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 видеороликов «Точно в Тосно» центр досуга занял первое место за ролик «Встреча с трад</w:t>
      </w:r>
      <w:r w:rsidR="00FF0C65" w:rsidRPr="00102893">
        <w:rPr>
          <w:rFonts w:ascii="Times New Roman" w:hAnsi="Times New Roman" w:cs="Times New Roman"/>
          <w:sz w:val="24"/>
          <w:szCs w:val="24"/>
        </w:rPr>
        <w:t>ицией в Красном Бору»</w:t>
      </w:r>
      <w:r w:rsidR="00342FCF" w:rsidRPr="00102893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D04CC0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Pr="00102893">
        <w:rPr>
          <w:rFonts w:ascii="Times New Roman" w:hAnsi="Times New Roman" w:cs="Times New Roman"/>
          <w:sz w:val="24"/>
          <w:szCs w:val="24"/>
        </w:rPr>
        <w:t xml:space="preserve">фотоработы </w:t>
      </w:r>
      <w:r w:rsidR="00D04CC0" w:rsidRPr="00102893">
        <w:rPr>
          <w:rFonts w:ascii="Times New Roman" w:hAnsi="Times New Roman" w:cs="Times New Roman"/>
          <w:sz w:val="24"/>
          <w:szCs w:val="24"/>
        </w:rPr>
        <w:t>на эту тематику были отмечены руководством района на выставке «Под небом Тосненским едины»</w:t>
      </w:r>
      <w:r w:rsidR="00342FCF" w:rsidRPr="00102893">
        <w:rPr>
          <w:rFonts w:ascii="Times New Roman" w:hAnsi="Times New Roman" w:cs="Times New Roman"/>
          <w:sz w:val="24"/>
          <w:szCs w:val="24"/>
        </w:rPr>
        <w:t>.</w:t>
      </w:r>
    </w:p>
    <w:p w:rsidR="000316C7" w:rsidRPr="00102893" w:rsidRDefault="000316C7" w:rsidP="000316C7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893">
        <w:rPr>
          <w:rFonts w:ascii="Times New Roman" w:hAnsi="Times New Roman" w:cs="Times New Roman"/>
          <w:sz w:val="24"/>
          <w:szCs w:val="24"/>
        </w:rPr>
        <w:t>На  II Межнациональном конкурсе - фестивале "Под небом Тосненским единым"  МКОУ «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Краснобрский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центр досуга и народного творчества» принял активное участие и получил награды в  </w:t>
      </w:r>
      <w:r w:rsidRPr="00102893">
        <w:rPr>
          <w:rStyle w:val="a7"/>
          <w:rFonts w:ascii="Times New Roman" w:hAnsi="Times New Roman" w:cs="Times New Roman"/>
          <w:b w:val="0"/>
          <w:sz w:val="24"/>
          <w:szCs w:val="24"/>
        </w:rPr>
        <w:t>номинации «Радуга национальных песен»</w:t>
      </w:r>
      <w:r w:rsidRPr="00102893">
        <w:rPr>
          <w:rFonts w:ascii="Times New Roman" w:hAnsi="Times New Roman" w:cs="Times New Roman"/>
          <w:sz w:val="24"/>
          <w:szCs w:val="24"/>
        </w:rPr>
        <w:t xml:space="preserve">  III место – Детский фольклорный коллектив «Калинка» и в </w:t>
      </w:r>
      <w:r w:rsidRPr="00102893">
        <w:rPr>
          <w:rStyle w:val="a7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номинации «Город мастеров»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 место – Анна </w:t>
      </w:r>
      <w:proofErr w:type="spell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Чередник</w:t>
      </w:r>
      <w:proofErr w:type="spell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98720E" w:rsidRDefault="0098720E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Такие мероприятия имеют большое воспитательное значение, не говоря уже о познавательной ценности, они несут историческую память, помогают глубже понять и оценить духовное наследие прошлого.</w:t>
      </w:r>
    </w:p>
    <w:p w:rsidR="00BB7B61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Pr="00102893" w:rsidRDefault="00BB7B61" w:rsidP="00BB7B61">
      <w:pPr>
        <w:pStyle w:val="a4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gramStart"/>
      <w:r w:rsidRPr="00102893">
        <w:rPr>
          <w:rFonts w:ascii="Times New Roman" w:hAnsi="Times New Roman" w:cs="Times New Roman"/>
          <w:b/>
          <w:sz w:val="24"/>
          <w:szCs w:val="24"/>
        </w:rPr>
        <w:t>Народный  коллектив</w:t>
      </w:r>
      <w:proofErr w:type="gramEnd"/>
      <w:r w:rsidRPr="00102893">
        <w:rPr>
          <w:rFonts w:ascii="Times New Roman" w:hAnsi="Times New Roman" w:cs="Times New Roman"/>
          <w:b/>
          <w:sz w:val="24"/>
          <w:szCs w:val="24"/>
        </w:rPr>
        <w:t xml:space="preserve">  вокальный ансамбль « Красноборочка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proofErr w:type="gramStart"/>
      <w:r w:rsidRPr="00102893">
        <w:rPr>
          <w:rFonts w:ascii="Times New Roman" w:hAnsi="Times New Roman" w:cs="Times New Roman"/>
          <w:sz w:val="24"/>
          <w:szCs w:val="24"/>
        </w:rPr>
        <w:t>Более  30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лет радует  своим творчеством народный  коллектив  вокальный ансамбль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102893">
        <w:rPr>
          <w:rFonts w:ascii="Times New Roman" w:hAnsi="Times New Roman" w:cs="Times New Roman"/>
          <w:sz w:val="24"/>
          <w:szCs w:val="24"/>
        </w:rPr>
        <w:t xml:space="preserve"> «Красноборочка»,  и активно принимает участие в районных и областных мероприятиях, а также  в культурных программах поселка.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В этом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году  коллектив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принял участие в  Рождественском концерте, в концерте  ко Дню снятия блокады, 9 мая,  к Дню России и Дню поселка.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 В </w:t>
      </w:r>
      <w:r w:rsidRPr="00102893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028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районном  фестивале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893">
        <w:rPr>
          <w:rFonts w:ascii="Times New Roman" w:hAnsi="Times New Roman" w:cs="Times New Roman"/>
          <w:sz w:val="24"/>
          <w:szCs w:val="24"/>
        </w:rPr>
        <w:t xml:space="preserve">"Душа по-прежнему крылата" в Тарасово, 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в районном конкурсе  военно-патриотической песни "И песня, как память, жива" в Никольском, в  V</w:t>
      </w:r>
      <w:r w:rsidRPr="0010289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102893">
        <w:rPr>
          <w:rFonts w:ascii="Times New Roman" w:hAnsi="Times New Roman" w:cs="Times New Roman"/>
          <w:sz w:val="24"/>
          <w:szCs w:val="24"/>
        </w:rPr>
        <w:t xml:space="preserve"> районном вокальном конкурсе -фестивале «Дорога без конца», посвященном памяти Михаила Борисовича Иконникова, в ТКЦ "Саблино", в VIII открытом фестивале народной песни "Весенние зори" в Форносово.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В XIV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Царскосельском  фольклорном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фестивале  "Храни себя, Россия!" в г. Пушкине  - получили  звание Лауреата </w:t>
      </w:r>
      <w:r w:rsidRPr="0010289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93">
        <w:rPr>
          <w:rFonts w:ascii="Times New Roman" w:hAnsi="Times New Roman" w:cs="Times New Roman"/>
          <w:sz w:val="24"/>
          <w:szCs w:val="24"/>
        </w:rPr>
        <w:t>I</w:t>
      </w:r>
      <w:r w:rsidRPr="0010289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102893">
        <w:rPr>
          <w:rFonts w:ascii="Times New Roman" w:hAnsi="Times New Roman" w:cs="Times New Roman"/>
          <w:sz w:val="24"/>
          <w:szCs w:val="24"/>
        </w:rPr>
        <w:t xml:space="preserve"> степени.</w:t>
      </w:r>
    </w:p>
    <w:p w:rsidR="00BB7B61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lastRenderedPageBreak/>
        <w:t xml:space="preserve"> В течении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года  коллектив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выступал в реабилитационных центрах с  благотворительными  концертами, наполненными эмоциональностью и душевным исполнением песен. Зрители получили массу положительных эмоций, забыли о проблемах и отдохнули душой.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Значимое событие для ансамбля «Красноборочка» - 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это  участие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Pr="00102893">
        <w:rPr>
          <w:rFonts w:ascii="Times New Roman" w:hAnsi="Times New Roman" w:cs="Times New Roman"/>
          <w:sz w:val="24"/>
          <w:szCs w:val="24"/>
        </w:rPr>
        <w:t xml:space="preserve"> VII Международном песенном празднике,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крупнейшем музыкальном событии лета в Карелии. </w:t>
      </w:r>
      <w:r w:rsidRPr="00102893">
        <w:rPr>
          <w:rFonts w:ascii="Times New Roman" w:hAnsi="Times New Roman" w:cs="Times New Roman"/>
          <w:sz w:val="24"/>
          <w:szCs w:val="24"/>
        </w:rPr>
        <w:br/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Праздник текущего, 2019, года особенный: он посвящен 100-летию со дня образования Карелии и 170-летнему юбилею второго, дополненного издания эпоса «Калевала». Международный песенный праздник собрал вместе более 60 хоров и ансамблей из всех районов Карелии, Ленинградской, Московской, Архангельской областей, Удмуртии, а также Эстонии и Финляндии. Коллектив 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« Красноборочка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»  в праздничный день выступил сразу на двух площадках: на главной сцене - в сводном хоре и на городских площадках г. Сортавала.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02893">
        <w:rPr>
          <w:rFonts w:ascii="Times New Roman" w:hAnsi="Times New Roman" w:cs="Times New Roman"/>
          <w:b/>
          <w:sz w:val="24"/>
          <w:szCs w:val="24"/>
        </w:rPr>
        <w:t>Семейный досуг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Семейный досуг – одна из форм организации досуга населения. На протяжении всего отчетного периода велась работа в этом направлении.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Семейный клуб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« Домовенок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» в этом году отметил свое семилетие, объединив  15 семей, и молодых, и более старшего возраста и семейного стажа. </w:t>
      </w:r>
    </w:p>
    <w:p w:rsidR="00BB7B61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Клуб сотрудничает вместе с детским садом и школой, популяризирует семейное творчество, пропагандирует здоровый образ жизни, освещает семейные традиции, активные формы организации досуга и укрепляет связь между поколениями.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Семейный клуб «Домовенок» принимает активное участие в областных конкурсах-фестивалях, организованных Комитетом по молодежной политике Ленинградской области, где участники клуба неоднократно становились призерами.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102893">
        <w:rPr>
          <w:rFonts w:ascii="Times New Roman" w:hAnsi="Times New Roman" w:cs="Times New Roman"/>
          <w:sz w:val="24"/>
          <w:szCs w:val="24"/>
        </w:rPr>
        <w:t>В</w:t>
      </w:r>
      <w:r w:rsidRPr="0010289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102893">
        <w:rPr>
          <w:rFonts w:ascii="Times New Roman" w:hAnsi="Times New Roman" w:cs="Times New Roman"/>
          <w:bCs/>
          <w:sz w:val="24"/>
          <w:szCs w:val="24"/>
        </w:rPr>
        <w:t>областном  конкурсе</w:t>
      </w:r>
      <w:proofErr w:type="gramEnd"/>
      <w:r w:rsidRPr="00102893">
        <w:rPr>
          <w:rFonts w:ascii="Times New Roman" w:hAnsi="Times New Roman" w:cs="Times New Roman"/>
          <w:bCs/>
          <w:sz w:val="24"/>
          <w:szCs w:val="24"/>
        </w:rPr>
        <w:t xml:space="preserve"> молодых семей « Дружная семья 2019»  </w:t>
      </w:r>
      <w:r w:rsidRPr="00102893">
        <w:rPr>
          <w:rFonts w:ascii="Times New Roman" w:hAnsi="Times New Roman" w:cs="Times New Roman"/>
          <w:sz w:val="24"/>
          <w:szCs w:val="24"/>
        </w:rPr>
        <w:t xml:space="preserve"> приняли участие   17 семей из девяти районов Ленинградской области. Тосненский  район представлял семейный клуб « Домовенок» из  Красного Бора  и многодетная семья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Гандалиповых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, на  протяжении трех дней они  защищали свои проекты,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демонстрировали все свои таланты:  конкурс-представление семьи "Визитная карточка семьи", конкурс творческих умений "Семейные таланты", конкурс видеороликов «Остров семейного счастья», выставка "Семейная шкатулка". Все это требовало подготовки, репетиций и серьезного подхода</w:t>
      </w:r>
      <w:r w:rsidRPr="00102893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</w:p>
    <w:p w:rsidR="00BB7B61" w:rsidRDefault="00BB7B61" w:rsidP="00BB7B61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2893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результатам  XVII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областного конкурса молодых семей "Дружная семья"  - абсолютными победителями  стала семья  </w:t>
      </w:r>
      <w:proofErr w:type="spell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Гандалиповых</w:t>
      </w:r>
      <w:proofErr w:type="spell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, они получили Гран- при конкурса.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В районном фестивале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семей  «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Семейное счастье»  семейный клуб «Домовенок»  стал победителем в творческом конкурсе и получил общее 2 место.   Семейный клуб принял участие в выставке поделок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« Осенняя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фантазия» в рамках районного  фестиваля  «Осенний разгуляй» и получил Гран – при за коллективную работу «Осень собирает чемоданы».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Default="00BB7B61" w:rsidP="00BB7B61">
      <w:pPr>
        <w:pStyle w:val="a4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В  октябре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в клубе молодых семей "Домовенок" был проведен лекторий в рамках проекта "Клуб молодой семьи Ленинградской области". </w:t>
      </w:r>
      <w:r w:rsidRPr="00102893">
        <w:rPr>
          <w:rFonts w:ascii="Times New Roman" w:hAnsi="Times New Roman" w:cs="Times New Roman"/>
          <w:sz w:val="24"/>
          <w:szCs w:val="24"/>
        </w:rPr>
        <w:br/>
      </w:r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Спикером выступила психолог - Князева Наталья. В ходе мероприятия прошла лекция на тему «Компьютерная зависимость», а также тренинг «Общение с ребёнком в кризисном состоянии». Все участники могли задать интересующие вопросы, которые были разобраны 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и  проанализированы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. </w:t>
      </w:r>
      <w:proofErr w:type="gramStart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>Родители  делились</w:t>
      </w:r>
      <w:proofErr w:type="gramEnd"/>
      <w:r w:rsidRPr="0010289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собственным опытом и узнали много нового!</w:t>
      </w: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B7B61" w:rsidRPr="00102893" w:rsidRDefault="00BB7B61" w:rsidP="00BB7B61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2019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год  объявлен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в России  Годом театра. Семейный клуб в связи с этим событием провел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мероприятия  по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данной тематике и семьи  посетили  театры СПб  и ЛО. Дети и родители получили огромное удовольствие от посещения театра «Комедианты», где пообщались с артистами и получили автографы. Посетили, с экскурсионной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программой,  Вырицу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Мандроги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, Кировск. Поездки всей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семьей  удались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на славу. Ярким подтверждением были детские улыбки и блестящие от восторга глаза родителей. Наверное, в этом и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заключается  семейное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счастье. Дети и родители получают огромное удовольствие от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посещения  исторических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и  живописных мест нашего края.</w:t>
      </w:r>
    </w:p>
    <w:p w:rsidR="00BB7B61" w:rsidRPr="00102893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F0C65" w:rsidRPr="00102893" w:rsidRDefault="00FF0C65" w:rsidP="00B854C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2C7DFF" w:rsidRPr="00102893" w:rsidRDefault="002C7DFF" w:rsidP="00B854C3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102893">
        <w:rPr>
          <w:rFonts w:ascii="Times New Roman" w:hAnsi="Times New Roman" w:cs="Times New Roman"/>
          <w:b/>
          <w:sz w:val="24"/>
          <w:szCs w:val="24"/>
        </w:rPr>
        <w:t xml:space="preserve">Спортивная жизнь </w:t>
      </w:r>
    </w:p>
    <w:p w:rsidR="00713DF6" w:rsidRPr="00102893" w:rsidRDefault="00713DF6" w:rsidP="00B854C3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713DF6" w:rsidRDefault="00713DF6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Одним из приоритетных направлений деятельности в рамках Года здорового образа жизни  в Ленинградской области является популяризация и пропаганда здорового образа жизни среди населения Красного Бора</w:t>
      </w:r>
      <w:r w:rsidR="00224DDD" w:rsidRPr="00102893">
        <w:rPr>
          <w:rFonts w:ascii="Times New Roman" w:hAnsi="Times New Roman" w:cs="Times New Roman"/>
          <w:sz w:val="24"/>
          <w:szCs w:val="24"/>
        </w:rPr>
        <w:t>,</w:t>
      </w:r>
      <w:r w:rsidRPr="00102893">
        <w:rPr>
          <w:rFonts w:ascii="Times New Roman" w:hAnsi="Times New Roman" w:cs="Times New Roman"/>
          <w:sz w:val="24"/>
          <w:szCs w:val="24"/>
        </w:rPr>
        <w:t xml:space="preserve"> первичная профилактика вредных привычек, а также привлечение детей и молодежи к занятиям в спортивных кружках и секциях.</w:t>
      </w:r>
    </w:p>
    <w:p w:rsidR="00BB7B61" w:rsidRPr="00102893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24DDD" w:rsidRPr="00102893" w:rsidRDefault="002C7DFF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народе говорят</w:t>
      </w:r>
      <w:r w:rsidRPr="0010289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102893">
        <w:rPr>
          <w:rStyle w:val="apple-converted-space"/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  <w:r w:rsidRPr="00102893">
        <w:rPr>
          <w:rStyle w:val="a7"/>
          <w:rFonts w:ascii="Times New Roman" w:hAnsi="Times New Roman" w:cs="Times New Roman"/>
          <w:b w:val="0"/>
          <w:sz w:val="24"/>
          <w:szCs w:val="24"/>
          <w:bdr w:val="none" w:sz="0" w:space="0" w:color="auto" w:frame="1"/>
        </w:rPr>
        <w:t>«Здоровому – все здорово!».</w:t>
      </w:r>
      <w:r w:rsidRPr="00102893">
        <w:rPr>
          <w:rStyle w:val="apple-converted-space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10289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Об этой простой и мудрой истине следует помнить всегда.</w:t>
      </w:r>
      <w:r w:rsidR="00713DF6" w:rsidRPr="00102893">
        <w:rPr>
          <w:rFonts w:ascii="Times New Roman" w:hAnsi="Times New Roman" w:cs="Times New Roman"/>
          <w:sz w:val="24"/>
          <w:szCs w:val="24"/>
        </w:rPr>
        <w:t xml:space="preserve"> И поэтому спортивная жизнь в центре </w:t>
      </w:r>
      <w:proofErr w:type="gramStart"/>
      <w:r w:rsidR="00713DF6" w:rsidRPr="00102893">
        <w:rPr>
          <w:rFonts w:ascii="Times New Roman" w:hAnsi="Times New Roman" w:cs="Times New Roman"/>
          <w:sz w:val="24"/>
          <w:szCs w:val="24"/>
        </w:rPr>
        <w:t>досуга  не</w:t>
      </w:r>
      <w:proofErr w:type="gramEnd"/>
      <w:r w:rsidR="00713DF6" w:rsidRPr="00102893">
        <w:rPr>
          <w:rFonts w:ascii="Times New Roman" w:hAnsi="Times New Roman" w:cs="Times New Roman"/>
          <w:sz w:val="24"/>
          <w:szCs w:val="24"/>
        </w:rPr>
        <w:t xml:space="preserve"> стоит на месте.</w:t>
      </w:r>
    </w:p>
    <w:p w:rsidR="003D01C1" w:rsidRDefault="00713DF6" w:rsidP="00B854C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Спортивный праздник </w:t>
      </w:r>
      <w:r w:rsidR="00FF0C65" w:rsidRPr="00102893">
        <w:rPr>
          <w:rFonts w:ascii="Times New Roman" w:hAnsi="Times New Roman" w:cs="Times New Roman"/>
          <w:sz w:val="24"/>
          <w:szCs w:val="24"/>
        </w:rPr>
        <w:t>–</w:t>
      </w:r>
      <w:r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FF0C65" w:rsidRPr="00102893">
        <w:rPr>
          <w:rFonts w:ascii="Times New Roman" w:hAnsi="Times New Roman" w:cs="Times New Roman"/>
          <w:sz w:val="24"/>
          <w:szCs w:val="24"/>
        </w:rPr>
        <w:t>«</w:t>
      </w:r>
      <w:r w:rsidRPr="00102893">
        <w:rPr>
          <w:rFonts w:ascii="Times New Roman" w:hAnsi="Times New Roman" w:cs="Times New Roman"/>
          <w:sz w:val="24"/>
          <w:szCs w:val="24"/>
        </w:rPr>
        <w:t>День друзей</w:t>
      </w:r>
      <w:r w:rsidR="00FF0C65" w:rsidRPr="00102893">
        <w:rPr>
          <w:rFonts w:ascii="Times New Roman" w:hAnsi="Times New Roman" w:cs="Times New Roman"/>
          <w:sz w:val="24"/>
          <w:szCs w:val="24"/>
        </w:rPr>
        <w:t>»</w:t>
      </w:r>
      <w:r w:rsidRPr="00102893">
        <w:rPr>
          <w:rFonts w:ascii="Times New Roman" w:hAnsi="Times New Roman" w:cs="Times New Roman"/>
          <w:sz w:val="24"/>
          <w:szCs w:val="24"/>
        </w:rPr>
        <w:t xml:space="preserve">, объединяет людей, которые по – настоящему любят спорт. 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нем приняли участие </w:t>
      </w:r>
      <w:proofErr w:type="gram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  возрастные</w:t>
      </w:r>
      <w:proofErr w:type="gramEnd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категории</w:t>
      </w:r>
      <w:r w:rsidR="00224DDD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здоровья – праздник для тех, кто хочет всегда быть молодым и здоровы</w:t>
      </w:r>
      <w:r w:rsidR="00FF0C65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м вне зависимости от возраста</w:t>
      </w:r>
      <w:r w:rsidR="002C7DFF" w:rsidRPr="00102893">
        <w:rPr>
          <w:rFonts w:ascii="Times New Roman" w:hAnsi="Times New Roman" w:cs="Times New Roman"/>
          <w:sz w:val="24"/>
          <w:szCs w:val="24"/>
        </w:rPr>
        <w:t>.</w:t>
      </w:r>
      <w:r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2C7DFF" w:rsidRPr="00102893">
        <w:rPr>
          <w:rFonts w:ascii="Times New Roman" w:hAnsi="Times New Roman" w:cs="Times New Roman"/>
          <w:sz w:val="24"/>
          <w:szCs w:val="24"/>
        </w:rPr>
        <w:t>Приятно, когда спортивные мероприятия приобретают трад</w:t>
      </w:r>
      <w:r w:rsidRPr="00102893">
        <w:rPr>
          <w:rFonts w:ascii="Times New Roman" w:hAnsi="Times New Roman" w:cs="Times New Roman"/>
          <w:sz w:val="24"/>
          <w:szCs w:val="24"/>
        </w:rPr>
        <w:t>иционный характер и в</w:t>
      </w:r>
      <w:r w:rsidR="002C7DFF" w:rsidRPr="00102893">
        <w:rPr>
          <w:rFonts w:ascii="Times New Roman" w:hAnsi="Times New Roman" w:cs="Times New Roman"/>
          <w:sz w:val="24"/>
          <w:szCs w:val="24"/>
        </w:rPr>
        <w:t>двойне приятн</w:t>
      </w:r>
      <w:r w:rsidRPr="00102893">
        <w:rPr>
          <w:rFonts w:ascii="Times New Roman" w:hAnsi="Times New Roman" w:cs="Times New Roman"/>
          <w:sz w:val="24"/>
          <w:szCs w:val="24"/>
        </w:rPr>
        <w:t>о, если в них участвуют пенсионеры</w:t>
      </w:r>
      <w:r w:rsidR="002C7DFF" w:rsidRPr="00102893">
        <w:rPr>
          <w:rFonts w:ascii="Times New Roman" w:hAnsi="Times New Roman" w:cs="Times New Roman"/>
          <w:sz w:val="24"/>
          <w:szCs w:val="24"/>
        </w:rPr>
        <w:t>.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01C1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Спартакиада для ветеранов, стартует в Красном Бору уже девятый раз.  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Ветеранская спартакиада </w:t>
      </w:r>
      <w:proofErr w:type="gram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BB7B6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="00BB7B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праздник, который превратился во встречу давних друзей, нашедших в спорте дружеское общение и самоутверждение</w:t>
      </w:r>
      <w:r w:rsidR="003D01C1"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B7B61" w:rsidRPr="00102893" w:rsidRDefault="00BB7B61" w:rsidP="00B854C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1754" w:rsidRDefault="009A6173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В 2019</w:t>
      </w:r>
      <w:r w:rsidR="003D01C1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Pr="00102893">
        <w:rPr>
          <w:rFonts w:ascii="Times New Roman" w:hAnsi="Times New Roman" w:cs="Times New Roman"/>
          <w:sz w:val="24"/>
          <w:szCs w:val="24"/>
        </w:rPr>
        <w:t xml:space="preserve">году состоялась </w:t>
      </w:r>
      <w:proofErr w:type="gramStart"/>
      <w:r w:rsidRPr="00102893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="002C7DFF" w:rsidRPr="00102893">
        <w:rPr>
          <w:rFonts w:ascii="Times New Roman" w:hAnsi="Times New Roman" w:cs="Times New Roman"/>
          <w:sz w:val="24"/>
          <w:szCs w:val="24"/>
        </w:rPr>
        <w:t xml:space="preserve"> спартакиада</w:t>
      </w:r>
      <w:proofErr w:type="gramEnd"/>
      <w:r w:rsidR="002C7DFF" w:rsidRPr="00102893">
        <w:rPr>
          <w:rFonts w:ascii="Times New Roman" w:hAnsi="Times New Roman" w:cs="Times New Roman"/>
          <w:sz w:val="24"/>
          <w:szCs w:val="24"/>
        </w:rPr>
        <w:t xml:space="preserve"> между   предприятиями и организациями поселка.</w:t>
      </w:r>
      <w:r w:rsidR="002D1754" w:rsidRPr="00102893">
        <w:rPr>
          <w:rFonts w:ascii="Times New Roman" w:hAnsi="Times New Roman" w:cs="Times New Roman"/>
          <w:sz w:val="24"/>
          <w:szCs w:val="24"/>
        </w:rPr>
        <w:t xml:space="preserve"> Главное удовольствие команды получили от самого процесса спортивных состязаний. Собственно, для этого и проводятся такие мероприятия. А кубки, медали и призы были только приятным дополнением. Праздник продолжился дружеским чаепитием и салютом из воздушных шаров. </w:t>
      </w:r>
    </w:p>
    <w:p w:rsidR="00BB7B61" w:rsidRPr="00102893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7DFF" w:rsidRDefault="009A6173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В феврале</w:t>
      </w:r>
      <w:r w:rsidR="002C7DFF" w:rsidRPr="00102893">
        <w:rPr>
          <w:rFonts w:ascii="Times New Roman" w:hAnsi="Times New Roman" w:cs="Times New Roman"/>
          <w:sz w:val="24"/>
          <w:szCs w:val="24"/>
        </w:rPr>
        <w:t xml:space="preserve"> в спортивном зале </w:t>
      </w:r>
      <w:proofErr w:type="gramStart"/>
      <w:r w:rsidR="002C7DFF" w:rsidRPr="00102893">
        <w:rPr>
          <w:rFonts w:ascii="Times New Roman" w:hAnsi="Times New Roman" w:cs="Times New Roman"/>
          <w:sz w:val="24"/>
          <w:szCs w:val="24"/>
        </w:rPr>
        <w:t>Красноборской  школы</w:t>
      </w:r>
      <w:proofErr w:type="gramEnd"/>
      <w:r w:rsidR="002C7DFF" w:rsidRPr="00102893">
        <w:rPr>
          <w:rFonts w:ascii="Times New Roman" w:hAnsi="Times New Roman" w:cs="Times New Roman"/>
          <w:sz w:val="24"/>
          <w:szCs w:val="24"/>
        </w:rPr>
        <w:t xml:space="preserve"> прошел  традиционный для Красного Бора спортивный праздник « Папа, мама, я – спортивная семья». Семья всегда была для многих самым главным в жизни, так по - семейному </w:t>
      </w:r>
      <w:proofErr w:type="gramStart"/>
      <w:r w:rsidR="002C7DFF" w:rsidRPr="00102893">
        <w:rPr>
          <w:rFonts w:ascii="Times New Roman" w:hAnsi="Times New Roman" w:cs="Times New Roman"/>
          <w:sz w:val="24"/>
          <w:szCs w:val="24"/>
        </w:rPr>
        <w:t>бегали,  прыгали</w:t>
      </w:r>
      <w:proofErr w:type="gramEnd"/>
      <w:r w:rsidR="002C7DFF" w:rsidRPr="00102893">
        <w:rPr>
          <w:rFonts w:ascii="Times New Roman" w:hAnsi="Times New Roman" w:cs="Times New Roman"/>
          <w:sz w:val="24"/>
          <w:szCs w:val="24"/>
        </w:rPr>
        <w:t xml:space="preserve"> мамы  и папы, совсем по - детски радовались победам, может быть даже больше ребят. </w:t>
      </w:r>
      <w:r w:rsidR="003D01C1" w:rsidRPr="00102893">
        <w:rPr>
          <w:rFonts w:ascii="Times New Roman" w:hAnsi="Times New Roman" w:cs="Times New Roman"/>
          <w:sz w:val="24"/>
          <w:szCs w:val="24"/>
        </w:rPr>
        <w:t xml:space="preserve">А дети </w:t>
      </w:r>
      <w:proofErr w:type="gramStart"/>
      <w:r w:rsidR="003D01C1" w:rsidRPr="00102893">
        <w:rPr>
          <w:rFonts w:ascii="Times New Roman" w:hAnsi="Times New Roman" w:cs="Times New Roman"/>
          <w:sz w:val="24"/>
          <w:szCs w:val="24"/>
        </w:rPr>
        <w:t>радовались  за</w:t>
      </w:r>
      <w:proofErr w:type="gramEnd"/>
      <w:r w:rsidR="003D01C1" w:rsidRPr="00102893">
        <w:rPr>
          <w:rFonts w:ascii="Times New Roman" w:hAnsi="Times New Roman" w:cs="Times New Roman"/>
          <w:sz w:val="24"/>
          <w:szCs w:val="24"/>
        </w:rPr>
        <w:t xml:space="preserve"> родителей</w:t>
      </w:r>
      <w:r w:rsidR="002C7DFF" w:rsidRPr="00102893">
        <w:rPr>
          <w:rFonts w:ascii="Times New Roman" w:hAnsi="Times New Roman" w:cs="Times New Roman"/>
          <w:sz w:val="24"/>
          <w:szCs w:val="24"/>
        </w:rPr>
        <w:t>.</w:t>
      </w:r>
    </w:p>
    <w:p w:rsidR="00BB7B61" w:rsidRPr="00102893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7DFF" w:rsidRPr="00102893" w:rsidRDefault="002C7DFF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Именно совместная деятельность формирует единство семьи, и рождает традиции.</w:t>
      </w:r>
    </w:p>
    <w:p w:rsidR="00224DDD" w:rsidRPr="00102893" w:rsidRDefault="00224DDD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День семьи – особый праздник. К нему не нужно готовиться особо, нужно лишь собраться вместе, и сд</w:t>
      </w:r>
      <w:r w:rsidR="003D01C1" w:rsidRPr="00102893">
        <w:rPr>
          <w:rFonts w:ascii="Times New Roman" w:hAnsi="Times New Roman" w:cs="Times New Roman"/>
          <w:sz w:val="24"/>
          <w:szCs w:val="24"/>
        </w:rPr>
        <w:t xml:space="preserve">елать то, что порадует всех. </w:t>
      </w:r>
      <w:r w:rsidRPr="00102893">
        <w:rPr>
          <w:rFonts w:ascii="Times New Roman" w:hAnsi="Times New Roman" w:cs="Times New Roman"/>
          <w:sz w:val="24"/>
          <w:szCs w:val="24"/>
        </w:rPr>
        <w:t>Именно такой спортивный праздник -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>День здоровья в кругу сем</w:t>
      </w:r>
      <w:r w:rsidR="003D01C1" w:rsidRPr="00102893">
        <w:rPr>
          <w:rFonts w:ascii="Times New Roman" w:hAnsi="Times New Roman" w:cs="Times New Roman"/>
          <w:sz w:val="24"/>
          <w:szCs w:val="24"/>
        </w:rPr>
        <w:t xml:space="preserve">ьи!»  </w:t>
      </w:r>
      <w:proofErr w:type="gramStart"/>
      <w:r w:rsidR="003D01C1" w:rsidRPr="00102893">
        <w:rPr>
          <w:rFonts w:ascii="Times New Roman" w:hAnsi="Times New Roman" w:cs="Times New Roman"/>
          <w:sz w:val="24"/>
          <w:szCs w:val="24"/>
        </w:rPr>
        <w:t>состоялся  в</w:t>
      </w:r>
      <w:proofErr w:type="gramEnd"/>
      <w:r w:rsidR="003D01C1" w:rsidRPr="00102893">
        <w:rPr>
          <w:rFonts w:ascii="Times New Roman" w:hAnsi="Times New Roman" w:cs="Times New Roman"/>
          <w:sz w:val="24"/>
          <w:szCs w:val="24"/>
        </w:rPr>
        <w:t xml:space="preserve"> детском саду, приуроченный к международному Дню семьи.</w:t>
      </w:r>
      <w:r w:rsidRPr="001028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4DDD" w:rsidRPr="00102893" w:rsidRDefault="00224DDD" w:rsidP="00B854C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Красноборский</w:t>
      </w:r>
      <w:proofErr w:type="spellEnd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забег  вокруг</w:t>
      </w:r>
      <w:proofErr w:type="gramEnd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детского сада  стал первым видом спорта на семейном празднике. Затем состоялись веселые эстафеты. Дети вместе с любящими </w:t>
      </w:r>
      <w:proofErr w:type="gram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родителями,  вместе</w:t>
      </w:r>
      <w:proofErr w:type="gramEnd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братьями и сестрами бегали, прыгали, перетягивали канат, а самое главное веселились от души.</w:t>
      </w:r>
    </w:p>
    <w:p w:rsidR="00224DDD" w:rsidRDefault="00224DDD" w:rsidP="00B854C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Семейный праздник продолжился детской </w:t>
      </w:r>
      <w:proofErr w:type="gram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дискотекой,  вручением</w:t>
      </w:r>
      <w:proofErr w:type="gramEnd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призов и закончился чаепитием в кругу большой дружной семьи.</w:t>
      </w:r>
    </w:p>
    <w:p w:rsidR="00BB7B61" w:rsidRPr="00102893" w:rsidRDefault="00BB7B61" w:rsidP="00B854C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DDD" w:rsidRDefault="002C7DFF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Здоровые дети – это наше будущее, а здоровая семья – крепкая Россия.    Под таким девизом мы проводим спортивные мероприятия в </w:t>
      </w:r>
      <w:r w:rsidR="009A6173" w:rsidRPr="00102893">
        <w:rPr>
          <w:rFonts w:ascii="Times New Roman" w:hAnsi="Times New Roman" w:cs="Times New Roman"/>
          <w:sz w:val="24"/>
          <w:szCs w:val="24"/>
        </w:rPr>
        <w:t>детском саду и школе</w:t>
      </w:r>
      <w:r w:rsidRPr="00102893">
        <w:rPr>
          <w:rFonts w:ascii="Times New Roman" w:hAnsi="Times New Roman" w:cs="Times New Roman"/>
          <w:sz w:val="24"/>
          <w:szCs w:val="24"/>
        </w:rPr>
        <w:t>.</w:t>
      </w:r>
      <w:r w:rsidR="009A6173" w:rsidRPr="00102893">
        <w:rPr>
          <w:rFonts w:ascii="Times New Roman" w:hAnsi="Times New Roman" w:cs="Times New Roman"/>
          <w:sz w:val="24"/>
          <w:szCs w:val="24"/>
        </w:rPr>
        <w:t xml:space="preserve"> Пожалуй, ничто так не сближает родителей и детей, как совместные праздники и развлечения. Именно поэтому стало </w:t>
      </w:r>
      <w:proofErr w:type="gramStart"/>
      <w:r w:rsidR="009A6173" w:rsidRPr="00102893">
        <w:rPr>
          <w:rFonts w:ascii="Times New Roman" w:hAnsi="Times New Roman" w:cs="Times New Roman"/>
          <w:sz w:val="24"/>
          <w:szCs w:val="24"/>
        </w:rPr>
        <w:t>традицией  в</w:t>
      </w:r>
      <w:proofErr w:type="gramEnd"/>
      <w:r w:rsidR="009A6173" w:rsidRPr="00102893">
        <w:rPr>
          <w:rFonts w:ascii="Times New Roman" w:hAnsi="Times New Roman" w:cs="Times New Roman"/>
          <w:sz w:val="24"/>
          <w:szCs w:val="24"/>
        </w:rPr>
        <w:t xml:space="preserve"> начале учебного года  проведение  спортивного праздника </w:t>
      </w:r>
      <w:r w:rsidR="00FF0C65" w:rsidRPr="00102893">
        <w:rPr>
          <w:rFonts w:ascii="Times New Roman" w:hAnsi="Times New Roman" w:cs="Times New Roman"/>
          <w:sz w:val="24"/>
          <w:szCs w:val="24"/>
        </w:rPr>
        <w:t xml:space="preserve"> «Веселые старты </w:t>
      </w:r>
      <w:r w:rsidR="009A6173" w:rsidRPr="00102893">
        <w:rPr>
          <w:rFonts w:ascii="Times New Roman" w:hAnsi="Times New Roman" w:cs="Times New Roman"/>
          <w:sz w:val="24"/>
          <w:szCs w:val="24"/>
        </w:rPr>
        <w:t xml:space="preserve"> первоклассников</w:t>
      </w:r>
      <w:r w:rsidR="00FF0C65" w:rsidRPr="00102893">
        <w:rPr>
          <w:rFonts w:ascii="Times New Roman" w:hAnsi="Times New Roman" w:cs="Times New Roman"/>
          <w:sz w:val="24"/>
          <w:szCs w:val="24"/>
        </w:rPr>
        <w:t xml:space="preserve">» </w:t>
      </w:r>
      <w:r w:rsidR="009A6173" w:rsidRPr="00102893">
        <w:rPr>
          <w:rFonts w:ascii="Times New Roman" w:hAnsi="Times New Roman" w:cs="Times New Roman"/>
          <w:sz w:val="24"/>
          <w:szCs w:val="24"/>
        </w:rPr>
        <w:t xml:space="preserve"> вместе с родителями. </w:t>
      </w:r>
      <w:proofErr w:type="gramStart"/>
      <w:r w:rsidR="009A6173" w:rsidRPr="00102893">
        <w:rPr>
          <w:rFonts w:ascii="Times New Roman" w:hAnsi="Times New Roman" w:cs="Times New Roman"/>
          <w:sz w:val="24"/>
          <w:szCs w:val="24"/>
        </w:rPr>
        <w:t>А  в</w:t>
      </w:r>
      <w:proofErr w:type="gramEnd"/>
      <w:r w:rsidR="009A6173" w:rsidRPr="00102893">
        <w:rPr>
          <w:rFonts w:ascii="Times New Roman" w:hAnsi="Times New Roman" w:cs="Times New Roman"/>
          <w:sz w:val="24"/>
          <w:szCs w:val="24"/>
        </w:rPr>
        <w:t xml:space="preserve"> детском саду   праздник «Велосипедная планета  спорта», где принимают участие почти все группы учреждения вместе со своими наставниками и родителями.</w:t>
      </w:r>
      <w:r w:rsidR="00224DDD" w:rsidRPr="00102893">
        <w:rPr>
          <w:rFonts w:ascii="Times New Roman" w:hAnsi="Times New Roman" w:cs="Times New Roman"/>
          <w:sz w:val="24"/>
          <w:szCs w:val="24"/>
        </w:rPr>
        <w:t xml:space="preserve"> Такие мероприятия ждут и </w:t>
      </w:r>
      <w:proofErr w:type="gramStart"/>
      <w:r w:rsidR="00224DDD" w:rsidRPr="00102893">
        <w:rPr>
          <w:rFonts w:ascii="Times New Roman" w:hAnsi="Times New Roman" w:cs="Times New Roman"/>
          <w:sz w:val="24"/>
          <w:szCs w:val="24"/>
        </w:rPr>
        <w:t>дети</w:t>
      </w:r>
      <w:proofErr w:type="gramEnd"/>
      <w:r w:rsidR="00224DDD" w:rsidRPr="00102893">
        <w:rPr>
          <w:rFonts w:ascii="Times New Roman" w:hAnsi="Times New Roman" w:cs="Times New Roman"/>
          <w:sz w:val="24"/>
          <w:szCs w:val="24"/>
        </w:rPr>
        <w:t xml:space="preserve"> и родители. Это всегда праздник и яркое событие, которое сплачивает семьи.</w:t>
      </w:r>
    </w:p>
    <w:p w:rsidR="00BB7B61" w:rsidRPr="00102893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A6173" w:rsidRDefault="009A6173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  <w:lang w:eastAsia="ru-RU"/>
        </w:rPr>
        <w:t xml:space="preserve">В любительских спортивных клубах проводим ежегодные турниры по баскетболу и футболу. </w:t>
      </w:r>
      <w:r w:rsidRPr="00102893">
        <w:rPr>
          <w:rFonts w:ascii="Times New Roman" w:hAnsi="Times New Roman" w:cs="Times New Roman"/>
          <w:sz w:val="24"/>
          <w:szCs w:val="24"/>
        </w:rPr>
        <w:t xml:space="preserve">Футбол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–  самая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популярная командная игра в мире.</w:t>
      </w:r>
    </w:p>
    <w:p w:rsidR="00BB7B61" w:rsidRPr="00102893" w:rsidRDefault="00BB7B61" w:rsidP="00B854C3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A6173" w:rsidRDefault="009A6173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Красноборские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футболисты</w:t>
      </w:r>
      <w:r w:rsidR="00FF0C65" w:rsidRPr="00102893">
        <w:rPr>
          <w:rFonts w:ascii="Times New Roman" w:hAnsi="Times New Roman" w:cs="Times New Roman"/>
          <w:sz w:val="24"/>
          <w:szCs w:val="24"/>
        </w:rPr>
        <w:t>,</w:t>
      </w:r>
      <w:r w:rsidRPr="00102893">
        <w:rPr>
          <w:rFonts w:ascii="Times New Roman" w:hAnsi="Times New Roman" w:cs="Times New Roman"/>
          <w:sz w:val="24"/>
          <w:szCs w:val="24"/>
        </w:rPr>
        <w:t xml:space="preserve"> уже мн</w:t>
      </w:r>
      <w:r w:rsidR="003D01C1" w:rsidRPr="00102893">
        <w:rPr>
          <w:rFonts w:ascii="Times New Roman" w:hAnsi="Times New Roman" w:cs="Times New Roman"/>
          <w:sz w:val="24"/>
          <w:szCs w:val="24"/>
        </w:rPr>
        <w:t>ого лет</w:t>
      </w:r>
      <w:r w:rsidR="00FF0C65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Pr="00102893">
        <w:rPr>
          <w:rFonts w:ascii="Times New Roman" w:hAnsi="Times New Roman" w:cs="Times New Roman"/>
          <w:sz w:val="24"/>
          <w:szCs w:val="24"/>
        </w:rPr>
        <w:t xml:space="preserve">занимаются этим видом спорта. Команда «Красный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Бор»  в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Первенстве Тосненского района входит  в тройку лучших команд. В этом сезоне играет в высшей лиге района.</w:t>
      </w:r>
    </w:p>
    <w:p w:rsidR="00BB7B61" w:rsidRPr="00102893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7DFF" w:rsidRDefault="002C7DFF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Молодое поколение Красного Бора, как и любая другая молодежь, мечтает об интересной,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насыщенной  событиями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жизни.</w:t>
      </w:r>
      <w:r w:rsidR="003D01C1" w:rsidRPr="00102893">
        <w:rPr>
          <w:rFonts w:ascii="Times New Roman" w:hAnsi="Times New Roman" w:cs="Times New Roman"/>
          <w:sz w:val="24"/>
          <w:szCs w:val="24"/>
        </w:rPr>
        <w:t xml:space="preserve"> </w:t>
      </w:r>
      <w:r w:rsidRPr="00102893">
        <w:rPr>
          <w:rFonts w:ascii="Times New Roman" w:hAnsi="Times New Roman" w:cs="Times New Roman"/>
          <w:sz w:val="24"/>
          <w:szCs w:val="24"/>
        </w:rPr>
        <w:t xml:space="preserve">И одним из таких событий стал районный спортивно – туристический  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слет  Тосненского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 района. </w:t>
      </w:r>
    </w:p>
    <w:p w:rsidR="00BB7B61" w:rsidRPr="00102893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C7DFF" w:rsidRDefault="002C7DFF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В очередной раз приняла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участие  в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слете и команда Красного Бора, для того,  чтобы продолжить лучшие традиции молодежных спортивно – туристических слетов. </w:t>
      </w:r>
      <w:r w:rsidR="009A6173" w:rsidRPr="00102893">
        <w:rPr>
          <w:rFonts w:ascii="Times New Roman" w:hAnsi="Times New Roman" w:cs="Times New Roman"/>
          <w:sz w:val="24"/>
          <w:szCs w:val="24"/>
        </w:rPr>
        <w:t>На три</w:t>
      </w:r>
      <w:r w:rsidRPr="00102893">
        <w:rPr>
          <w:rFonts w:ascii="Times New Roman" w:hAnsi="Times New Roman" w:cs="Times New Roman"/>
          <w:sz w:val="24"/>
          <w:szCs w:val="24"/>
        </w:rPr>
        <w:t xml:space="preserve"> дня берег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Нестеревского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озера превратился в туристический городок, где развернули свои лагеря команды сельских и городских поселений района.</w:t>
      </w:r>
    </w:p>
    <w:p w:rsidR="00BB7B61" w:rsidRPr="00102893" w:rsidRDefault="00BB7B61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3D01C1" w:rsidRPr="00102893" w:rsidRDefault="00E36F90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 xml:space="preserve">Третий год центр досуга проводит очень интересное мероприятие на экологическую спортивную тематику – спортивная уборка </w:t>
      </w:r>
      <w:r w:rsidR="00B854C3" w:rsidRPr="00102893">
        <w:rPr>
          <w:rFonts w:ascii="Times New Roman" w:hAnsi="Times New Roman" w:cs="Times New Roman"/>
          <w:sz w:val="24"/>
          <w:szCs w:val="24"/>
        </w:rPr>
        <w:t>мусора</w:t>
      </w:r>
      <w:r w:rsidRPr="00102893">
        <w:rPr>
          <w:rFonts w:ascii="Times New Roman" w:hAnsi="Times New Roman" w:cs="Times New Roman"/>
          <w:sz w:val="24"/>
          <w:szCs w:val="24"/>
        </w:rPr>
        <w:t>.</w:t>
      </w:r>
    </w:p>
    <w:p w:rsidR="00E36F90" w:rsidRDefault="00E36F90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Спортивный сбор мусора придумали в Японии около девяти лет назад. Два года </w:t>
      </w:r>
      <w:proofErr w:type="gram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назад  президент</w:t>
      </w:r>
      <w:proofErr w:type="gramEnd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спортивного сбора мусора Японии </w:t>
      </w:r>
      <w:proofErr w:type="spell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Кенъичи</w:t>
      </w:r>
      <w:proofErr w:type="spellEnd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Мамицука</w:t>
      </w:r>
      <w:proofErr w:type="spellEnd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специально приехал в Красный Бор для проведения соревнования.  Идею и новый проект поддержали в администрации, </w:t>
      </w:r>
      <w:proofErr w:type="gram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и  этом</w:t>
      </w:r>
      <w:proofErr w:type="gramEnd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команды Красного Бора вновь встретились на уборке мусора.  </w:t>
      </w:r>
      <w:r w:rsidRPr="00102893">
        <w:rPr>
          <w:rFonts w:ascii="Times New Roman" w:hAnsi="Times New Roman" w:cs="Times New Roman"/>
          <w:sz w:val="24"/>
          <w:szCs w:val="24"/>
        </w:rPr>
        <w:t xml:space="preserve">А убирать, надо сказать, было что. Сошедший снег обнажил кучи мусора вдоль дорог и на территориях возле прудов. Погода подарила нам солнечный день,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и  команды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вышли на спортивную уборку мусора, чтобы навести порядок на привокзальной площади. </w:t>
      </w:r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по спортивной уборке мусора – это командное соревнование, отвечающие спортивным принципам. В течение нескольких часов участники собирали мусор </w:t>
      </w:r>
      <w:proofErr w:type="gramStart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>с  привокзальной</w:t>
      </w:r>
      <w:proofErr w:type="gramEnd"/>
      <w:r w:rsidRPr="0010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Красного Бора. За каждый мешок собранного мусора командам начислялись баллы. </w:t>
      </w:r>
      <w:proofErr w:type="gramStart"/>
      <w:r w:rsidRPr="00102893">
        <w:rPr>
          <w:rFonts w:ascii="Times New Roman" w:hAnsi="Times New Roman" w:cs="Times New Roman"/>
          <w:sz w:val="24"/>
          <w:szCs w:val="24"/>
        </w:rPr>
        <w:t>Мы  можем</w:t>
      </w:r>
      <w:proofErr w:type="gramEnd"/>
      <w:r w:rsidRPr="00102893">
        <w:rPr>
          <w:rFonts w:ascii="Times New Roman" w:hAnsi="Times New Roman" w:cs="Times New Roman"/>
          <w:sz w:val="24"/>
          <w:szCs w:val="24"/>
        </w:rPr>
        <w:t xml:space="preserve"> с уверенностью  сказать, что такие мероприятия нужны, и жители поселка с удовольствием принимают в них участие. Ведь в том, что наш поселок похорошел и очистился к майским праздникам, есть частичка труда каждого из нас.</w:t>
      </w:r>
    </w:p>
    <w:p w:rsidR="00BB7B61" w:rsidRPr="00102893" w:rsidRDefault="00BB7B61" w:rsidP="00B854C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6F90" w:rsidRPr="00102893" w:rsidRDefault="00E36F90" w:rsidP="00B854C3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7DFF" w:rsidRPr="00102893" w:rsidRDefault="00FF0C65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</w:t>
      </w: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Красноборского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центра досуга и народного творчества</w:t>
      </w:r>
      <w:r w:rsidR="002C7DFF" w:rsidRPr="001028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C7DFF" w:rsidRPr="00102893">
        <w:rPr>
          <w:rFonts w:ascii="Times New Roman" w:hAnsi="Times New Roman" w:cs="Times New Roman"/>
          <w:sz w:val="24"/>
          <w:szCs w:val="24"/>
        </w:rPr>
        <w:t>помогает  населению</w:t>
      </w:r>
      <w:proofErr w:type="gramEnd"/>
      <w:r w:rsidR="002C7DFF" w:rsidRPr="00102893">
        <w:rPr>
          <w:rFonts w:ascii="Times New Roman" w:hAnsi="Times New Roman" w:cs="Times New Roman"/>
          <w:sz w:val="24"/>
          <w:szCs w:val="24"/>
        </w:rPr>
        <w:t xml:space="preserve"> не  только  скрасить  свой  досуг, развивает  творческие  способности, но и дает  возможность  достигнуть  определённых  результатов.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r w:rsidRPr="00102893">
        <w:rPr>
          <w:rFonts w:ascii="Times New Roman" w:hAnsi="Times New Roman" w:cs="Times New Roman"/>
          <w:sz w:val="24"/>
          <w:szCs w:val="24"/>
        </w:rPr>
        <w:t>Директор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  <w:proofErr w:type="spellStart"/>
      <w:r w:rsidRPr="00102893">
        <w:rPr>
          <w:rFonts w:ascii="Times New Roman" w:hAnsi="Times New Roman" w:cs="Times New Roman"/>
          <w:sz w:val="24"/>
          <w:szCs w:val="24"/>
        </w:rPr>
        <w:t>Красноборского</w:t>
      </w:r>
      <w:proofErr w:type="spellEnd"/>
      <w:r w:rsidRPr="00102893">
        <w:rPr>
          <w:rFonts w:ascii="Times New Roman" w:hAnsi="Times New Roman" w:cs="Times New Roman"/>
          <w:sz w:val="24"/>
          <w:szCs w:val="24"/>
        </w:rPr>
        <w:t xml:space="preserve"> ЦД и НТ                                    Байкова Е.В.</w:t>
      </w: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B854C3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22567" w:rsidRPr="00102893" w:rsidRDefault="00522567" w:rsidP="0052256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522567" w:rsidRPr="00102893" w:rsidRDefault="00522567" w:rsidP="005225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515A" w:rsidRPr="00102893" w:rsidRDefault="0020515A">
      <w:pPr>
        <w:rPr>
          <w:rFonts w:ascii="Times New Roman" w:hAnsi="Times New Roman" w:cs="Times New Roman"/>
          <w:sz w:val="24"/>
          <w:szCs w:val="24"/>
        </w:rPr>
      </w:pPr>
    </w:p>
    <w:sectPr w:rsidR="0020515A" w:rsidRPr="00102893" w:rsidSect="00E01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11FEC"/>
    <w:multiLevelType w:val="multilevel"/>
    <w:tmpl w:val="5D24C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350F3D"/>
    <w:multiLevelType w:val="hybridMultilevel"/>
    <w:tmpl w:val="4336C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51106"/>
    <w:multiLevelType w:val="hybridMultilevel"/>
    <w:tmpl w:val="E8AA4804"/>
    <w:lvl w:ilvl="0" w:tplc="3746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E933C6"/>
    <w:multiLevelType w:val="hybridMultilevel"/>
    <w:tmpl w:val="35567EF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C57DA"/>
    <w:multiLevelType w:val="hybridMultilevel"/>
    <w:tmpl w:val="2AD818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567"/>
    <w:rsid w:val="000316C7"/>
    <w:rsid w:val="000B0513"/>
    <w:rsid w:val="000D4290"/>
    <w:rsid w:val="00102893"/>
    <w:rsid w:val="0020515A"/>
    <w:rsid w:val="00224DDD"/>
    <w:rsid w:val="002C7DFF"/>
    <w:rsid w:val="002D1754"/>
    <w:rsid w:val="0033787C"/>
    <w:rsid w:val="00342FCF"/>
    <w:rsid w:val="00350F20"/>
    <w:rsid w:val="003621BE"/>
    <w:rsid w:val="00362A16"/>
    <w:rsid w:val="00396C4C"/>
    <w:rsid w:val="003D01C1"/>
    <w:rsid w:val="004F30CB"/>
    <w:rsid w:val="0051339B"/>
    <w:rsid w:val="005221D7"/>
    <w:rsid w:val="00522567"/>
    <w:rsid w:val="005354AE"/>
    <w:rsid w:val="00550F1B"/>
    <w:rsid w:val="006014E6"/>
    <w:rsid w:val="006802B7"/>
    <w:rsid w:val="006D36B7"/>
    <w:rsid w:val="006F4F66"/>
    <w:rsid w:val="00713DF6"/>
    <w:rsid w:val="007762E6"/>
    <w:rsid w:val="007A15CE"/>
    <w:rsid w:val="008204AD"/>
    <w:rsid w:val="00847742"/>
    <w:rsid w:val="008B65B1"/>
    <w:rsid w:val="008D3978"/>
    <w:rsid w:val="00924828"/>
    <w:rsid w:val="0098720E"/>
    <w:rsid w:val="009A6173"/>
    <w:rsid w:val="009D036F"/>
    <w:rsid w:val="00A26150"/>
    <w:rsid w:val="00AA233D"/>
    <w:rsid w:val="00B424CF"/>
    <w:rsid w:val="00B56634"/>
    <w:rsid w:val="00B7104C"/>
    <w:rsid w:val="00B74613"/>
    <w:rsid w:val="00B854C3"/>
    <w:rsid w:val="00BB7B61"/>
    <w:rsid w:val="00BD5DCA"/>
    <w:rsid w:val="00C47A0D"/>
    <w:rsid w:val="00C54D4E"/>
    <w:rsid w:val="00C6322C"/>
    <w:rsid w:val="00D04CC0"/>
    <w:rsid w:val="00D42A04"/>
    <w:rsid w:val="00D93C3F"/>
    <w:rsid w:val="00DB15E3"/>
    <w:rsid w:val="00E013FA"/>
    <w:rsid w:val="00E36F90"/>
    <w:rsid w:val="00E44302"/>
    <w:rsid w:val="00E76BE3"/>
    <w:rsid w:val="00EB6F62"/>
    <w:rsid w:val="00EE551D"/>
    <w:rsid w:val="00F81A7A"/>
    <w:rsid w:val="00FB7219"/>
    <w:rsid w:val="00FC288E"/>
    <w:rsid w:val="00FC6C8B"/>
    <w:rsid w:val="00FD1FB7"/>
    <w:rsid w:val="00FF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5BD03"/>
  <w15:docId w15:val="{C057A578-84C8-484A-B549-3E2C6C1D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5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2567"/>
    <w:pPr>
      <w:ind w:left="720"/>
      <w:contextualSpacing/>
    </w:pPr>
  </w:style>
  <w:style w:type="paragraph" w:styleId="a4">
    <w:name w:val="No Spacing"/>
    <w:uiPriority w:val="1"/>
    <w:qFormat/>
    <w:rsid w:val="0052256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F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30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C7DFF"/>
  </w:style>
  <w:style w:type="character" w:styleId="a7">
    <w:name w:val="Strong"/>
    <w:basedOn w:val="a0"/>
    <w:uiPriority w:val="22"/>
    <w:qFormat/>
    <w:rsid w:val="002C7DFF"/>
    <w:rPr>
      <w:b/>
      <w:bCs/>
    </w:rPr>
  </w:style>
  <w:style w:type="paragraph" w:styleId="a8">
    <w:name w:val="Normal (Web)"/>
    <w:basedOn w:val="a"/>
    <w:uiPriority w:val="99"/>
    <w:unhideWhenUsed/>
    <w:rsid w:val="008D3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11</Pages>
  <Words>4428</Words>
  <Characters>25245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2020-01-14T08:32:00Z</cp:lastPrinted>
  <dcterms:created xsi:type="dcterms:W3CDTF">2019-11-19T13:19:00Z</dcterms:created>
  <dcterms:modified xsi:type="dcterms:W3CDTF">2020-01-14T08:33:00Z</dcterms:modified>
</cp:coreProperties>
</file>