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33A" w:rsidRDefault="0032433A" w:rsidP="009B20D0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</w:pPr>
    </w:p>
    <w:p w:rsidR="0032433A" w:rsidRPr="0032433A" w:rsidRDefault="0032433A" w:rsidP="0032433A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«УТВЕРЖДАЮ»              </w:t>
      </w:r>
    </w:p>
    <w:p w:rsidR="0032433A" w:rsidRPr="0032433A" w:rsidRDefault="0032433A" w:rsidP="0032433A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Глава администрации                        </w:t>
      </w:r>
    </w:p>
    <w:p w:rsidR="0032433A" w:rsidRPr="0032433A" w:rsidRDefault="0032433A" w:rsidP="0032433A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  <w:proofErr w:type="spellStart"/>
      <w:r w:rsidRPr="0032433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Красноборского</w:t>
      </w:r>
      <w:proofErr w:type="spellEnd"/>
      <w:r w:rsidRPr="0032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городского поселения</w:t>
      </w:r>
      <w:r w:rsidRPr="0032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</w:p>
    <w:p w:rsidR="0032433A" w:rsidRPr="0032433A" w:rsidRDefault="0032433A" w:rsidP="0032433A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</w:t>
      </w:r>
    </w:p>
    <w:p w:rsidR="0032433A" w:rsidRPr="0032433A" w:rsidRDefault="0032433A" w:rsidP="0032433A">
      <w:pPr>
        <w:spacing w:after="0" w:line="240" w:lineRule="auto"/>
        <w:ind w:left="42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3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______________</w:t>
      </w:r>
      <w:r w:rsidRPr="0032433A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 Платонова</w:t>
      </w:r>
    </w:p>
    <w:p w:rsidR="0032433A" w:rsidRDefault="0032433A" w:rsidP="009B20D0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</w:pPr>
    </w:p>
    <w:p w:rsidR="009B20D0" w:rsidRDefault="00727880" w:rsidP="009B20D0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 xml:space="preserve">Положение </w:t>
      </w:r>
    </w:p>
    <w:p w:rsidR="00727880" w:rsidRPr="00907EB2" w:rsidRDefault="00727880" w:rsidP="009B20D0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о проведении смотра-конкурса «</w:t>
      </w:r>
      <w:proofErr w:type="spellStart"/>
      <w:r w:rsidR="00EA3BF3" w:rsidRPr="00907EB2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Красноборское</w:t>
      </w:r>
      <w:proofErr w:type="spellEnd"/>
      <w:r w:rsidR="00EA3BF3" w:rsidRPr="00907EB2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 xml:space="preserve"> п</w:t>
      </w:r>
      <w:r w:rsidRPr="00907EB2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одворье-201</w:t>
      </w:r>
      <w:r w:rsidR="00EA3BF3" w:rsidRPr="00907EB2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9</w:t>
      </w:r>
      <w:r w:rsidRPr="00907EB2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 xml:space="preserve">» на территории </w:t>
      </w:r>
      <w:bookmarkStart w:id="0" w:name="_Hlk10035431"/>
      <w:proofErr w:type="spellStart"/>
      <w:r w:rsidR="00EA3BF3" w:rsidRPr="00907EB2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>Красноборского</w:t>
      </w:r>
      <w:proofErr w:type="spellEnd"/>
      <w:r w:rsidR="00EA3BF3" w:rsidRPr="00907EB2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</w:rPr>
        <w:t xml:space="preserve"> городского поселения</w:t>
      </w:r>
    </w:p>
    <w:bookmarkEnd w:id="0"/>
    <w:p w:rsidR="00727880" w:rsidRPr="00907EB2" w:rsidRDefault="00727880" w:rsidP="0072788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</w:pPr>
    </w:p>
    <w:p w:rsidR="00727880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1. Общие положения.</w:t>
      </w:r>
    </w:p>
    <w:p w:rsidR="00727880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1.1. </w:t>
      </w:r>
      <w:bookmarkStart w:id="1" w:name="_Hlk11312659"/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Смотр-конкурс </w:t>
      </w:r>
      <w:r w:rsidR="00EA3BF3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«</w:t>
      </w:r>
      <w:proofErr w:type="spellStart"/>
      <w:r w:rsidR="00EA3BF3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Красноборское</w:t>
      </w:r>
      <w:proofErr w:type="spellEnd"/>
      <w:r w:rsidR="00EA3BF3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подворье-2019» </w:t>
      </w:r>
      <w:bookmarkEnd w:id="1"/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(далее смотр-конкурс) проводится с </w:t>
      </w:r>
      <w:r w:rsidR="006A60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24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июня 201</w:t>
      </w:r>
      <w:r w:rsidR="00EA3BF3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9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года по </w:t>
      </w:r>
      <w:r w:rsidR="00907EB2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0 августа 201</w:t>
      </w:r>
      <w:r w:rsidR="00EA3BF3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9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года.</w:t>
      </w:r>
    </w:p>
    <w:p w:rsidR="00EA3BF3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1.2. Организатором смотра-конкурса является администрация </w:t>
      </w:r>
      <w:proofErr w:type="spellStart"/>
      <w:r w:rsidR="00EA3BF3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Красноборского</w:t>
      </w:r>
      <w:proofErr w:type="spellEnd"/>
      <w:r w:rsidR="00EA3BF3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городского поселения и МКУК «</w:t>
      </w:r>
      <w:proofErr w:type="spellStart"/>
      <w:r w:rsidR="00EA3BF3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Красноборский</w:t>
      </w:r>
      <w:proofErr w:type="spellEnd"/>
      <w:r w:rsidR="00EA3BF3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центр досуга и народного творчества»</w:t>
      </w:r>
    </w:p>
    <w:p w:rsidR="00727880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bookmarkStart w:id="2" w:name="_GoBack"/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1.3. Общее руководство организацией и проведением смотра-конкурса осуществляет </w:t>
      </w:r>
      <w:bookmarkEnd w:id="2"/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организационный комитет смотра-конкурса.</w:t>
      </w:r>
    </w:p>
    <w:p w:rsidR="00727880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 Цели смотра-конкурса.</w:t>
      </w:r>
    </w:p>
    <w:p w:rsidR="00727880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Целями смотра-конкурса являются:</w:t>
      </w:r>
    </w:p>
    <w:p w:rsidR="00727880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2.1. Улучшение благоустройства и содержания частных жилых домов, хозяйственных построек, дачных участков;</w:t>
      </w:r>
    </w:p>
    <w:p w:rsidR="00727880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 Организационный комитет.</w:t>
      </w:r>
    </w:p>
    <w:p w:rsidR="00727880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3.1. Организационный комитет смотра-конкурса осуществляет следующие функции:</w:t>
      </w:r>
    </w:p>
    <w:p w:rsidR="00727880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— принимает решение и размещает в средствах массовой информации сообщение о месте и сроке проведения смотра-конкурса, сроке подачи заявок и итогах конкурса;</w:t>
      </w:r>
    </w:p>
    <w:p w:rsidR="00727880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— принимает заявки от желающих принять участие в смотре-конкурсе в установленный срок;</w:t>
      </w:r>
    </w:p>
    <w:p w:rsidR="00727880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— дает необходимые разъяснения по проведению смотра-конкурса;</w:t>
      </w:r>
    </w:p>
    <w:p w:rsidR="00727880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— выполняет иные функции, связанные с организацией и проведением смотра-конкурса.</w:t>
      </w:r>
    </w:p>
    <w:p w:rsidR="00727880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4. Номинации конкурса.</w:t>
      </w:r>
    </w:p>
    <w:p w:rsidR="00727880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4.1. Смотр-конкурс проводится по номинаци</w:t>
      </w:r>
      <w:r w:rsidR="00EA3BF3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и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:</w:t>
      </w:r>
    </w:p>
    <w:p w:rsidR="00727880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— «Самый благоустроенный </w:t>
      </w:r>
      <w:r w:rsidR="006A603C" w:rsidRPr="006A60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участ</w:t>
      </w:r>
      <w:r w:rsidR="006A60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ок</w:t>
      </w:r>
      <w:r w:rsidR="006A603C" w:rsidRPr="006A60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индивидуальной </w:t>
      </w:r>
      <w:r w:rsidR="006A60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жилой </w:t>
      </w:r>
      <w:r w:rsidR="006A603C" w:rsidRPr="006A60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застройки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»;</w:t>
      </w:r>
    </w:p>
    <w:p w:rsidR="00727880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5. Условия участия в смотре-конкурсе.</w:t>
      </w:r>
    </w:p>
    <w:p w:rsidR="00727880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5.1. Для участия в смотре-конкурсе в организационный комитет смотра-конкурса в период с </w:t>
      </w:r>
      <w:r w:rsidR="006A60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24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июня 201</w:t>
      </w:r>
      <w:r w:rsidR="00EA3BF3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9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года по </w:t>
      </w:r>
      <w:r w:rsidR="006A60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июля 201</w:t>
      </w:r>
      <w:r w:rsidR="00EA3BF3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9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года направляются заявки по форме, утвержденной в </w:t>
      </w:r>
      <w:r w:rsidR="0032433A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риложении </w:t>
      </w:r>
      <w:r w:rsidR="006A60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 настоящему </w:t>
      </w:r>
      <w:r w:rsidR="006A603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оложению.</w:t>
      </w:r>
    </w:p>
    <w:p w:rsidR="00727880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5.2. К заявке прилагаются следующие документы:</w:t>
      </w:r>
    </w:p>
    <w:p w:rsidR="00727880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5.2.1. </w:t>
      </w:r>
      <w:r w:rsidR="00232C09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План участка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</w:p>
    <w:p w:rsidR="00727880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5.2.2. </w:t>
      </w:r>
      <w:r w:rsidR="00232C09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Договор на вывоз мусора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;</w:t>
      </w:r>
    </w:p>
    <w:p w:rsidR="00727880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5.2.3. </w:t>
      </w:r>
      <w:r w:rsidR="00232C09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Последние квитанции об оплате </w:t>
      </w:r>
      <w:proofErr w:type="gramStart"/>
      <w:r w:rsidR="00232C09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налогов,  свет</w:t>
      </w:r>
      <w:proofErr w:type="gramEnd"/>
      <w:r w:rsidR="00232C09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газ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727880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5.4. К участию в смотре-конкурсе допускаются граждане, имеющие земельные участки на территории </w:t>
      </w:r>
      <w:proofErr w:type="spellStart"/>
      <w:r w:rsidR="00232C09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Красноборского</w:t>
      </w:r>
      <w:proofErr w:type="spellEnd"/>
      <w:r w:rsidR="00232C09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городского поселения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727880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5.5. Заявки с документами, указанными в пункте 5.2 настоящего положения, принимаются по адресу: администрация </w:t>
      </w:r>
      <w:proofErr w:type="spellStart"/>
      <w:r w:rsidR="00232C09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Красноборского</w:t>
      </w:r>
      <w:proofErr w:type="spellEnd"/>
      <w:r w:rsidR="00232C09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городского поселения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ул. </w:t>
      </w:r>
      <w:r w:rsidR="00232C09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Культуры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д.</w:t>
      </w:r>
      <w:r w:rsidR="00232C09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62а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</w:t>
      </w:r>
      <w:proofErr w:type="spellStart"/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каб</w:t>
      </w:r>
      <w:proofErr w:type="spellEnd"/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="00F01EF7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Ц</w:t>
      </w:r>
      <w:r w:rsidR="00232C09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ентра досуга (1 этаж) 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ежедневно с </w:t>
      </w:r>
      <w:r w:rsidR="00232C09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10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.00 до 17.00 (перерыв с 13.00 до 14.00) кроме субботы и воскресенья.</w:t>
      </w:r>
    </w:p>
    <w:p w:rsidR="00727880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6. Критерии оценки подворья.</w:t>
      </w:r>
    </w:p>
    <w:p w:rsidR="00727880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6.1. Основными критериями оценки подворья являются:</w:t>
      </w:r>
    </w:p>
    <w:p w:rsidR="00727880" w:rsidRPr="00907EB2" w:rsidRDefault="00727880" w:rsidP="00727880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3"/>
        <w:gridCol w:w="3294"/>
        <w:gridCol w:w="3022"/>
        <w:gridCol w:w="2170"/>
      </w:tblGrid>
      <w:tr w:rsidR="00121917" w:rsidRPr="00907EB2" w:rsidTr="005F7227">
        <w:trPr>
          <w:trHeight w:val="428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21917" w:rsidRPr="00907EB2" w:rsidRDefault="00121917" w:rsidP="00727880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21917" w:rsidRPr="00907EB2" w:rsidRDefault="00121917" w:rsidP="00727880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21917" w:rsidRPr="00907EB2" w:rsidRDefault="00121917" w:rsidP="00727880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Критерии отбора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21917" w:rsidRPr="00907EB2" w:rsidRDefault="00121917" w:rsidP="00727880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121917" w:rsidRPr="00907EB2" w:rsidRDefault="00121917" w:rsidP="00727880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Количество баллов</w:t>
            </w:r>
          </w:p>
          <w:p w:rsidR="00121917" w:rsidRPr="00907EB2" w:rsidRDefault="00121917" w:rsidP="00727880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727880" w:rsidRPr="00907EB2" w:rsidTr="00727880">
        <w:tc>
          <w:tcPr>
            <w:tcW w:w="0" w:type="auto"/>
            <w:gridSpan w:val="4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727880" w:rsidRPr="00907EB2" w:rsidRDefault="00727880" w:rsidP="00727880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Внешний вид дома и состояние территории</w:t>
            </w:r>
          </w:p>
        </w:tc>
      </w:tr>
      <w:tr w:rsidR="00121917" w:rsidRPr="00907EB2" w:rsidTr="006B39DB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21917" w:rsidRPr="00907EB2" w:rsidRDefault="00121917" w:rsidP="00727880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21917" w:rsidRPr="00907EB2" w:rsidRDefault="00121917" w:rsidP="00727880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Внешний вид дома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21917" w:rsidRPr="00907EB2" w:rsidRDefault="00121917" w:rsidP="00727880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Ухоженный отремонтированный фасад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21917" w:rsidRPr="00907EB2" w:rsidRDefault="00121917" w:rsidP="00727880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 балл</w:t>
            </w:r>
          </w:p>
          <w:p w:rsidR="00121917" w:rsidRPr="00907EB2" w:rsidRDefault="00121917" w:rsidP="0072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121917" w:rsidRPr="00907EB2" w:rsidTr="006723FF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121917" w:rsidRPr="00907EB2" w:rsidRDefault="00121917" w:rsidP="00727880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121917" w:rsidRPr="00907EB2" w:rsidRDefault="00121917" w:rsidP="00727880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Знак с указанием улицы и номера дома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121917" w:rsidRPr="00907EB2" w:rsidRDefault="00121917" w:rsidP="00727880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121917" w:rsidRPr="00907EB2" w:rsidRDefault="00121917" w:rsidP="0072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 балл</w:t>
            </w:r>
          </w:p>
        </w:tc>
      </w:tr>
      <w:tr w:rsidR="00121917" w:rsidRPr="00907EB2" w:rsidTr="00FA0849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121917" w:rsidRPr="00907EB2" w:rsidRDefault="00121917" w:rsidP="00727880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121917" w:rsidRPr="00907EB2" w:rsidRDefault="00121917" w:rsidP="00727880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Соответствие границ участка плану участка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121917" w:rsidRPr="00907EB2" w:rsidRDefault="00121917" w:rsidP="00727880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121917" w:rsidRPr="00907EB2" w:rsidRDefault="00121917" w:rsidP="0072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 балл</w:t>
            </w:r>
          </w:p>
        </w:tc>
      </w:tr>
      <w:tr w:rsidR="00121917" w:rsidRPr="00907EB2" w:rsidTr="005355A6">
        <w:tc>
          <w:tcPr>
            <w:tcW w:w="0" w:type="auto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21917" w:rsidRPr="00907EB2" w:rsidRDefault="00121917" w:rsidP="00727880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21917" w:rsidRPr="00907EB2" w:rsidRDefault="00121917" w:rsidP="00727880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Ограждение участка по периметру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21917" w:rsidRPr="00907EB2" w:rsidRDefault="00121917" w:rsidP="00727880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21917" w:rsidRPr="00907EB2" w:rsidRDefault="00121917" w:rsidP="00727880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 балла</w:t>
            </w:r>
          </w:p>
          <w:p w:rsidR="00121917" w:rsidRPr="00907EB2" w:rsidRDefault="00121917" w:rsidP="0072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121917" w:rsidRPr="00907EB2" w:rsidTr="001542AA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  <w:hideMark/>
          </w:tcPr>
          <w:p w:rsidR="00121917" w:rsidRPr="00907EB2" w:rsidRDefault="00121917" w:rsidP="0072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  <w:hideMark/>
          </w:tcPr>
          <w:p w:rsidR="00121917" w:rsidRPr="00907EB2" w:rsidRDefault="00121917" w:rsidP="0072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21917" w:rsidRPr="00907EB2" w:rsidRDefault="00121917" w:rsidP="00727880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 элементами декора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21917" w:rsidRPr="00907EB2" w:rsidRDefault="00121917" w:rsidP="00727880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2 балла</w:t>
            </w:r>
          </w:p>
          <w:p w:rsidR="00121917" w:rsidRPr="00907EB2" w:rsidRDefault="00121917" w:rsidP="0072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121917" w:rsidRPr="00907EB2" w:rsidTr="004E14B5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121917" w:rsidRPr="00907EB2" w:rsidRDefault="00121917" w:rsidP="0016037F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121917" w:rsidRPr="00907EB2" w:rsidRDefault="00121917" w:rsidP="0016037F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Мусоросборник для твердых бытовых отходов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121917" w:rsidRPr="00907EB2" w:rsidRDefault="00121917" w:rsidP="0016037F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</w:tcPr>
          <w:p w:rsidR="00121917" w:rsidRPr="00907EB2" w:rsidRDefault="00121917" w:rsidP="0016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 балл</w:t>
            </w:r>
          </w:p>
        </w:tc>
      </w:tr>
      <w:tr w:rsidR="00121917" w:rsidRPr="00907EB2" w:rsidTr="00DF0183">
        <w:trPr>
          <w:trHeight w:val="1395"/>
        </w:trPr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21917" w:rsidRPr="00907EB2" w:rsidRDefault="00121917" w:rsidP="0016037F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21917" w:rsidRPr="00907EB2" w:rsidRDefault="00121917" w:rsidP="0016037F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Организация вывоза ТБО путем заключения договора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21917" w:rsidRPr="00907EB2" w:rsidRDefault="00121917" w:rsidP="0016037F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Наличие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21917" w:rsidRPr="00907EB2" w:rsidRDefault="00121917" w:rsidP="0016037F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121917" w:rsidRPr="00907EB2" w:rsidRDefault="00121917" w:rsidP="0016037F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 балл</w:t>
            </w:r>
          </w:p>
          <w:p w:rsidR="00121917" w:rsidRPr="00907EB2" w:rsidRDefault="00121917" w:rsidP="0016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  <w:p w:rsidR="00121917" w:rsidRPr="00907EB2" w:rsidRDefault="00121917" w:rsidP="001603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121917" w:rsidRPr="00907EB2" w:rsidTr="00C85E80">
        <w:tc>
          <w:tcPr>
            <w:tcW w:w="0" w:type="auto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21917" w:rsidRPr="00907EB2" w:rsidRDefault="00121917" w:rsidP="004C3DAB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21917" w:rsidRPr="00907EB2" w:rsidRDefault="00121917" w:rsidP="004C3DAB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Наличии первичных мер пожарной безопасности 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21917" w:rsidRPr="00907EB2" w:rsidRDefault="00121917" w:rsidP="004C3DAB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емкость с водой, песком, огнетушитель ведро, лопата, багор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21917" w:rsidRPr="00907EB2" w:rsidRDefault="00121917" w:rsidP="004C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 балл</w:t>
            </w:r>
          </w:p>
        </w:tc>
      </w:tr>
      <w:tr w:rsidR="00121917" w:rsidRPr="00907EB2" w:rsidTr="00E01DE4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  <w:hideMark/>
          </w:tcPr>
          <w:p w:rsidR="00121917" w:rsidRPr="00907EB2" w:rsidRDefault="00121917" w:rsidP="004C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  <w:hideMark/>
          </w:tcPr>
          <w:p w:rsidR="00121917" w:rsidRPr="00907EB2" w:rsidRDefault="00121917" w:rsidP="004C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21917" w:rsidRPr="00907EB2" w:rsidRDefault="00121917" w:rsidP="004C3DAB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Пожарный водоем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121917" w:rsidRPr="00907EB2" w:rsidRDefault="00121917" w:rsidP="004C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 балл</w:t>
            </w:r>
          </w:p>
        </w:tc>
      </w:tr>
      <w:tr w:rsidR="004C3DAB" w:rsidRPr="00907EB2" w:rsidTr="00586CC7">
        <w:tc>
          <w:tcPr>
            <w:tcW w:w="0" w:type="auto"/>
            <w:gridSpan w:val="4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</w:tcPr>
          <w:p w:rsidR="004C3DAB" w:rsidRPr="00907EB2" w:rsidRDefault="004C3DAB" w:rsidP="004C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4C3DAB" w:rsidRPr="00907EB2" w:rsidRDefault="004C3DAB" w:rsidP="004C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Соответствие придомовой территории правилам благоустройства</w:t>
            </w:r>
          </w:p>
          <w:p w:rsidR="004C3DAB" w:rsidRPr="00907EB2" w:rsidRDefault="004C3DAB" w:rsidP="004C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F76C8C" w:rsidRPr="00907EB2" w:rsidTr="00C17454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76C8C" w:rsidRPr="00907EB2" w:rsidRDefault="00F76C8C" w:rsidP="004C3DAB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76C8C" w:rsidRPr="00907EB2" w:rsidRDefault="00F76C8C" w:rsidP="004C3DAB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Ухоженная территория, прилегающая к забору (в соответствии с правилами благоустройства)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76C8C" w:rsidRPr="00907EB2" w:rsidRDefault="00F76C8C" w:rsidP="004C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  <w:p w:rsidR="00F76C8C" w:rsidRPr="00907EB2" w:rsidRDefault="00F76C8C" w:rsidP="004C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76C8C" w:rsidRPr="00907EB2" w:rsidRDefault="00F76C8C" w:rsidP="004C3DAB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 балл</w:t>
            </w:r>
          </w:p>
          <w:p w:rsidR="00F76C8C" w:rsidRPr="00907EB2" w:rsidRDefault="00F76C8C" w:rsidP="004C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F76C8C" w:rsidRPr="00907EB2" w:rsidTr="006B3237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</w:tcPr>
          <w:p w:rsidR="00F76C8C" w:rsidRPr="00907EB2" w:rsidRDefault="00F76C8C" w:rsidP="004C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</w:tcPr>
          <w:p w:rsidR="00F76C8C" w:rsidRPr="00907EB2" w:rsidRDefault="00F76C8C" w:rsidP="004C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Наличие парковки для личного автотранспорта в пределах участка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</w:tcPr>
          <w:p w:rsidR="00F76C8C" w:rsidRPr="00907EB2" w:rsidRDefault="00F76C8C" w:rsidP="004C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</w:tcPr>
          <w:p w:rsidR="00F76C8C" w:rsidRPr="00907EB2" w:rsidRDefault="00F76C8C" w:rsidP="004C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 1 балл</w:t>
            </w:r>
          </w:p>
        </w:tc>
      </w:tr>
      <w:tr w:rsidR="00F76C8C" w:rsidRPr="00907EB2" w:rsidTr="00C73EFA">
        <w:tc>
          <w:tcPr>
            <w:tcW w:w="0" w:type="auto"/>
            <w:vMerge w:val="restart"/>
            <w:tcBorders>
              <w:top w:val="single" w:sz="6" w:space="0" w:color="E0E0E0"/>
              <w:left w:val="single" w:sz="6" w:space="0" w:color="E0E0E0"/>
              <w:right w:val="single" w:sz="6" w:space="0" w:color="E0E0E0"/>
            </w:tcBorders>
            <w:vAlign w:val="center"/>
          </w:tcPr>
          <w:p w:rsidR="00F76C8C" w:rsidRPr="00907EB2" w:rsidRDefault="00F76C8C" w:rsidP="004C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E0E0E0"/>
              <w:left w:val="single" w:sz="6" w:space="0" w:color="E0E0E0"/>
              <w:right w:val="single" w:sz="6" w:space="0" w:color="E0E0E0"/>
            </w:tcBorders>
            <w:vAlign w:val="center"/>
          </w:tcPr>
          <w:p w:rsidR="00F76C8C" w:rsidRPr="00907EB2" w:rsidRDefault="00F76C8C" w:rsidP="004C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Озеленение лицевой части участка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</w:tcPr>
          <w:p w:rsidR="00F76C8C" w:rsidRPr="00907EB2" w:rsidRDefault="00F76C8C" w:rsidP="004C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Наличие кустов, деревьев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</w:tcPr>
          <w:p w:rsidR="00F76C8C" w:rsidRPr="00907EB2" w:rsidRDefault="00F76C8C" w:rsidP="004C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 балл</w:t>
            </w:r>
          </w:p>
        </w:tc>
      </w:tr>
      <w:tr w:rsidR="00F76C8C" w:rsidRPr="00907EB2" w:rsidTr="00BB7FCD">
        <w:tc>
          <w:tcPr>
            <w:tcW w:w="0" w:type="auto"/>
            <w:vMerge/>
            <w:tcBorders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</w:tcPr>
          <w:p w:rsidR="00F76C8C" w:rsidRPr="00907EB2" w:rsidRDefault="00F76C8C" w:rsidP="004C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</w:tcPr>
          <w:p w:rsidR="00F76C8C" w:rsidRPr="00907EB2" w:rsidRDefault="00F76C8C" w:rsidP="004C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</w:tcPr>
          <w:p w:rsidR="00F76C8C" w:rsidRPr="00907EB2" w:rsidRDefault="00F76C8C" w:rsidP="004C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Наличие цветников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</w:tcPr>
          <w:p w:rsidR="00F76C8C" w:rsidRPr="00907EB2" w:rsidRDefault="00F76C8C" w:rsidP="004C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 балл</w:t>
            </w:r>
          </w:p>
        </w:tc>
      </w:tr>
      <w:tr w:rsidR="00121917" w:rsidRPr="00907EB2" w:rsidTr="00BB1C92">
        <w:tc>
          <w:tcPr>
            <w:tcW w:w="0" w:type="auto"/>
            <w:gridSpan w:val="4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</w:tcPr>
          <w:p w:rsidR="00121917" w:rsidRPr="00907EB2" w:rsidRDefault="00121917" w:rsidP="004C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121917" w:rsidRPr="00907EB2" w:rsidRDefault="00121917" w:rsidP="004C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lastRenderedPageBreak/>
              <w:t>Садоводство и огородничество, ландшафт</w:t>
            </w:r>
          </w:p>
          <w:p w:rsidR="00121917" w:rsidRPr="00907EB2" w:rsidRDefault="00121917" w:rsidP="004C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F76C8C" w:rsidRPr="00907EB2" w:rsidTr="007F0008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76C8C" w:rsidRPr="00907EB2" w:rsidRDefault="00F76C8C" w:rsidP="004C3DAB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76C8C" w:rsidRPr="00907EB2" w:rsidRDefault="00F76C8C" w:rsidP="004C3DAB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Наличие плодовых деревьев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76C8C" w:rsidRPr="00907EB2" w:rsidRDefault="00F76C8C" w:rsidP="004C3DAB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За каждый вид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76C8C" w:rsidRPr="00907EB2" w:rsidRDefault="00F76C8C" w:rsidP="004C3DAB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0,2 балла</w:t>
            </w:r>
          </w:p>
          <w:p w:rsidR="00F76C8C" w:rsidRPr="00907EB2" w:rsidRDefault="00F76C8C" w:rsidP="004C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F76C8C" w:rsidRPr="00907EB2" w:rsidTr="00FE720B">
        <w:tc>
          <w:tcPr>
            <w:tcW w:w="0" w:type="auto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76C8C" w:rsidRPr="00907EB2" w:rsidRDefault="00F76C8C" w:rsidP="004C3DAB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76C8C" w:rsidRPr="00907EB2" w:rsidRDefault="00F76C8C" w:rsidP="004C3DAB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Занятие огородничеством</w:t>
            </w:r>
          </w:p>
        </w:tc>
        <w:tc>
          <w:tcPr>
            <w:tcW w:w="0" w:type="auto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76C8C" w:rsidRPr="00907EB2" w:rsidRDefault="00F76C8C" w:rsidP="004C3DAB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Площадь обрабатываемой земли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76C8C" w:rsidRPr="00907EB2" w:rsidRDefault="00F76C8C" w:rsidP="004C3DAB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От 1 до 3 соток по 1 баллу за каждую сотку</w:t>
            </w:r>
          </w:p>
          <w:p w:rsidR="00F76C8C" w:rsidRPr="00907EB2" w:rsidRDefault="00F76C8C" w:rsidP="004C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F76C8C" w:rsidRPr="00907EB2" w:rsidTr="0039430E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  <w:hideMark/>
          </w:tcPr>
          <w:p w:rsidR="00F76C8C" w:rsidRPr="00907EB2" w:rsidRDefault="00F76C8C" w:rsidP="004C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  <w:hideMark/>
          </w:tcPr>
          <w:p w:rsidR="00F76C8C" w:rsidRPr="00907EB2" w:rsidRDefault="00F76C8C" w:rsidP="004C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  <w:hideMark/>
          </w:tcPr>
          <w:p w:rsidR="00F76C8C" w:rsidRPr="00907EB2" w:rsidRDefault="00F76C8C" w:rsidP="004C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76C8C" w:rsidRPr="00907EB2" w:rsidRDefault="00F76C8C" w:rsidP="004C3DAB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От 3 до 6 соток по 1,5 балла за каждую сотку свыше 3</w:t>
            </w:r>
          </w:p>
          <w:p w:rsidR="00F76C8C" w:rsidRPr="00907EB2" w:rsidRDefault="00F76C8C" w:rsidP="004C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F76C8C" w:rsidRPr="00907EB2" w:rsidTr="00A557E6"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  <w:hideMark/>
          </w:tcPr>
          <w:p w:rsidR="00F76C8C" w:rsidRPr="00907EB2" w:rsidRDefault="00F76C8C" w:rsidP="004C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  <w:hideMark/>
          </w:tcPr>
          <w:p w:rsidR="00F76C8C" w:rsidRPr="00907EB2" w:rsidRDefault="00F76C8C" w:rsidP="004C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  <w:hideMark/>
          </w:tcPr>
          <w:p w:rsidR="00F76C8C" w:rsidRPr="00907EB2" w:rsidRDefault="00F76C8C" w:rsidP="004C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76C8C" w:rsidRPr="00907EB2" w:rsidRDefault="00F76C8C" w:rsidP="004C3DAB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Более 6 соток по 2 балла за каждую сотку свыше 6</w:t>
            </w:r>
          </w:p>
          <w:p w:rsidR="00F76C8C" w:rsidRPr="00907EB2" w:rsidRDefault="00F76C8C" w:rsidP="004C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F76C8C" w:rsidRPr="00907EB2" w:rsidTr="00DC04D3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76C8C" w:rsidRPr="00907EB2" w:rsidRDefault="00F76C8C" w:rsidP="004C3DAB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76C8C" w:rsidRPr="00907EB2" w:rsidRDefault="00F76C8C" w:rsidP="004C3DAB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Наличие элементов ландшафтного дизайна</w:t>
            </w:r>
          </w:p>
          <w:p w:rsidR="00F76C8C" w:rsidRPr="00907EB2" w:rsidRDefault="00F76C8C" w:rsidP="004C3DAB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76C8C" w:rsidRPr="00907EB2" w:rsidRDefault="00F76C8C" w:rsidP="00F76C8C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-здания, </w:t>
            </w:r>
          </w:p>
          <w:p w:rsidR="00F76C8C" w:rsidRPr="00907EB2" w:rsidRDefault="00F76C8C" w:rsidP="00F76C8C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-газоны и цветники, </w:t>
            </w:r>
          </w:p>
          <w:p w:rsidR="00F76C8C" w:rsidRPr="00907EB2" w:rsidRDefault="00F76C8C" w:rsidP="00F76C8C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-деревья и кустарники, </w:t>
            </w:r>
          </w:p>
          <w:p w:rsidR="00F76C8C" w:rsidRPr="00907EB2" w:rsidRDefault="00F76C8C" w:rsidP="00F76C8C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-малые архитектурные формы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76C8C" w:rsidRPr="00907EB2" w:rsidRDefault="00F76C8C" w:rsidP="00F76C8C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0,2 балла за каждый элемент</w:t>
            </w:r>
          </w:p>
          <w:p w:rsidR="00F76C8C" w:rsidRPr="00907EB2" w:rsidRDefault="00F76C8C" w:rsidP="004C3DAB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  <w:p w:rsidR="00F76C8C" w:rsidRPr="00907EB2" w:rsidRDefault="00F76C8C" w:rsidP="004C3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</w:tbl>
    <w:p w:rsidR="00727880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7. Подведение итогов смотра-конкурса и награждение победителей.</w:t>
      </w:r>
    </w:p>
    <w:p w:rsidR="00727880" w:rsidRPr="00907EB2" w:rsidRDefault="00727880" w:rsidP="00F76C8C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7.</w:t>
      </w:r>
      <w:r w:rsidR="0088304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. В период с </w:t>
      </w:r>
      <w:r w:rsidR="0088304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10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июля 201</w:t>
      </w:r>
      <w:r w:rsidR="00F76C8C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9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года по 10 августа 201</w:t>
      </w:r>
      <w:r w:rsidR="00F76C8C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9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года члены жюри совершают выездной осмотр подворий, заявленных на смотр-конкурс, для подведения предварительных итогов</w:t>
      </w:r>
      <w:r w:rsidR="00F76C8C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</w:p>
    <w:p w:rsidR="00727880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График осмотра составляется организационным комитетом смотра-конкурса по мере подачи заявок </w:t>
      </w:r>
      <w:r w:rsidR="00907EB2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и размещается на сайте администрации </w:t>
      </w:r>
      <w:proofErr w:type="spellStart"/>
      <w:r w:rsidR="00907EB2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Красноборского</w:t>
      </w:r>
      <w:proofErr w:type="spellEnd"/>
      <w:r w:rsidR="00907EB2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городского поселения 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не позднее </w:t>
      </w:r>
      <w:r w:rsidR="0088304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8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июля 201</w:t>
      </w:r>
      <w:r w:rsidR="00907EB2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9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года.</w:t>
      </w:r>
    </w:p>
    <w:p w:rsidR="00727880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7.4. Решение по итогам заседания жюри смотра-конкурса оформляется протоколом, который подписывается почетным председателем жюри смотра-конкурса.</w:t>
      </w:r>
    </w:p>
    <w:p w:rsidR="00907EB2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7.5. Победител</w:t>
      </w:r>
      <w:r w:rsidR="00907EB2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ь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смотра-конкурса награжда</w:t>
      </w:r>
      <w:r w:rsidR="00907EB2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тся диплом</w:t>
      </w:r>
      <w:r w:rsidR="00907EB2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ом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 памятным подарк</w:t>
      </w:r>
      <w:r w:rsidR="00907EB2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ом.</w:t>
      </w:r>
    </w:p>
    <w:p w:rsidR="00727880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7.6. Участники Конкурса, не занявшие призов</w:t>
      </w:r>
      <w:r w:rsidR="00907EB2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ого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мест</w:t>
      </w:r>
      <w:r w:rsidR="00907EB2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 отмечаются дипломами, а также подарками за участие или поощрительными призами</w:t>
      </w:r>
      <w:r w:rsidR="00907EB2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727880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7.7. Награждение победител</w:t>
      </w:r>
      <w:r w:rsidR="00907EB2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я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конкурса проходит </w:t>
      </w:r>
      <w:r w:rsidR="00907EB2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 праздничном мероприятии «День поселка Красный Бор»</w:t>
      </w: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</w:p>
    <w:p w:rsidR="00F01EF7" w:rsidRDefault="00F01EF7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F01EF7" w:rsidRPr="00907EB2" w:rsidRDefault="00F01EF7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907EB2" w:rsidRPr="00907EB2" w:rsidRDefault="00727880" w:rsidP="00907EB2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Приложение 1 </w:t>
      </w:r>
    </w:p>
    <w:p w:rsidR="00727880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727880" w:rsidRPr="00907EB2" w:rsidRDefault="00727880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Заявка на участие в смотре – конкурсе </w:t>
      </w:r>
      <w:r w:rsidR="00907EB2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«</w:t>
      </w:r>
      <w:proofErr w:type="spellStart"/>
      <w:r w:rsidR="00907EB2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Красноборское</w:t>
      </w:r>
      <w:proofErr w:type="spellEnd"/>
      <w:r w:rsidR="00907EB2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подворье-2019»</w:t>
      </w:r>
    </w:p>
    <w:p w:rsidR="00727880" w:rsidRPr="00907EB2" w:rsidRDefault="00727880" w:rsidP="00727880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"/>
        <w:gridCol w:w="2551"/>
        <w:gridCol w:w="1560"/>
        <w:gridCol w:w="4244"/>
      </w:tblGrid>
      <w:tr w:rsidR="00907EB2" w:rsidRPr="00907EB2" w:rsidTr="00907EB2">
        <w:trPr>
          <w:trHeight w:val="600"/>
        </w:trPr>
        <w:tc>
          <w:tcPr>
            <w:tcW w:w="527" w:type="pct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07EB2" w:rsidRPr="00907EB2" w:rsidRDefault="00907EB2" w:rsidP="00727880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366" w:type="pct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07EB2" w:rsidRPr="00907EB2" w:rsidRDefault="00907EB2" w:rsidP="00727880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Ф.И.О. </w:t>
            </w:r>
          </w:p>
        </w:tc>
        <w:tc>
          <w:tcPr>
            <w:tcW w:w="835" w:type="pct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07EB2" w:rsidRPr="00907EB2" w:rsidRDefault="00907EB2" w:rsidP="00727880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272" w:type="pct"/>
            <w:vMerge w:val="restar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07EB2" w:rsidRPr="00907EB2" w:rsidRDefault="00907EB2" w:rsidP="00727880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Адрес проживания, тел. </w:t>
            </w:r>
          </w:p>
        </w:tc>
      </w:tr>
      <w:tr w:rsidR="00907EB2" w:rsidRPr="00907EB2" w:rsidTr="00907EB2">
        <w:trPr>
          <w:trHeight w:val="458"/>
        </w:trPr>
        <w:tc>
          <w:tcPr>
            <w:tcW w:w="527" w:type="pct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  <w:hideMark/>
          </w:tcPr>
          <w:p w:rsidR="00907EB2" w:rsidRPr="00907EB2" w:rsidRDefault="00907EB2" w:rsidP="0072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366" w:type="pct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  <w:hideMark/>
          </w:tcPr>
          <w:p w:rsidR="00907EB2" w:rsidRPr="00907EB2" w:rsidRDefault="00907EB2" w:rsidP="0072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835" w:type="pct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  <w:hideMark/>
          </w:tcPr>
          <w:p w:rsidR="00907EB2" w:rsidRPr="00907EB2" w:rsidRDefault="00907EB2" w:rsidP="0072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2272" w:type="pct"/>
            <w:vMerge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vAlign w:val="center"/>
            <w:hideMark/>
          </w:tcPr>
          <w:p w:rsidR="00907EB2" w:rsidRPr="00907EB2" w:rsidRDefault="00907EB2" w:rsidP="0072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907EB2" w:rsidRPr="00907EB2" w:rsidTr="00907EB2">
        <w:tc>
          <w:tcPr>
            <w:tcW w:w="527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07EB2" w:rsidRPr="00907EB2" w:rsidRDefault="00907EB2" w:rsidP="0072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6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07EB2" w:rsidRPr="00907EB2" w:rsidRDefault="00907EB2" w:rsidP="0072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07EB2" w:rsidRPr="00907EB2" w:rsidRDefault="00907EB2" w:rsidP="0072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07EB2" w:rsidRPr="00907EB2" w:rsidRDefault="00907EB2" w:rsidP="0072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  <w:tr w:rsidR="00907EB2" w:rsidRPr="00907EB2" w:rsidTr="00907EB2">
        <w:tc>
          <w:tcPr>
            <w:tcW w:w="527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07EB2" w:rsidRPr="00907EB2" w:rsidRDefault="00907EB2" w:rsidP="0072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6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07EB2" w:rsidRPr="00907EB2" w:rsidRDefault="00907EB2" w:rsidP="0072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5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07EB2" w:rsidRPr="00907EB2" w:rsidRDefault="00907EB2" w:rsidP="0072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pct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907EB2" w:rsidRPr="00907EB2" w:rsidRDefault="00907EB2" w:rsidP="007278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</w:tbl>
    <w:p w:rsidR="00907EB2" w:rsidRPr="00907EB2" w:rsidRDefault="00907EB2" w:rsidP="00727880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727880" w:rsidRPr="00907EB2" w:rsidRDefault="00727880" w:rsidP="00907EB2">
      <w:pPr>
        <w:shd w:val="clear" w:color="auto" w:fill="FFFFFF"/>
        <w:spacing w:after="240"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Приложение 2 </w:t>
      </w:r>
    </w:p>
    <w:p w:rsidR="00727880" w:rsidRPr="00907EB2" w:rsidRDefault="00727880" w:rsidP="00727880">
      <w:pPr>
        <w:shd w:val="clear" w:color="auto" w:fill="FFFFFF"/>
        <w:spacing w:line="360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Состав организационного комитета по проведению смотра-конкурса </w:t>
      </w:r>
      <w:r w:rsidR="00907EB2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«</w:t>
      </w:r>
      <w:proofErr w:type="spellStart"/>
      <w:r w:rsidR="00907EB2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Красноборское</w:t>
      </w:r>
      <w:proofErr w:type="spellEnd"/>
      <w:r w:rsidR="00907EB2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подворье-2019» на территории </w:t>
      </w:r>
      <w:proofErr w:type="spellStart"/>
      <w:r w:rsidR="00907EB2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Красноборского</w:t>
      </w:r>
      <w:proofErr w:type="spellEnd"/>
      <w:r w:rsidR="00907EB2" w:rsidRPr="00907EB2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городского поселения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7"/>
        <w:gridCol w:w="6662"/>
      </w:tblGrid>
      <w:tr w:rsidR="00727880" w:rsidRPr="00907EB2" w:rsidTr="00727880">
        <w:tc>
          <w:tcPr>
            <w:tcW w:w="0" w:type="auto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727880" w:rsidRPr="00907EB2" w:rsidRDefault="00727880" w:rsidP="00727880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Председатель организационного комитета:</w:t>
            </w:r>
          </w:p>
        </w:tc>
      </w:tr>
      <w:tr w:rsidR="00727880" w:rsidRPr="00907EB2" w:rsidTr="00727880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727880" w:rsidRPr="00907EB2" w:rsidRDefault="00ED7F37" w:rsidP="00727880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Платонова Оксана Владимировна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727880" w:rsidRPr="00907EB2" w:rsidRDefault="00727880" w:rsidP="00727880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- глав</w:t>
            </w:r>
            <w:r w:rsidR="00ED7F3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а</w:t>
            </w: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администрации </w:t>
            </w:r>
            <w:proofErr w:type="spellStart"/>
            <w:r w:rsidR="00ED7F3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Красноборского</w:t>
            </w:r>
            <w:proofErr w:type="spellEnd"/>
            <w:r w:rsidR="00ED7F3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городского поселения</w:t>
            </w:r>
          </w:p>
        </w:tc>
      </w:tr>
      <w:tr w:rsidR="00727880" w:rsidRPr="00907EB2" w:rsidTr="00727880">
        <w:tc>
          <w:tcPr>
            <w:tcW w:w="0" w:type="auto"/>
            <w:gridSpan w:val="2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727880" w:rsidRPr="00907EB2" w:rsidRDefault="00727880" w:rsidP="00727880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Члены организационного комитета:</w:t>
            </w:r>
          </w:p>
        </w:tc>
      </w:tr>
      <w:tr w:rsidR="00727880" w:rsidRPr="00907EB2" w:rsidTr="00727880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727880" w:rsidRPr="00907EB2" w:rsidRDefault="00ED7F37" w:rsidP="00727880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lastRenderedPageBreak/>
              <w:t>Канцерев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Александр Владимирович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727880" w:rsidRPr="00907EB2" w:rsidRDefault="00727880" w:rsidP="00727880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-глава </w:t>
            </w:r>
            <w:proofErr w:type="spellStart"/>
            <w:r w:rsidR="00ED7F3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Красноборского</w:t>
            </w:r>
            <w:proofErr w:type="spellEnd"/>
            <w:r w:rsidR="00ED7F3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городского </w:t>
            </w: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поселения </w:t>
            </w:r>
          </w:p>
        </w:tc>
      </w:tr>
      <w:tr w:rsidR="00F01EF7" w:rsidRPr="00907EB2" w:rsidTr="00D20A0C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01EF7" w:rsidRPr="00907EB2" w:rsidRDefault="00F01EF7" w:rsidP="00D20A0C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Семенихина Виктория Александровна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F01EF7" w:rsidRPr="00907EB2" w:rsidRDefault="00F01EF7" w:rsidP="00D20A0C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F01EF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-</w:t>
            </w:r>
            <w:r w:rsidRPr="00F01EF7">
              <w:rPr>
                <w:rFonts w:ascii="Times New Roman" w:hAnsi="Times New Roman" w:cs="Times New Roman"/>
              </w:rPr>
              <w:t xml:space="preserve"> заместитель</w:t>
            </w:r>
            <w:r>
              <w:t xml:space="preserve"> </w:t>
            </w:r>
            <w:r w:rsidRPr="00F01EF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ы</w:t>
            </w:r>
            <w:r w:rsidRPr="00F01EF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администрации </w:t>
            </w:r>
            <w:proofErr w:type="spellStart"/>
            <w:r w:rsidRPr="00F01EF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Красноборского</w:t>
            </w:r>
            <w:proofErr w:type="spellEnd"/>
            <w:r w:rsidRPr="00F01EF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городского поселения</w:t>
            </w: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;</w:t>
            </w:r>
          </w:p>
        </w:tc>
      </w:tr>
      <w:tr w:rsidR="00727880" w:rsidRPr="00907EB2" w:rsidTr="00727880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727880" w:rsidRPr="00907EB2" w:rsidRDefault="00ED7F37" w:rsidP="00727880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Байкова Елена Владимировна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727880" w:rsidRPr="00907EB2" w:rsidRDefault="00727880" w:rsidP="00727880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-</w:t>
            </w:r>
            <w:r w:rsidR="00ED7F3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директор МКУК «</w:t>
            </w:r>
            <w:proofErr w:type="spellStart"/>
            <w:r w:rsidR="00ED7F3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Красноборский</w:t>
            </w:r>
            <w:proofErr w:type="spellEnd"/>
            <w:r w:rsidR="00ED7F3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центр досуга и народного творчества»</w:t>
            </w:r>
          </w:p>
        </w:tc>
      </w:tr>
      <w:tr w:rsidR="00727880" w:rsidRPr="00907EB2" w:rsidTr="00727880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727880" w:rsidRPr="00907EB2" w:rsidRDefault="00ED7F37" w:rsidP="00727880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Синькова Светлана Александровна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727880" w:rsidRPr="00907EB2" w:rsidRDefault="00727880" w:rsidP="00727880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-</w:t>
            </w:r>
            <w:r w:rsidR="00F01EF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депутат </w:t>
            </w:r>
            <w:proofErr w:type="spellStart"/>
            <w:r w:rsidR="00F01EF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Красноборского</w:t>
            </w:r>
            <w:proofErr w:type="spellEnd"/>
            <w:r w:rsidR="00F01EF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городского поселения, член комиссии по </w:t>
            </w:r>
            <w:r w:rsidR="00F01EF7" w:rsidRPr="00F01EF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социальным вопросам, культуре, делам молодежи, физической культуре и спорту</w:t>
            </w:r>
            <w:r w:rsidRPr="00907EB2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;</w:t>
            </w:r>
          </w:p>
        </w:tc>
      </w:tr>
      <w:tr w:rsidR="00727880" w:rsidRPr="00907EB2" w:rsidTr="00727880"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ED7F37" w:rsidRPr="00ED7F37" w:rsidRDefault="00ED7F37" w:rsidP="00ED7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D7F3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Савченко</w:t>
            </w:r>
          </w:p>
          <w:p w:rsidR="00ED7F37" w:rsidRPr="00ED7F37" w:rsidRDefault="00ED7F37" w:rsidP="00ED7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D7F3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Елена</w:t>
            </w:r>
          </w:p>
          <w:p w:rsidR="00727880" w:rsidRPr="00907EB2" w:rsidRDefault="00ED7F37" w:rsidP="00ED7F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ED7F3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0" w:type="auto"/>
            <w:tcBorders>
              <w:top w:val="single" w:sz="6" w:space="0" w:color="E0E0E0"/>
              <w:left w:val="single" w:sz="6" w:space="0" w:color="E0E0E0"/>
              <w:bottom w:val="single" w:sz="6" w:space="0" w:color="E0E0E0"/>
              <w:right w:val="single" w:sz="6" w:space="0" w:color="E0E0E0"/>
            </w:tcBorders>
            <w:tcMar>
              <w:top w:w="90" w:type="dxa"/>
              <w:left w:w="150" w:type="dxa"/>
              <w:bottom w:w="90" w:type="dxa"/>
              <w:right w:w="150" w:type="dxa"/>
            </w:tcMar>
            <w:vAlign w:val="center"/>
            <w:hideMark/>
          </w:tcPr>
          <w:p w:rsidR="00727880" w:rsidRPr="00907EB2" w:rsidRDefault="00ED7F37" w:rsidP="00727880">
            <w:pPr>
              <w:spacing w:after="240" w:line="360" w:lineRule="atLeast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 xml:space="preserve"> </w:t>
            </w:r>
            <w:r w:rsidRPr="00ED7F37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ведущий специалист по вопросам ЖКХ и благоустройства</w:t>
            </w:r>
          </w:p>
        </w:tc>
      </w:tr>
    </w:tbl>
    <w:p w:rsidR="00727880" w:rsidRPr="00907EB2" w:rsidRDefault="00727880">
      <w:pPr>
        <w:rPr>
          <w:rFonts w:ascii="Times New Roman" w:hAnsi="Times New Roman" w:cs="Times New Roman"/>
          <w:sz w:val="24"/>
          <w:szCs w:val="24"/>
        </w:rPr>
      </w:pPr>
      <w:r w:rsidRPr="00907EB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27880" w:rsidRPr="00907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80"/>
    <w:rsid w:val="00121917"/>
    <w:rsid w:val="00232C09"/>
    <w:rsid w:val="0032433A"/>
    <w:rsid w:val="004C3DAB"/>
    <w:rsid w:val="006A603C"/>
    <w:rsid w:val="0072757A"/>
    <w:rsid w:val="00727880"/>
    <w:rsid w:val="007D6E2B"/>
    <w:rsid w:val="00883040"/>
    <w:rsid w:val="00907EB2"/>
    <w:rsid w:val="009B20D0"/>
    <w:rsid w:val="00E64C76"/>
    <w:rsid w:val="00EA3BF3"/>
    <w:rsid w:val="00ED7F37"/>
    <w:rsid w:val="00EF7C0C"/>
    <w:rsid w:val="00F01EF7"/>
    <w:rsid w:val="00F7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1D07"/>
  <w15:chartTrackingRefBased/>
  <w15:docId w15:val="{D6036A15-BA03-42A7-9D29-30CBF28B5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7880"/>
    <w:pPr>
      <w:spacing w:before="100" w:beforeAutospacing="1" w:after="100" w:afterAutospacing="1" w:line="240" w:lineRule="atLeast"/>
      <w:outlineLvl w:val="0"/>
    </w:pPr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27880"/>
    <w:pPr>
      <w:spacing w:before="100" w:beforeAutospacing="1" w:after="100" w:afterAutospacing="1" w:line="240" w:lineRule="atLeast"/>
      <w:outlineLvl w:val="1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727880"/>
    <w:pPr>
      <w:spacing w:before="100" w:beforeAutospacing="1" w:after="100" w:afterAutospacing="1" w:line="240" w:lineRule="atLeast"/>
      <w:outlineLvl w:val="2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727880"/>
    <w:pPr>
      <w:spacing w:before="100" w:beforeAutospacing="1" w:after="100" w:afterAutospacing="1" w:line="240" w:lineRule="atLeast"/>
      <w:outlineLvl w:val="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727880"/>
    <w:pPr>
      <w:spacing w:before="100" w:beforeAutospacing="1" w:after="100" w:afterAutospacing="1" w:line="240" w:lineRule="atLeast"/>
      <w:outlineLvl w:val="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727880"/>
    <w:pPr>
      <w:spacing w:before="100" w:beforeAutospacing="1" w:after="100" w:afterAutospacing="1" w:line="240" w:lineRule="atLeast"/>
      <w:outlineLvl w:val="5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7880"/>
    <w:rPr>
      <w:rFonts w:ascii="Times New Roman" w:eastAsia="Times New Roman" w:hAnsi="Times New Roman" w:cs="Times New Roman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27880"/>
    <w:rPr>
      <w:rFonts w:ascii="Times New Roman" w:eastAsia="Times New Roman" w:hAnsi="Times New Roman" w:cs="Times New Roman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27880"/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278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278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727880"/>
    <w:rPr>
      <w:rFonts w:ascii="Times New Roman" w:eastAsia="Times New Roman" w:hAnsi="Times New Roman" w:cs="Times New Roman"/>
      <w:sz w:val="15"/>
      <w:szCs w:val="15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27880"/>
  </w:style>
  <w:style w:type="character" w:styleId="a3">
    <w:name w:val="Hyperlink"/>
    <w:basedOn w:val="a0"/>
    <w:uiPriority w:val="99"/>
    <w:semiHidden/>
    <w:unhideWhenUsed/>
    <w:rsid w:val="00727880"/>
    <w:rPr>
      <w:b w:val="0"/>
      <w:bCs w:val="0"/>
      <w:color w:val="0066CC"/>
      <w:u w:val="single"/>
    </w:rPr>
  </w:style>
  <w:style w:type="character" w:styleId="a4">
    <w:name w:val="FollowedHyperlink"/>
    <w:basedOn w:val="a0"/>
    <w:uiPriority w:val="99"/>
    <w:semiHidden/>
    <w:unhideWhenUsed/>
    <w:rsid w:val="00727880"/>
    <w:rPr>
      <w:b w:val="0"/>
      <w:bCs w:val="0"/>
      <w:color w:val="0066CC"/>
      <w:u w:val="single"/>
    </w:rPr>
  </w:style>
  <w:style w:type="paragraph" w:styleId="HTML">
    <w:name w:val="HTML Address"/>
    <w:basedOn w:val="a"/>
    <w:link w:val="HTML0"/>
    <w:uiPriority w:val="99"/>
    <w:semiHidden/>
    <w:unhideWhenUsed/>
    <w:rsid w:val="0072788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72788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HTML1">
    <w:name w:val="HTML Code"/>
    <w:basedOn w:val="a0"/>
    <w:uiPriority w:val="99"/>
    <w:semiHidden/>
    <w:unhideWhenUsed/>
    <w:rsid w:val="00727880"/>
    <w:rPr>
      <w:rFonts w:ascii="Courier New" w:eastAsia="Times New Roman" w:hAnsi="Courier New" w:cs="Courier New"/>
      <w:sz w:val="20"/>
      <w:szCs w:val="20"/>
    </w:rPr>
  </w:style>
  <w:style w:type="paragraph" w:styleId="HTML2">
    <w:name w:val="HTML Preformatted"/>
    <w:basedOn w:val="a"/>
    <w:link w:val="HTML3"/>
    <w:uiPriority w:val="99"/>
    <w:semiHidden/>
    <w:unhideWhenUsed/>
    <w:rsid w:val="007278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3">
    <w:name w:val="Стандартный HTML Знак"/>
    <w:basedOn w:val="a0"/>
    <w:link w:val="HTML2"/>
    <w:uiPriority w:val="99"/>
    <w:semiHidden/>
    <w:rsid w:val="0072788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0">
    <w:name w:val="msonormal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ged-in-as">
    <w:name w:val="logged-in-as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llowed-tags">
    <w:name w:val="form-allowed-tags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per-clear">
    <w:name w:val="super-clear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center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">
    <w:name w:val="button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727880"/>
    <w:pPr>
      <w:shd w:val="clear" w:color="auto" w:fill="FFFF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">
    <w:name w:val="site"/>
    <w:basedOn w:val="a"/>
    <w:rsid w:val="00727880"/>
    <w:pPr>
      <w:shd w:val="clear" w:color="auto" w:fill="7193CB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header">
    <w:name w:val="site-header"/>
    <w:basedOn w:val="a"/>
    <w:rsid w:val="00727880"/>
    <w:pPr>
      <w:spacing w:after="0" w:line="240" w:lineRule="atLeast"/>
    </w:pPr>
    <w:rPr>
      <w:rFonts w:ascii="Times New Roman" w:eastAsia="Times New Roman" w:hAnsi="Times New Roman" w:cs="Times New Roman"/>
      <w:color w:val="F0F0F0"/>
      <w:sz w:val="24"/>
      <w:szCs w:val="24"/>
      <w:lang w:eastAsia="ru-RU"/>
    </w:rPr>
  </w:style>
  <w:style w:type="paragraph" w:customStyle="1" w:styleId="site-footer">
    <w:name w:val="site-footer"/>
    <w:basedOn w:val="a"/>
    <w:rsid w:val="00727880"/>
    <w:pPr>
      <w:shd w:val="clear" w:color="auto" w:fill="254885"/>
      <w:spacing w:before="150" w:after="0" w:line="336" w:lineRule="atLeast"/>
      <w:ind w:left="150" w:right="150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site-content">
    <w:name w:val="site-content"/>
    <w:basedOn w:val="a"/>
    <w:rsid w:val="00727880"/>
    <w:pPr>
      <w:spacing w:before="360" w:after="360" w:line="240" w:lineRule="atLeast"/>
      <w:ind w:left="600" w:right="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ntry-header">
    <w:name w:val="entry-header"/>
    <w:basedOn w:val="a"/>
    <w:rsid w:val="00727880"/>
    <w:pPr>
      <w:spacing w:before="100" w:beforeAutospacing="1"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breadcrumbs">
    <w:name w:val="pttm-breadcrumbs"/>
    <w:basedOn w:val="a"/>
    <w:rsid w:val="00727880"/>
    <w:pPr>
      <w:spacing w:before="100" w:beforeAutospacing="1" w:after="360" w:line="240" w:lineRule="atLeast"/>
    </w:pPr>
    <w:rPr>
      <w:rFonts w:ascii="Times New Roman" w:eastAsia="Times New Roman" w:hAnsi="Times New Roman" w:cs="Times New Roman"/>
      <w:color w:val="999999"/>
      <w:sz w:val="18"/>
      <w:szCs w:val="18"/>
      <w:lang w:eastAsia="ru-RU"/>
    </w:rPr>
  </w:style>
  <w:style w:type="paragraph" w:customStyle="1" w:styleId="entry-meta">
    <w:name w:val="entry-meta"/>
    <w:basedOn w:val="a"/>
    <w:rsid w:val="00727880"/>
    <w:pPr>
      <w:spacing w:after="360" w:line="240" w:lineRule="atLeast"/>
    </w:pPr>
    <w:rPr>
      <w:rFonts w:ascii="Times New Roman" w:eastAsia="Times New Roman" w:hAnsi="Times New Roman" w:cs="Times New Roman"/>
      <w:color w:val="999999"/>
      <w:sz w:val="18"/>
      <w:szCs w:val="18"/>
      <w:lang w:eastAsia="ru-RU"/>
    </w:rPr>
  </w:style>
  <w:style w:type="paragraph" w:customStyle="1" w:styleId="archive-header">
    <w:name w:val="archive-header"/>
    <w:basedOn w:val="a"/>
    <w:rsid w:val="00727880"/>
    <w:pPr>
      <w:pBdr>
        <w:top w:val="dotted" w:sz="6" w:space="18" w:color="CCCCCC"/>
        <w:bottom w:val="dotted" w:sz="6" w:space="18" w:color="CCCCCC"/>
      </w:pBdr>
      <w:spacing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header">
    <w:name w:val="page-header"/>
    <w:basedOn w:val="a"/>
    <w:rsid w:val="00727880"/>
    <w:pPr>
      <w:pBdr>
        <w:top w:val="dotted" w:sz="6" w:space="18" w:color="CCCCCC"/>
        <w:bottom w:val="dotted" w:sz="6" w:space="18" w:color="CCCCCC"/>
      </w:pBdr>
      <w:spacing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chive-meta">
    <w:name w:val="archive-meta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omments-title">
    <w:name w:val="comments-title"/>
    <w:basedOn w:val="a"/>
    <w:rsid w:val="00727880"/>
    <w:pPr>
      <w:spacing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quired">
    <w:name w:val="required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cat-description">
    <w:name w:val="cat-description"/>
    <w:basedOn w:val="a"/>
    <w:rsid w:val="00727880"/>
    <w:pPr>
      <w:spacing w:after="600" w:line="312" w:lineRule="atLeast"/>
    </w:pPr>
    <w:rPr>
      <w:rFonts w:ascii="Times New Roman" w:eastAsia="Times New Roman" w:hAnsi="Times New Roman" w:cs="Times New Roman"/>
      <w:color w:val="999999"/>
      <w:sz w:val="24"/>
      <w:szCs w:val="24"/>
      <w:lang w:eastAsia="ru-RU"/>
    </w:rPr>
  </w:style>
  <w:style w:type="paragraph" w:customStyle="1" w:styleId="nav-previous">
    <w:name w:val="nav-previous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ious-image">
    <w:name w:val="previous-image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next">
    <w:name w:val="nav-next"/>
    <w:basedOn w:val="a"/>
    <w:rsid w:val="00727880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-image">
    <w:name w:val="next-image"/>
    <w:basedOn w:val="a"/>
    <w:rsid w:val="00727880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atts-block">
    <w:name w:val="pttm-atts-block"/>
    <w:basedOn w:val="a"/>
    <w:rsid w:val="00727880"/>
    <w:pPr>
      <w:shd w:val="clear" w:color="auto" w:fill="F3F3F3"/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document-status-block">
    <w:name w:val="pttm-document-status-block"/>
    <w:basedOn w:val="a"/>
    <w:rsid w:val="00727880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nchor">
    <w:name w:val="anchor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ystem">
    <w:name w:val="system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ttm-expander-block">
    <w:name w:val="pttm-expander-block"/>
    <w:basedOn w:val="a"/>
    <w:rsid w:val="00727880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1to1">
    <w:name w:val="widget-1to1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1to2">
    <w:name w:val="widget-1to2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1to3">
    <w:name w:val="widget-1to3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2to3">
    <w:name w:val="widget-2to3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1to4">
    <w:name w:val="widget-1to4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3to4">
    <w:name w:val="widget-3to4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1to5">
    <w:name w:val="widget-1to5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2to5">
    <w:name w:val="widget-2to5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3to5">
    <w:name w:val="widget-3to5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4to5">
    <w:name w:val="widget-4to5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1to6">
    <w:name w:val="widget-1to6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1to10">
    <w:name w:val="widget-1to10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3to10">
    <w:name w:val="widget-3to10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7to10">
    <w:name w:val="widget-7to10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link">
    <w:name w:val="info-link"/>
    <w:basedOn w:val="a"/>
    <w:rsid w:val="00727880"/>
    <w:pPr>
      <w:shd w:val="clear" w:color="auto" w:fill="F9F9F9"/>
      <w:spacing w:before="15" w:after="15" w:line="240" w:lineRule="atLeast"/>
      <w:ind w:left="15" w:right="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-kindergarten">
    <w:name w:val="ico-kindergarten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-school">
    <w:name w:val="ico-school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-clinic">
    <w:name w:val="ico-clinic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-organisation">
    <w:name w:val="ico-organisation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-pfr">
    <w:name w:val="ico-pfr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-gosuslugi">
    <w:name w:val="ico-gosuslugi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o-arms-rus">
    <w:name w:val="ico-arms-rus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ont-page-widget">
    <w:name w:val="front-page-widget"/>
    <w:basedOn w:val="a"/>
    <w:rsid w:val="00727880"/>
    <w:pPr>
      <w:pBdr>
        <w:top w:val="single" w:sz="6" w:space="4" w:color="BBA275"/>
        <w:left w:val="single" w:sz="6" w:space="4" w:color="BBA275"/>
        <w:bottom w:val="single" w:sz="6" w:space="4" w:color="BBA275"/>
        <w:right w:val="single" w:sz="6" w:space="4" w:color="BBA275"/>
      </w:pBdr>
      <w:shd w:val="clear" w:color="auto" w:fill="FFFFFF"/>
      <w:spacing w:before="75" w:after="75" w:line="240" w:lineRule="atLeast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ind-version-bar">
    <w:name w:val="blind-version-bar"/>
    <w:basedOn w:val="a"/>
    <w:rsid w:val="00727880"/>
    <w:pPr>
      <w:shd w:val="clear" w:color="auto" w:fill="003399"/>
      <w:spacing w:before="100" w:beforeAutospacing="1" w:after="100" w:afterAutospacing="1" w:line="360" w:lineRule="atLeast"/>
      <w:ind w:left="-78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r-nav">
    <w:name w:val="pttm-slider-nav"/>
    <w:basedOn w:val="a"/>
    <w:rsid w:val="00727880"/>
    <w:pPr>
      <w:shd w:val="clear" w:color="auto" w:fill="E0F9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r-twirl">
    <w:name w:val="pttm-slider-twirl"/>
    <w:basedOn w:val="a"/>
    <w:rsid w:val="00727880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r-plumb">
    <w:name w:val="pttm-slider-plumb"/>
    <w:basedOn w:val="a"/>
    <w:rsid w:val="00727880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gge">
    <w:name w:val="messaggge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dding-for-cont-mes">
    <w:name w:val="padding-for-cont-mes"/>
    <w:basedOn w:val="a"/>
    <w:rsid w:val="00727880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-year">
    <w:name w:val="new-year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ms-block">
    <w:name w:val="arms-block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-block">
    <w:name w:val="title-block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title">
    <w:name w:val="site-title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block">
    <w:name w:val="nav-block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ress-block">
    <w:name w:val="address-block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block">
    <w:name w:val="date-block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info-block">
    <w:name w:val="site-info-block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veloper-info-block">
    <w:name w:val="developer-info-block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ingback">
    <w:name w:val="pingback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cat-accordion">
    <w:name w:val="pttm-cat-accordion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navigation">
    <w:name w:val="post-navigation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navigation">
    <w:name w:val="comment-navigation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bel">
    <w:name w:val="label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alue">
    <w:name w:val="value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ats-new-block">
    <w:name w:val="whats-new-block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ats-new-day">
    <w:name w:val="whats-new-day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ats-new-month">
    <w:name w:val="whats-new-month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dd">
    <w:name w:val="odd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ven">
    <w:name w:val="even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-1">
    <w:name w:val="td-1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-2">
    <w:name w:val="td-2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content">
    <w:name w:val="widget-content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mg-wrapper">
    <w:name w:val="post-img-wrapper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footer-link">
    <w:name w:val="widget-footer-link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s-wrap">
    <w:name w:val="pttm-slides-wrap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s">
    <w:name w:val="pttm-slides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hone">
    <w:name w:val="phone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ail">
    <w:name w:val="email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">
    <w:name w:val="time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Дата1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-block">
    <w:name w:val="meta-block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veloper-name">
    <w:name w:val="developer-name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sistive-text">
    <w:name w:val="assistive-text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-ok">
    <w:name w:val="install-ok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-hz">
    <w:name w:val="install-hz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-fail">
    <w:name w:val="install-fail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-info">
    <w:name w:val="install-info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meta">
    <w:name w:val="post-meta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owser-update-title">
    <w:name w:val="browser-update-title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ats-new-week">
    <w:name w:val="whats-new-week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-label">
    <w:name w:val="ab-label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-item">
    <w:name w:val="ab-item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co">
    <w:name w:val="ico"/>
    <w:basedOn w:val="a0"/>
    <w:rsid w:val="00727880"/>
  </w:style>
  <w:style w:type="character" w:customStyle="1" w:styleId="meta">
    <w:name w:val="meta"/>
    <w:basedOn w:val="a0"/>
    <w:rsid w:val="00727880"/>
  </w:style>
  <w:style w:type="character" w:customStyle="1" w:styleId="link">
    <w:name w:val="link"/>
    <w:basedOn w:val="a0"/>
    <w:rsid w:val="00727880"/>
  </w:style>
  <w:style w:type="paragraph" w:customStyle="1" w:styleId="slide">
    <w:name w:val="slide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1">
    <w:name w:val="link1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-1">
    <w:name w:val="slide-1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opendata">
    <w:name w:val="info-opendata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-label1">
    <w:name w:val="ab-label1"/>
    <w:basedOn w:val="a"/>
    <w:rsid w:val="00727880"/>
    <w:pPr>
      <w:spacing w:before="100" w:beforeAutospacing="1" w:after="100" w:afterAutospacing="1" w:line="240" w:lineRule="atLeast"/>
    </w:pPr>
    <w:rPr>
      <w:rFonts w:ascii="Helvetica" w:eastAsia="Times New Roman" w:hAnsi="Helvetica" w:cs="Times New Roman"/>
      <w:sz w:val="24"/>
      <w:szCs w:val="24"/>
      <w:lang w:eastAsia="ru-RU"/>
    </w:rPr>
  </w:style>
  <w:style w:type="paragraph" w:customStyle="1" w:styleId="ab-item1">
    <w:name w:val="ab-item1"/>
    <w:basedOn w:val="a"/>
    <w:rsid w:val="00727880"/>
    <w:pPr>
      <w:spacing w:before="100" w:beforeAutospacing="1" w:after="100" w:afterAutospacing="1" w:line="240" w:lineRule="atLeast"/>
    </w:pPr>
    <w:rPr>
      <w:rFonts w:ascii="Helvetica" w:eastAsia="Times New Roman" w:hAnsi="Helvetica" w:cs="Times New Roman"/>
      <w:sz w:val="24"/>
      <w:szCs w:val="24"/>
      <w:lang w:eastAsia="ru-RU"/>
    </w:rPr>
  </w:style>
  <w:style w:type="paragraph" w:customStyle="1" w:styleId="wrapper1">
    <w:name w:val="wrapper1"/>
    <w:basedOn w:val="a"/>
    <w:rsid w:val="00727880"/>
    <w:pPr>
      <w:shd w:val="clear" w:color="auto" w:fill="7193CB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ms-block1">
    <w:name w:val="arms-block1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-block1">
    <w:name w:val="title-block1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title1">
    <w:name w:val="site-title1"/>
    <w:basedOn w:val="a"/>
    <w:rsid w:val="00727880"/>
    <w:pPr>
      <w:spacing w:before="45" w:after="60" w:line="240" w:lineRule="atLeast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nav-block1">
    <w:name w:val="nav-block1"/>
    <w:basedOn w:val="a"/>
    <w:rsid w:val="00727880"/>
    <w:pPr>
      <w:spacing w:before="105" w:after="0" w:line="240" w:lineRule="atLeast"/>
      <w:ind w:left="150" w:right="150"/>
      <w:jc w:val="righ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dress-block1">
    <w:name w:val="address-block1"/>
    <w:basedOn w:val="a"/>
    <w:rsid w:val="00727880"/>
    <w:pPr>
      <w:spacing w:before="180" w:after="100" w:afterAutospacing="1" w:line="225" w:lineRule="atLeast"/>
      <w:jc w:val="righ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hone1">
    <w:name w:val="phone1"/>
    <w:basedOn w:val="a"/>
    <w:rsid w:val="00727880"/>
    <w:pPr>
      <w:spacing w:before="150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ail1">
    <w:name w:val="email1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e-block1">
    <w:name w:val="date-block1"/>
    <w:basedOn w:val="a"/>
    <w:rsid w:val="00727880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1">
    <w:name w:val="time1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ate1">
    <w:name w:val="date1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arms-block2">
    <w:name w:val="arms-block2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footer1">
    <w:name w:val="site-footer1"/>
    <w:basedOn w:val="a"/>
    <w:rsid w:val="00727880"/>
    <w:pPr>
      <w:shd w:val="clear" w:color="auto" w:fill="254885"/>
      <w:spacing w:after="0" w:line="336" w:lineRule="atLeast"/>
      <w:ind w:left="150" w:right="150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site-info-block1">
    <w:name w:val="site-info-block1"/>
    <w:basedOn w:val="a"/>
    <w:rsid w:val="00727880"/>
    <w:pPr>
      <w:spacing w:before="100" w:beforeAutospacing="1" w:after="100" w:afterAutospacing="1" w:line="240" w:lineRule="atLeast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te-title2">
    <w:name w:val="site-title2"/>
    <w:basedOn w:val="a"/>
    <w:rsid w:val="00727880"/>
    <w:pPr>
      <w:spacing w:before="150" w:after="300" w:line="24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customStyle="1" w:styleId="developer-info-block1">
    <w:name w:val="developer-info-block1"/>
    <w:basedOn w:val="a"/>
    <w:rsid w:val="00727880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-block1">
    <w:name w:val="meta-block1"/>
    <w:basedOn w:val="a"/>
    <w:rsid w:val="00727880"/>
    <w:pPr>
      <w:spacing w:before="100" w:beforeAutospacing="1" w:after="15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veloper-name1">
    <w:name w:val="developer-name1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ingback1">
    <w:name w:val="pingback1"/>
    <w:basedOn w:val="a"/>
    <w:rsid w:val="00727880"/>
    <w:pPr>
      <w:spacing w:before="100" w:beforeAutospacing="1"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ged-in-as1">
    <w:name w:val="logged-in-as1"/>
    <w:basedOn w:val="a"/>
    <w:rsid w:val="00727880"/>
    <w:pPr>
      <w:spacing w:before="165"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allowed-tags1">
    <w:name w:val="form-allowed-tags1"/>
    <w:basedOn w:val="a"/>
    <w:rsid w:val="00727880"/>
    <w:pPr>
      <w:spacing w:after="0" w:line="240" w:lineRule="atLeast"/>
    </w:pPr>
    <w:rPr>
      <w:rFonts w:ascii="Times New Roman" w:eastAsia="Times New Roman" w:hAnsi="Times New Roman" w:cs="Times New Roman"/>
      <w:color w:val="5E5E5E"/>
      <w:sz w:val="18"/>
      <w:szCs w:val="18"/>
      <w:lang w:eastAsia="ru-RU"/>
    </w:rPr>
  </w:style>
  <w:style w:type="paragraph" w:customStyle="1" w:styleId="pttm-cat-accordion1">
    <w:name w:val="pttm-cat-accordion1"/>
    <w:basedOn w:val="a"/>
    <w:rsid w:val="00727880"/>
    <w:pPr>
      <w:pBdr>
        <w:top w:val="dotted" w:sz="6" w:space="18" w:color="CCCCCC"/>
        <w:bottom w:val="dotted" w:sz="6" w:space="18" w:color="CCCCCC"/>
      </w:pBdr>
      <w:spacing w:before="360" w:after="36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a1">
    <w:name w:val="meta1"/>
    <w:basedOn w:val="a0"/>
    <w:rsid w:val="00727880"/>
    <w:rPr>
      <w:color w:val="AAAAAA"/>
      <w:sz w:val="18"/>
      <w:szCs w:val="18"/>
    </w:rPr>
  </w:style>
  <w:style w:type="character" w:customStyle="1" w:styleId="link2">
    <w:name w:val="link2"/>
    <w:basedOn w:val="a0"/>
    <w:rsid w:val="00727880"/>
    <w:rPr>
      <w:u w:val="single"/>
    </w:rPr>
  </w:style>
  <w:style w:type="paragraph" w:customStyle="1" w:styleId="post-navigation1">
    <w:name w:val="post-navigation1"/>
    <w:basedOn w:val="a"/>
    <w:rsid w:val="00727880"/>
    <w:pPr>
      <w:shd w:val="clear" w:color="auto" w:fill="F3F3F3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navigation1">
    <w:name w:val="comment-navigation1"/>
    <w:basedOn w:val="a"/>
    <w:rsid w:val="00727880"/>
    <w:pPr>
      <w:shd w:val="clear" w:color="auto" w:fill="F3F3F3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sistive-text1">
    <w:name w:val="assistive-text1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assistive-text2">
    <w:name w:val="assistive-text2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label1">
    <w:name w:val="label1"/>
    <w:basedOn w:val="a"/>
    <w:rsid w:val="00727880"/>
    <w:pPr>
      <w:spacing w:before="100" w:beforeAutospacing="1" w:after="100" w:afterAutospacing="1" w:line="240" w:lineRule="atLeast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value1">
    <w:name w:val="value1"/>
    <w:basedOn w:val="a"/>
    <w:rsid w:val="00727880"/>
    <w:pPr>
      <w:spacing w:before="100" w:beforeAutospacing="1" w:after="100" w:afterAutospacing="1" w:line="240" w:lineRule="atLeas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ats-new-block1">
    <w:name w:val="whats-new-block1"/>
    <w:basedOn w:val="a"/>
    <w:rsid w:val="00727880"/>
    <w:pPr>
      <w:shd w:val="clear" w:color="auto" w:fill="F0F0F0"/>
      <w:spacing w:after="360" w:line="312" w:lineRule="atLeast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ats-new-day1">
    <w:name w:val="whats-new-day1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ats-new-month1">
    <w:name w:val="whats-new-month1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-ok1">
    <w:name w:val="install-ok1"/>
    <w:basedOn w:val="a"/>
    <w:rsid w:val="00727880"/>
    <w:pPr>
      <w:shd w:val="clear" w:color="auto" w:fill="E5FFE5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-hz1">
    <w:name w:val="install-hz1"/>
    <w:basedOn w:val="a"/>
    <w:rsid w:val="00727880"/>
    <w:pPr>
      <w:shd w:val="clear" w:color="auto" w:fill="FFFFE5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-fail1">
    <w:name w:val="install-fail1"/>
    <w:basedOn w:val="a"/>
    <w:rsid w:val="00727880"/>
    <w:pPr>
      <w:shd w:val="clear" w:color="auto" w:fill="FFE5E5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all-info1">
    <w:name w:val="install-info1"/>
    <w:basedOn w:val="a"/>
    <w:rsid w:val="00727880"/>
    <w:pPr>
      <w:shd w:val="clear" w:color="auto" w:fill="F5F5F5"/>
      <w:spacing w:after="0" w:line="24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odd1">
    <w:name w:val="odd1"/>
    <w:basedOn w:val="a"/>
    <w:rsid w:val="00727880"/>
    <w:pPr>
      <w:shd w:val="clear" w:color="auto" w:fill="F7F7F7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ven1">
    <w:name w:val="even1"/>
    <w:basedOn w:val="a"/>
    <w:rsid w:val="00727880"/>
    <w:pPr>
      <w:shd w:val="clear" w:color="auto" w:fill="F9F9F9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-11">
    <w:name w:val="td-11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-21">
    <w:name w:val="td-21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-22">
    <w:name w:val="td-22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td-23">
    <w:name w:val="td-23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rowser-update-title1">
    <w:name w:val="browser-update-title1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ico1">
    <w:name w:val="ico1"/>
    <w:basedOn w:val="a0"/>
    <w:rsid w:val="00727880"/>
    <w:rPr>
      <w:vanish w:val="0"/>
      <w:webHidden w:val="0"/>
      <w:specVanish w:val="0"/>
    </w:rPr>
  </w:style>
  <w:style w:type="paragraph" w:customStyle="1" w:styleId="widget-content1">
    <w:name w:val="widget-content1"/>
    <w:basedOn w:val="a"/>
    <w:rsid w:val="00727880"/>
    <w:pPr>
      <w:shd w:val="clear" w:color="auto" w:fill="FFFF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1">
    <w:name w:val="slide1"/>
    <w:basedOn w:val="a"/>
    <w:rsid w:val="00727880"/>
    <w:pPr>
      <w:pBdr>
        <w:bottom w:val="dotted" w:sz="6" w:space="5" w:color="C0C0C0"/>
      </w:pBd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meta1">
    <w:name w:val="post-meta1"/>
    <w:basedOn w:val="a"/>
    <w:rsid w:val="00727880"/>
    <w:pPr>
      <w:spacing w:before="100" w:beforeAutospacing="1" w:after="90" w:line="270" w:lineRule="atLeast"/>
    </w:pPr>
    <w:rPr>
      <w:rFonts w:ascii="Times New Roman" w:eastAsia="Times New Roman" w:hAnsi="Times New Roman" w:cs="Times New Roman"/>
      <w:b/>
      <w:bCs/>
      <w:color w:val="254885"/>
      <w:sz w:val="18"/>
      <w:szCs w:val="18"/>
      <w:lang w:eastAsia="ru-RU"/>
    </w:rPr>
  </w:style>
  <w:style w:type="paragraph" w:customStyle="1" w:styleId="post-title1">
    <w:name w:val="post-title1"/>
    <w:basedOn w:val="a"/>
    <w:rsid w:val="00727880"/>
    <w:pPr>
      <w:spacing w:before="100" w:beforeAutospacing="1" w:after="90" w:line="27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post-img-wrapper1">
    <w:name w:val="post-img-wrapper1"/>
    <w:basedOn w:val="a"/>
    <w:rsid w:val="00727880"/>
    <w:pPr>
      <w:spacing w:before="100" w:beforeAutospacing="1" w:after="100" w:afterAutospacing="1" w:line="240" w:lineRule="atLeast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k3">
    <w:name w:val="link3"/>
    <w:basedOn w:val="a"/>
    <w:rsid w:val="00727880"/>
    <w:pPr>
      <w:spacing w:before="100" w:beforeAutospacing="1" w:after="9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footer-link1">
    <w:name w:val="widget-footer-link1"/>
    <w:basedOn w:val="a"/>
    <w:rsid w:val="0072788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widget-content2">
    <w:name w:val="widget-content2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2">
    <w:name w:val="slide2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-11">
    <w:name w:val="slide-11"/>
    <w:basedOn w:val="a"/>
    <w:rsid w:val="00727880"/>
    <w:pPr>
      <w:spacing w:before="100" w:beforeAutospacing="1" w:after="18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meta2">
    <w:name w:val="post-meta2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ost-title2">
    <w:name w:val="post-title2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mg-wrapper2">
    <w:name w:val="post-img-wrapper2"/>
    <w:basedOn w:val="a"/>
    <w:rsid w:val="00727880"/>
    <w:pPr>
      <w:shd w:val="clear" w:color="auto" w:fill="FF00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content3">
    <w:name w:val="widget-content3"/>
    <w:basedOn w:val="a"/>
    <w:rsid w:val="00727880"/>
    <w:pPr>
      <w:spacing w:before="180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opendata1">
    <w:name w:val="info-opendata1"/>
    <w:basedOn w:val="a"/>
    <w:rsid w:val="00727880"/>
    <w:pPr>
      <w:shd w:val="clear" w:color="auto" w:fill="444444"/>
      <w:spacing w:before="225" w:after="225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content4">
    <w:name w:val="widget-content4"/>
    <w:basedOn w:val="a"/>
    <w:rsid w:val="00727880"/>
    <w:pPr>
      <w:spacing w:before="210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3">
    <w:name w:val="post-title3"/>
    <w:basedOn w:val="a"/>
    <w:rsid w:val="00727880"/>
    <w:pPr>
      <w:spacing w:before="100" w:beforeAutospacing="1" w:after="150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footer-link2">
    <w:name w:val="widget-footer-link2"/>
    <w:basedOn w:val="a"/>
    <w:rsid w:val="00727880"/>
    <w:pPr>
      <w:shd w:val="clear" w:color="auto" w:fill="254885"/>
      <w:spacing w:before="150" w:after="100" w:afterAutospacing="1" w:line="24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widget-footer-link3">
    <w:name w:val="widget-footer-link3"/>
    <w:basedOn w:val="a"/>
    <w:rsid w:val="00727880"/>
    <w:pPr>
      <w:shd w:val="clear" w:color="auto" w:fill="456397"/>
      <w:spacing w:before="150" w:after="100" w:afterAutospacing="1" w:line="24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widget-content5">
    <w:name w:val="widget-content5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3">
    <w:name w:val="slide3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ats-new-block2">
    <w:name w:val="whats-new-block2"/>
    <w:basedOn w:val="a"/>
    <w:rsid w:val="00727880"/>
    <w:pPr>
      <w:spacing w:before="90" w:after="90" w:line="24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whats-new-week1">
    <w:name w:val="whats-new-week1"/>
    <w:basedOn w:val="a"/>
    <w:rsid w:val="0072788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hats-new-month2">
    <w:name w:val="whats-new-month2"/>
    <w:basedOn w:val="a"/>
    <w:rsid w:val="0072788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footer-link4">
    <w:name w:val="widget-footer-link4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content6">
    <w:name w:val="widget-content6"/>
    <w:basedOn w:val="a"/>
    <w:rsid w:val="00727880"/>
    <w:pPr>
      <w:spacing w:before="150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get-footer-link5">
    <w:name w:val="widget-footer-link5"/>
    <w:basedOn w:val="a"/>
    <w:rsid w:val="00727880"/>
    <w:pPr>
      <w:shd w:val="clear" w:color="auto" w:fill="254885"/>
      <w:spacing w:before="150" w:after="100" w:afterAutospacing="1" w:line="24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widget-footer-link6">
    <w:name w:val="widget-footer-link6"/>
    <w:basedOn w:val="a"/>
    <w:rsid w:val="00727880"/>
    <w:pPr>
      <w:shd w:val="clear" w:color="auto" w:fill="6786BA"/>
      <w:spacing w:before="150" w:after="100" w:afterAutospacing="1" w:line="240" w:lineRule="atLeast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ttm-slider-nav1">
    <w:name w:val="pttm-slider-nav1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r-nav2">
    <w:name w:val="pttm-slider-nav2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r-nav3">
    <w:name w:val="pttm-slider-nav3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ttm-slider-nav4">
    <w:name w:val="pttm-slider-nav4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ttm-slider-nav5">
    <w:name w:val="pttm-slider-nav5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r-nav6">
    <w:name w:val="pttm-slider-nav6"/>
    <w:basedOn w:val="a"/>
    <w:rsid w:val="00727880"/>
    <w:pPr>
      <w:shd w:val="clear" w:color="auto" w:fill="E0F9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r-nav7">
    <w:name w:val="pttm-slider-nav7"/>
    <w:basedOn w:val="a"/>
    <w:rsid w:val="00727880"/>
    <w:pPr>
      <w:shd w:val="clear" w:color="auto" w:fill="E0F9FF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s-wrap1">
    <w:name w:val="pttm-slides-wrap1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tm-slides1">
    <w:name w:val="pttm-slides1"/>
    <w:basedOn w:val="a"/>
    <w:rsid w:val="00727880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727880"/>
  </w:style>
  <w:style w:type="character" w:customStyle="1" w:styleId="s3">
    <w:name w:val="s3"/>
    <w:basedOn w:val="a0"/>
    <w:rsid w:val="00727880"/>
  </w:style>
  <w:style w:type="character" w:customStyle="1" w:styleId="s4">
    <w:name w:val="s4"/>
    <w:basedOn w:val="a0"/>
    <w:rsid w:val="00727880"/>
  </w:style>
  <w:style w:type="character" w:customStyle="1" w:styleId="s1">
    <w:name w:val="s1"/>
    <w:basedOn w:val="a0"/>
    <w:rsid w:val="00727880"/>
  </w:style>
  <w:style w:type="paragraph" w:styleId="a6">
    <w:name w:val="Balloon Text"/>
    <w:basedOn w:val="a"/>
    <w:link w:val="a7"/>
    <w:uiPriority w:val="99"/>
    <w:semiHidden/>
    <w:unhideWhenUsed/>
    <w:rsid w:val="00883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830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70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8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366111">
                  <w:marLeft w:val="600"/>
                  <w:marRight w:val="60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92625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92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407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8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2019-06-13T07:04:00Z</cp:lastPrinted>
  <dcterms:created xsi:type="dcterms:W3CDTF">2019-05-29T14:36:00Z</dcterms:created>
  <dcterms:modified xsi:type="dcterms:W3CDTF">2019-06-13T07:19:00Z</dcterms:modified>
</cp:coreProperties>
</file>