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61" w:rsidRPr="00983EB3" w:rsidRDefault="00AC7461" w:rsidP="00AC74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116B7">
        <w:rPr>
          <w:rFonts w:ascii="Times New Roman" w:hAnsi="Times New Roman"/>
          <w:b/>
          <w:sz w:val="32"/>
          <w:szCs w:val="32"/>
        </w:rPr>
        <w:t>Отчёт</w:t>
      </w:r>
      <w:r>
        <w:rPr>
          <w:rFonts w:ascii="Times New Roman" w:hAnsi="Times New Roman"/>
          <w:sz w:val="28"/>
          <w:szCs w:val="28"/>
        </w:rPr>
        <w:br/>
        <w:t xml:space="preserve"> народного коллектива ансамбля «</w:t>
      </w:r>
      <w:proofErr w:type="spellStart"/>
      <w:r>
        <w:rPr>
          <w:rFonts w:ascii="Times New Roman" w:hAnsi="Times New Roman"/>
          <w:sz w:val="28"/>
          <w:szCs w:val="28"/>
        </w:rPr>
        <w:t>Красноборочка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br/>
        <w:t xml:space="preserve"> за </w:t>
      </w:r>
      <w:r w:rsidRPr="00107AE4">
        <w:rPr>
          <w:rFonts w:ascii="Times New Roman" w:hAnsi="Times New Roman"/>
          <w:b/>
          <w:sz w:val="28"/>
          <w:szCs w:val="28"/>
        </w:rPr>
        <w:t>202</w:t>
      </w:r>
      <w:r w:rsidR="004110C0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Style w:val="af4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3720"/>
        <w:gridCol w:w="850"/>
        <w:gridCol w:w="2552"/>
        <w:gridCol w:w="2268"/>
      </w:tblGrid>
      <w:tr w:rsidR="00304FF7" w:rsidTr="00111706">
        <w:trPr>
          <w:trHeight w:val="603"/>
        </w:trPr>
        <w:tc>
          <w:tcPr>
            <w:tcW w:w="534" w:type="dxa"/>
          </w:tcPr>
          <w:p w:rsidR="00AC7461" w:rsidRPr="00D96C02" w:rsidRDefault="0032459B" w:rsidP="001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6C02">
              <w:rPr>
                <w:rFonts w:ascii="Times New Roman" w:hAnsi="Times New Roman"/>
                <w:sz w:val="24"/>
                <w:szCs w:val="24"/>
              </w:rPr>
              <w:t>№/</w:t>
            </w:r>
            <w:r w:rsidRPr="00D96C02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720" w:type="dxa"/>
          </w:tcPr>
          <w:p w:rsidR="00AC7461" w:rsidRPr="00D96C02" w:rsidRDefault="00A55EBA" w:rsidP="001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</w:t>
            </w:r>
            <w:r w:rsidR="00AC7461" w:rsidRPr="00D96C02">
              <w:rPr>
                <w:rFonts w:ascii="Times New Roman" w:hAnsi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</w:tcPr>
          <w:p w:rsidR="00AC7461" w:rsidRPr="00D96C02" w:rsidRDefault="0032459B" w:rsidP="001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0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AC7461" w:rsidRPr="00D96C02" w:rsidRDefault="00AC7461" w:rsidP="001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02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32459B" w:rsidRPr="00D96C02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268" w:type="dxa"/>
          </w:tcPr>
          <w:p w:rsidR="00AC7461" w:rsidRPr="00D96C02" w:rsidRDefault="00AC7461" w:rsidP="001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02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304FF7" w:rsidRPr="001B57E6" w:rsidTr="00111706">
        <w:tc>
          <w:tcPr>
            <w:tcW w:w="534" w:type="dxa"/>
          </w:tcPr>
          <w:p w:rsidR="00AC7461" w:rsidRPr="001B57E6" w:rsidRDefault="0032459B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AC7461" w:rsidRPr="00672ABD" w:rsidRDefault="00F5562D" w:rsidP="004110C0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открытый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районный онлайн</w:t>
            </w:r>
            <w:r w:rsidR="004110C0" w:rsidRPr="00672ABD">
              <w:rPr>
                <w:rFonts w:ascii="Times New Roman" w:hAnsi="Times New Roman"/>
                <w:sz w:val="24"/>
                <w:szCs w:val="24"/>
              </w:rPr>
              <w:t>-фестиваль «Зимняя феерия»</w:t>
            </w:r>
          </w:p>
        </w:tc>
        <w:tc>
          <w:tcPr>
            <w:tcW w:w="850" w:type="dxa"/>
          </w:tcPr>
          <w:p w:rsidR="00AC7461" w:rsidRPr="00672ABD" w:rsidRDefault="004110C0" w:rsidP="00672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ABD">
              <w:rPr>
                <w:rFonts w:ascii="Times New Roman" w:hAnsi="Times New Roman"/>
                <w:sz w:val="24"/>
                <w:szCs w:val="24"/>
              </w:rPr>
              <w:t>03.02 - 08.0</w:t>
            </w:r>
            <w:r w:rsidR="00672ABD">
              <w:rPr>
                <w:rFonts w:ascii="Times New Roman" w:hAnsi="Times New Roman"/>
                <w:sz w:val="24"/>
                <w:szCs w:val="24"/>
              </w:rPr>
              <w:t>2</w:t>
            </w:r>
            <w:r w:rsidRPr="00672ABD">
              <w:rPr>
                <w:rFonts w:ascii="Times New Roman" w:hAnsi="Times New Roman"/>
                <w:sz w:val="24"/>
                <w:szCs w:val="24"/>
              </w:rPr>
              <w:t>. 2021</w:t>
            </w:r>
          </w:p>
        </w:tc>
        <w:tc>
          <w:tcPr>
            <w:tcW w:w="2552" w:type="dxa"/>
          </w:tcPr>
          <w:p w:rsidR="00AC7461" w:rsidRPr="00672ABD" w:rsidRDefault="00672ABD" w:rsidP="00F55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ABD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672ABD">
              <w:rPr>
                <w:rFonts w:ascii="Times New Roman" w:hAnsi="Times New Roman"/>
                <w:sz w:val="24"/>
                <w:szCs w:val="24"/>
              </w:rPr>
              <w:t>Пельгорский</w:t>
            </w:r>
            <w:proofErr w:type="spellEnd"/>
            <w:r w:rsidRPr="00672ABD">
              <w:rPr>
                <w:rFonts w:ascii="Times New Roman" w:hAnsi="Times New Roman"/>
                <w:sz w:val="24"/>
                <w:szCs w:val="24"/>
              </w:rPr>
              <w:t xml:space="preserve"> ДК»</w:t>
            </w:r>
            <w:r w:rsidR="00F5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C7461" w:rsidRPr="00672ABD" w:rsidRDefault="004F49DE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410">
              <w:rPr>
                <w:rFonts w:ascii="Times New Roman" w:hAnsi="Times New Roman"/>
                <w:i/>
                <w:sz w:val="24"/>
                <w:szCs w:val="24"/>
              </w:rPr>
              <w:t>Диплом за участие</w:t>
            </w:r>
          </w:p>
        </w:tc>
      </w:tr>
      <w:tr w:rsidR="00304FF7" w:rsidRPr="001B57E6" w:rsidTr="00111706">
        <w:tc>
          <w:tcPr>
            <w:tcW w:w="534" w:type="dxa"/>
          </w:tcPr>
          <w:p w:rsidR="00AC7461" w:rsidRPr="001B57E6" w:rsidRDefault="00304FF7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AC7461" w:rsidRPr="00672ABD" w:rsidRDefault="004110C0" w:rsidP="004110C0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ABD">
              <w:rPr>
                <w:rFonts w:ascii="Times New Roman" w:hAnsi="Times New Roman"/>
                <w:sz w:val="24"/>
                <w:szCs w:val="24"/>
              </w:rPr>
              <w:t xml:space="preserve">Открытие выставки </w:t>
            </w:r>
            <w:proofErr w:type="spellStart"/>
            <w:r w:rsidRPr="00672ABD">
              <w:rPr>
                <w:rFonts w:ascii="Times New Roman" w:hAnsi="Times New Roman"/>
                <w:sz w:val="24"/>
                <w:szCs w:val="24"/>
              </w:rPr>
              <w:t>Муродуллы</w:t>
            </w:r>
            <w:proofErr w:type="spellEnd"/>
            <w:r w:rsidRPr="00672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2ABD">
              <w:rPr>
                <w:rFonts w:ascii="Times New Roman" w:hAnsi="Times New Roman"/>
                <w:sz w:val="24"/>
                <w:szCs w:val="24"/>
              </w:rPr>
              <w:t>Дониёрова</w:t>
            </w:r>
            <w:proofErr w:type="spellEnd"/>
            <w:r w:rsidRPr="00672ABD">
              <w:rPr>
                <w:rFonts w:ascii="Times New Roman" w:hAnsi="Times New Roman"/>
                <w:sz w:val="24"/>
                <w:szCs w:val="24"/>
              </w:rPr>
              <w:t xml:space="preserve"> «Узбекский экспрессионизм»</w:t>
            </w:r>
          </w:p>
        </w:tc>
        <w:tc>
          <w:tcPr>
            <w:tcW w:w="850" w:type="dxa"/>
          </w:tcPr>
          <w:p w:rsidR="00AC7461" w:rsidRPr="00672ABD" w:rsidRDefault="00672ABD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ABD">
              <w:rPr>
                <w:rFonts w:ascii="Times New Roman" w:hAnsi="Times New Roman"/>
                <w:sz w:val="24"/>
                <w:szCs w:val="24"/>
              </w:rPr>
              <w:t>02.03.2021</w:t>
            </w:r>
          </w:p>
        </w:tc>
        <w:tc>
          <w:tcPr>
            <w:tcW w:w="2552" w:type="dxa"/>
          </w:tcPr>
          <w:p w:rsidR="00AC7461" w:rsidRPr="00672ABD" w:rsidRDefault="004110C0" w:rsidP="004110C0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ABD">
              <w:rPr>
                <w:rFonts w:ascii="Times New Roman" w:hAnsi="Times New Roman"/>
                <w:sz w:val="24"/>
                <w:szCs w:val="24"/>
              </w:rPr>
              <w:t>Выставочный центр СПб Союза художников</w:t>
            </w:r>
          </w:p>
        </w:tc>
        <w:tc>
          <w:tcPr>
            <w:tcW w:w="2268" w:type="dxa"/>
          </w:tcPr>
          <w:p w:rsidR="00AC7461" w:rsidRPr="00672ABD" w:rsidRDefault="00AC7461" w:rsidP="002B4E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04FF7" w:rsidRPr="001B57E6" w:rsidTr="00111706">
        <w:tc>
          <w:tcPr>
            <w:tcW w:w="534" w:type="dxa"/>
          </w:tcPr>
          <w:p w:rsidR="00AC7461" w:rsidRPr="001B57E6" w:rsidRDefault="00304FF7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AC7461" w:rsidRPr="00672ABD" w:rsidRDefault="00672ABD" w:rsidP="00672ABD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ABD">
              <w:rPr>
                <w:rFonts w:ascii="Times New Roman" w:hAnsi="Times New Roman"/>
                <w:sz w:val="24"/>
                <w:szCs w:val="24"/>
              </w:rPr>
              <w:t xml:space="preserve">Концерт «Жить – не </w:t>
            </w:r>
            <w:proofErr w:type="gramStart"/>
            <w:r w:rsidRPr="00672ABD">
              <w:rPr>
                <w:rFonts w:ascii="Times New Roman" w:hAnsi="Times New Roman"/>
                <w:sz w:val="24"/>
                <w:szCs w:val="24"/>
              </w:rPr>
              <w:t>тужить</w:t>
            </w:r>
            <w:proofErr w:type="gramEnd"/>
            <w:r w:rsidRPr="00672AB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</w:tcPr>
          <w:p w:rsidR="00AC7461" w:rsidRPr="00672ABD" w:rsidRDefault="00672ABD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ABD">
              <w:rPr>
                <w:rFonts w:ascii="Times New Roman" w:hAnsi="Times New Roman"/>
                <w:sz w:val="24"/>
                <w:szCs w:val="24"/>
              </w:rPr>
              <w:t>19.03.2021</w:t>
            </w:r>
          </w:p>
        </w:tc>
        <w:tc>
          <w:tcPr>
            <w:tcW w:w="2552" w:type="dxa"/>
          </w:tcPr>
          <w:p w:rsidR="00AC7461" w:rsidRPr="00672ABD" w:rsidRDefault="00672ABD" w:rsidP="001D2F1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ABD">
              <w:rPr>
                <w:rFonts w:ascii="Times New Roman" w:hAnsi="Times New Roman"/>
                <w:sz w:val="24"/>
                <w:szCs w:val="24"/>
              </w:rPr>
              <w:t>ЦРБ им. М. Светлова</w:t>
            </w:r>
          </w:p>
        </w:tc>
        <w:tc>
          <w:tcPr>
            <w:tcW w:w="2268" w:type="dxa"/>
          </w:tcPr>
          <w:p w:rsidR="00AC7461" w:rsidRPr="00672ABD" w:rsidRDefault="00AC7461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93" w:rsidRPr="001B57E6" w:rsidTr="00111706"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F50093" w:rsidRPr="00672ABD" w:rsidRDefault="00672ABD" w:rsidP="00672ABD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ABD">
              <w:rPr>
                <w:rFonts w:ascii="Times New Roman" w:hAnsi="Times New Roman"/>
                <w:sz w:val="24"/>
                <w:szCs w:val="24"/>
              </w:rPr>
              <w:t>Концерт "Проснись и пой"</w:t>
            </w:r>
          </w:p>
        </w:tc>
        <w:tc>
          <w:tcPr>
            <w:tcW w:w="850" w:type="dxa"/>
          </w:tcPr>
          <w:p w:rsidR="00F50093" w:rsidRPr="00672ABD" w:rsidRDefault="00672ABD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ABD">
              <w:rPr>
                <w:rFonts w:ascii="Times New Roman" w:hAnsi="Times New Roman"/>
                <w:sz w:val="24"/>
                <w:szCs w:val="24"/>
              </w:rPr>
              <w:t>21.03.2021</w:t>
            </w:r>
          </w:p>
        </w:tc>
        <w:tc>
          <w:tcPr>
            <w:tcW w:w="2552" w:type="dxa"/>
          </w:tcPr>
          <w:p w:rsidR="00F50093" w:rsidRPr="00672ABD" w:rsidRDefault="00672ABD" w:rsidP="001D2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ABD">
              <w:rPr>
                <w:rFonts w:ascii="Times New Roman" w:hAnsi="Times New Roman"/>
                <w:sz w:val="24"/>
                <w:szCs w:val="24"/>
              </w:rPr>
              <w:t>ДК "Славянка"</w:t>
            </w:r>
          </w:p>
        </w:tc>
        <w:tc>
          <w:tcPr>
            <w:tcW w:w="2268" w:type="dxa"/>
          </w:tcPr>
          <w:p w:rsidR="00F50093" w:rsidRPr="00672ABD" w:rsidRDefault="00F50093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93" w:rsidRPr="001B57E6" w:rsidTr="00111706"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20" w:type="dxa"/>
          </w:tcPr>
          <w:p w:rsidR="00F50093" w:rsidRPr="00672ABD" w:rsidRDefault="00672ABD" w:rsidP="001B5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ABD">
              <w:rPr>
                <w:rFonts w:ascii="Times New Roman" w:hAnsi="Times New Roman"/>
                <w:sz w:val="24"/>
                <w:szCs w:val="24"/>
              </w:rPr>
              <w:t>Фестиваль-конкурс «Пой, душа России!», посвященный памяти Н.В. Сидоренко</w:t>
            </w:r>
          </w:p>
        </w:tc>
        <w:tc>
          <w:tcPr>
            <w:tcW w:w="850" w:type="dxa"/>
          </w:tcPr>
          <w:p w:rsidR="00F50093" w:rsidRPr="00672ABD" w:rsidRDefault="00F50093" w:rsidP="00672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ABD">
              <w:rPr>
                <w:rFonts w:ascii="Times New Roman" w:hAnsi="Times New Roman"/>
                <w:sz w:val="24"/>
                <w:szCs w:val="24"/>
              </w:rPr>
              <w:t>10.0</w:t>
            </w:r>
            <w:r w:rsidR="00672ABD" w:rsidRPr="00672ABD">
              <w:rPr>
                <w:rFonts w:ascii="Times New Roman" w:hAnsi="Times New Roman"/>
                <w:sz w:val="24"/>
                <w:szCs w:val="24"/>
              </w:rPr>
              <w:t>4</w:t>
            </w:r>
            <w:r w:rsidRPr="00672ABD">
              <w:rPr>
                <w:rFonts w:ascii="Times New Roman" w:hAnsi="Times New Roman"/>
                <w:sz w:val="24"/>
                <w:szCs w:val="24"/>
              </w:rPr>
              <w:t>.202</w:t>
            </w:r>
            <w:r w:rsidR="00672ABD" w:rsidRPr="00672A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50093" w:rsidRPr="00672ABD" w:rsidRDefault="00672ABD" w:rsidP="001D2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ABD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672ABD">
              <w:rPr>
                <w:rFonts w:ascii="Times New Roman" w:hAnsi="Times New Roman"/>
                <w:sz w:val="24"/>
                <w:szCs w:val="24"/>
              </w:rPr>
              <w:t>Ушакинский</w:t>
            </w:r>
            <w:proofErr w:type="spellEnd"/>
            <w:r w:rsidRPr="00672ABD">
              <w:rPr>
                <w:rFonts w:ascii="Times New Roman" w:hAnsi="Times New Roman"/>
                <w:sz w:val="24"/>
                <w:szCs w:val="24"/>
              </w:rPr>
              <w:t xml:space="preserve"> ЦДНТ»</w:t>
            </w:r>
          </w:p>
        </w:tc>
        <w:tc>
          <w:tcPr>
            <w:tcW w:w="2268" w:type="dxa"/>
          </w:tcPr>
          <w:p w:rsidR="00F50093" w:rsidRPr="006A35CB" w:rsidRDefault="00672ABD" w:rsidP="002B4E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A35CB">
              <w:rPr>
                <w:rFonts w:ascii="Times New Roman" w:hAnsi="Times New Roman"/>
                <w:i/>
                <w:sz w:val="24"/>
                <w:szCs w:val="24"/>
              </w:rPr>
              <w:t>3-е место в 2-х номинациях: "Народные песни" и "Песни композиторов СПб и ЛО"</w:t>
            </w:r>
          </w:p>
        </w:tc>
      </w:tr>
      <w:tr w:rsidR="00F50093" w:rsidRPr="001B57E6" w:rsidTr="00111706">
        <w:trPr>
          <w:trHeight w:val="1180"/>
        </w:trPr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20" w:type="dxa"/>
          </w:tcPr>
          <w:p w:rsidR="00F50093" w:rsidRPr="00B2014B" w:rsidRDefault="00075595" w:rsidP="0007559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2014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2014B">
              <w:rPr>
                <w:rFonts w:ascii="Times New Roman" w:hAnsi="Times New Roman"/>
                <w:sz w:val="24"/>
                <w:szCs w:val="24"/>
              </w:rPr>
              <w:t xml:space="preserve"> Международный конкурс-фестиваль исполнительского искусства "Территория успеха" </w:t>
            </w:r>
          </w:p>
        </w:tc>
        <w:tc>
          <w:tcPr>
            <w:tcW w:w="850" w:type="dxa"/>
          </w:tcPr>
          <w:p w:rsidR="00F50093" w:rsidRPr="00075595" w:rsidRDefault="00075595" w:rsidP="000755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="00F5009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5009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F50093" w:rsidRPr="001B57E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50093" w:rsidRPr="001B57E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F50093" w:rsidRPr="001B57E6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:rsidR="00F50093" w:rsidRPr="006A35CB" w:rsidRDefault="006A35CB" w:rsidP="006A3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Европейская Ассоциация культуры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СПб</w:t>
            </w:r>
          </w:p>
        </w:tc>
        <w:tc>
          <w:tcPr>
            <w:tcW w:w="2268" w:type="dxa"/>
          </w:tcPr>
          <w:p w:rsidR="00F50093" w:rsidRPr="001B57E6" w:rsidRDefault="006A35CB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Лауреат </w:t>
            </w:r>
            <w:r w:rsidR="00F50093" w:rsidRPr="001B57E6">
              <w:rPr>
                <w:rFonts w:ascii="Times New Roman" w:hAnsi="Times New Roman"/>
                <w:i/>
                <w:sz w:val="24"/>
                <w:szCs w:val="24"/>
              </w:rPr>
              <w:t>I степени</w:t>
            </w:r>
          </w:p>
        </w:tc>
      </w:tr>
      <w:tr w:rsidR="00F50093" w:rsidRPr="001B57E6" w:rsidTr="00111706">
        <w:trPr>
          <w:trHeight w:val="491"/>
        </w:trPr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20" w:type="dxa"/>
          </w:tcPr>
          <w:p w:rsidR="00F50093" w:rsidRPr="001B57E6" w:rsidRDefault="00F5562D" w:rsidP="001D2F1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1B57E6">
              <w:rPr>
                <w:rFonts w:ascii="Times New Roman" w:hAnsi="Times New Roman"/>
                <w:sz w:val="24"/>
                <w:szCs w:val="24"/>
              </w:rPr>
              <w:t>Х районный фестиваль народного творчества «Душа по-прежнему крылата»</w:t>
            </w:r>
          </w:p>
        </w:tc>
        <w:tc>
          <w:tcPr>
            <w:tcW w:w="850" w:type="dxa"/>
          </w:tcPr>
          <w:p w:rsidR="00F50093" w:rsidRPr="001B57E6" w:rsidRDefault="00F5562D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</w:t>
            </w:r>
          </w:p>
        </w:tc>
        <w:tc>
          <w:tcPr>
            <w:tcW w:w="2552" w:type="dxa"/>
          </w:tcPr>
          <w:p w:rsidR="00F50093" w:rsidRPr="001B57E6" w:rsidRDefault="00F5562D" w:rsidP="001D2F1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МКУК « Тарасовский СДК»</w:t>
            </w:r>
          </w:p>
        </w:tc>
        <w:tc>
          <w:tcPr>
            <w:tcW w:w="2268" w:type="dxa"/>
          </w:tcPr>
          <w:p w:rsidR="00F50093" w:rsidRPr="001B57E6" w:rsidRDefault="004F49DE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410">
              <w:rPr>
                <w:rFonts w:ascii="Times New Roman" w:hAnsi="Times New Roman"/>
                <w:i/>
                <w:sz w:val="24"/>
                <w:szCs w:val="24"/>
              </w:rPr>
              <w:t>Диплом за участие</w:t>
            </w:r>
          </w:p>
        </w:tc>
      </w:tr>
      <w:tr w:rsidR="00F50093" w:rsidRPr="001B57E6" w:rsidTr="00E84B5E">
        <w:trPr>
          <w:trHeight w:val="448"/>
        </w:trPr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20" w:type="dxa"/>
          </w:tcPr>
          <w:p w:rsidR="00F50093" w:rsidRPr="00E435F0" w:rsidRDefault="00F5562D" w:rsidP="00F5562D">
            <w:pPr>
              <w:widowControl w:val="0"/>
              <w:tabs>
                <w:tab w:val="left" w:pos="-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5F0">
              <w:rPr>
                <w:rFonts w:ascii="Times New Roman" w:hAnsi="Times New Roman"/>
                <w:sz w:val="24"/>
                <w:szCs w:val="24"/>
              </w:rPr>
              <w:t xml:space="preserve">Фестиваль "Память в сердце жива" </w:t>
            </w:r>
          </w:p>
        </w:tc>
        <w:tc>
          <w:tcPr>
            <w:tcW w:w="850" w:type="dxa"/>
          </w:tcPr>
          <w:p w:rsidR="00F5562D" w:rsidRPr="00E435F0" w:rsidRDefault="00F5562D" w:rsidP="00E84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5F0">
              <w:rPr>
                <w:rFonts w:ascii="Times New Roman" w:hAnsi="Times New Roman"/>
                <w:sz w:val="24"/>
                <w:szCs w:val="24"/>
              </w:rPr>
              <w:t>29.04.</w:t>
            </w:r>
            <w:r w:rsidRPr="00E435F0">
              <w:rPr>
                <w:rFonts w:ascii="Times New Roman" w:hAnsi="Times New Roman"/>
                <w:sz w:val="24"/>
                <w:szCs w:val="24"/>
              </w:rPr>
              <w:br/>
              <w:t>2021</w:t>
            </w:r>
          </w:p>
        </w:tc>
        <w:tc>
          <w:tcPr>
            <w:tcW w:w="2552" w:type="dxa"/>
          </w:tcPr>
          <w:p w:rsidR="00F50093" w:rsidRPr="00E435F0" w:rsidRDefault="00F5562D" w:rsidP="001D2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5F0">
              <w:rPr>
                <w:rFonts w:ascii="Times New Roman" w:hAnsi="Times New Roman"/>
                <w:sz w:val="24"/>
                <w:szCs w:val="24"/>
              </w:rPr>
              <w:t>КДЦ "Подвиг"</w:t>
            </w:r>
            <w:r w:rsidRPr="00E435F0">
              <w:rPr>
                <w:rFonts w:ascii="Times New Roman" w:hAnsi="Times New Roman"/>
                <w:sz w:val="24"/>
                <w:szCs w:val="24"/>
              </w:rPr>
              <w:br/>
              <w:t>г. Колпино</w:t>
            </w:r>
          </w:p>
        </w:tc>
        <w:tc>
          <w:tcPr>
            <w:tcW w:w="2268" w:type="dxa"/>
          </w:tcPr>
          <w:p w:rsidR="00F50093" w:rsidRPr="00204410" w:rsidRDefault="00204410" w:rsidP="0030674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04410">
              <w:rPr>
                <w:rFonts w:ascii="Times New Roman" w:hAnsi="Times New Roman"/>
                <w:i/>
                <w:sz w:val="24"/>
                <w:szCs w:val="24"/>
              </w:rPr>
              <w:t>Диплом за участие</w:t>
            </w:r>
          </w:p>
        </w:tc>
      </w:tr>
      <w:tr w:rsidR="00F50093" w:rsidRPr="001B57E6" w:rsidTr="00B256A5">
        <w:trPr>
          <w:trHeight w:val="861"/>
        </w:trPr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20" w:type="dxa"/>
          </w:tcPr>
          <w:p w:rsidR="00F50093" w:rsidRPr="00F5562D" w:rsidRDefault="00F5562D" w:rsidP="001D2F1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концерт, посвящённый Дню победы</w:t>
            </w:r>
          </w:p>
        </w:tc>
        <w:tc>
          <w:tcPr>
            <w:tcW w:w="850" w:type="dxa"/>
          </w:tcPr>
          <w:p w:rsidR="00F50093" w:rsidRPr="001B57E6" w:rsidRDefault="00F5562D" w:rsidP="00F55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F50093" w:rsidRPr="001B57E6">
              <w:rPr>
                <w:rFonts w:ascii="Times New Roman" w:hAnsi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</w:t>
            </w:r>
            <w:r w:rsidR="00F50093" w:rsidRPr="001B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256A5" w:rsidRDefault="00B256A5" w:rsidP="00B25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Площадь у Администрации</w:t>
            </w:r>
          </w:p>
          <w:p w:rsidR="00F50093" w:rsidRPr="001B57E6" w:rsidRDefault="00B256A5" w:rsidP="00B25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7E6">
              <w:rPr>
                <w:rFonts w:ascii="Times New Roman" w:hAnsi="Times New Roman"/>
                <w:sz w:val="24"/>
                <w:szCs w:val="24"/>
              </w:rPr>
              <w:t>Красный Бор</w:t>
            </w:r>
          </w:p>
        </w:tc>
        <w:tc>
          <w:tcPr>
            <w:tcW w:w="2268" w:type="dxa"/>
          </w:tcPr>
          <w:p w:rsidR="00F50093" w:rsidRPr="001B57E6" w:rsidRDefault="00F50093" w:rsidP="00B256A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B5E" w:rsidRPr="001B57E6" w:rsidTr="00111706">
        <w:trPr>
          <w:trHeight w:val="552"/>
        </w:trPr>
        <w:tc>
          <w:tcPr>
            <w:tcW w:w="534" w:type="dxa"/>
          </w:tcPr>
          <w:p w:rsidR="00E84B5E" w:rsidRPr="001B57E6" w:rsidRDefault="00E84B5E" w:rsidP="0093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20" w:type="dxa"/>
          </w:tcPr>
          <w:p w:rsidR="00E84B5E" w:rsidRPr="000E2810" w:rsidRDefault="00E84B5E" w:rsidP="001D2F1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810">
              <w:rPr>
                <w:rFonts w:ascii="Times New Roman" w:hAnsi="Times New Roman"/>
                <w:sz w:val="24"/>
                <w:szCs w:val="24"/>
              </w:rPr>
              <w:t>VI творческий фестиваль "МИР ВАШЕМУ ДОМУ", посвященный Великой Победе</w:t>
            </w:r>
          </w:p>
        </w:tc>
        <w:tc>
          <w:tcPr>
            <w:tcW w:w="850" w:type="dxa"/>
          </w:tcPr>
          <w:p w:rsidR="00E84B5E" w:rsidRPr="000E2810" w:rsidRDefault="00E84B5E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810">
              <w:rPr>
                <w:rFonts w:ascii="Times New Roman" w:hAnsi="Times New Roman"/>
                <w:sz w:val="24"/>
                <w:szCs w:val="24"/>
              </w:rPr>
              <w:t>26.04 - 14.05.2021</w:t>
            </w:r>
          </w:p>
        </w:tc>
        <w:tc>
          <w:tcPr>
            <w:tcW w:w="2552" w:type="dxa"/>
          </w:tcPr>
          <w:p w:rsidR="00E84B5E" w:rsidRPr="000E2810" w:rsidRDefault="00E84B5E" w:rsidP="001D2F1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810">
              <w:rPr>
                <w:rFonts w:ascii="Times New Roman" w:hAnsi="Times New Roman"/>
                <w:sz w:val="24"/>
                <w:szCs w:val="24"/>
              </w:rPr>
              <w:t>СПб КЦ "Троицкий"</w:t>
            </w:r>
          </w:p>
        </w:tc>
        <w:tc>
          <w:tcPr>
            <w:tcW w:w="2268" w:type="dxa"/>
          </w:tcPr>
          <w:p w:rsidR="00E84B5E" w:rsidRPr="001B57E6" w:rsidRDefault="00204410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410">
              <w:rPr>
                <w:rFonts w:ascii="Times New Roman" w:hAnsi="Times New Roman"/>
                <w:i/>
                <w:sz w:val="24"/>
                <w:szCs w:val="24"/>
              </w:rPr>
              <w:t>Диплом за участие</w:t>
            </w:r>
          </w:p>
        </w:tc>
      </w:tr>
      <w:tr w:rsidR="00E84B5E" w:rsidRPr="001B57E6" w:rsidTr="00111706">
        <w:trPr>
          <w:trHeight w:val="552"/>
        </w:trPr>
        <w:tc>
          <w:tcPr>
            <w:tcW w:w="534" w:type="dxa"/>
          </w:tcPr>
          <w:p w:rsidR="00E84B5E" w:rsidRPr="001B57E6" w:rsidRDefault="00E84B5E" w:rsidP="0093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20" w:type="dxa"/>
          </w:tcPr>
          <w:p w:rsidR="00E84B5E" w:rsidRPr="000E2810" w:rsidRDefault="003802D2" w:rsidP="003802D2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810">
              <w:rPr>
                <w:rFonts w:ascii="Times New Roman" w:hAnsi="Times New Roman"/>
                <w:sz w:val="24"/>
                <w:szCs w:val="24"/>
              </w:rPr>
              <w:t>Открытый дистанционный ф</w:t>
            </w:r>
            <w:r w:rsidR="00E84B5E" w:rsidRPr="000E2810">
              <w:rPr>
                <w:rFonts w:ascii="Times New Roman" w:hAnsi="Times New Roman"/>
                <w:sz w:val="24"/>
                <w:szCs w:val="24"/>
              </w:rPr>
              <w:t xml:space="preserve">естиваль-конкурс "Новая путёвка в жизнь" </w:t>
            </w:r>
          </w:p>
        </w:tc>
        <w:tc>
          <w:tcPr>
            <w:tcW w:w="850" w:type="dxa"/>
          </w:tcPr>
          <w:p w:rsidR="00E84B5E" w:rsidRPr="000E2810" w:rsidRDefault="00E84B5E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810">
              <w:rPr>
                <w:rFonts w:ascii="Times New Roman" w:hAnsi="Times New Roman"/>
                <w:sz w:val="24"/>
                <w:szCs w:val="24"/>
              </w:rPr>
              <w:t>15.03 - 12.05.2021</w:t>
            </w:r>
          </w:p>
        </w:tc>
        <w:tc>
          <w:tcPr>
            <w:tcW w:w="2552" w:type="dxa"/>
          </w:tcPr>
          <w:p w:rsidR="00E84B5E" w:rsidRPr="000E2810" w:rsidRDefault="00E84B5E" w:rsidP="001D2F1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810">
              <w:rPr>
                <w:rFonts w:ascii="Times New Roman" w:hAnsi="Times New Roman"/>
                <w:sz w:val="24"/>
                <w:szCs w:val="24"/>
              </w:rPr>
              <w:t>г. Светлогорск Калининградской области</w:t>
            </w:r>
          </w:p>
        </w:tc>
        <w:tc>
          <w:tcPr>
            <w:tcW w:w="2268" w:type="dxa"/>
          </w:tcPr>
          <w:p w:rsidR="00E84B5E" w:rsidRPr="001B57E6" w:rsidRDefault="00E84B5E" w:rsidP="00E84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Диплом Лауреата 3</w:t>
            </w: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>и Специальный диплом за сохранение народно-песенной традиции</w:t>
            </w:r>
          </w:p>
        </w:tc>
      </w:tr>
      <w:tr w:rsidR="00E84B5E" w:rsidRPr="001B57E6" w:rsidTr="00111706">
        <w:trPr>
          <w:trHeight w:val="552"/>
        </w:trPr>
        <w:tc>
          <w:tcPr>
            <w:tcW w:w="534" w:type="dxa"/>
          </w:tcPr>
          <w:p w:rsidR="00E84B5E" w:rsidRPr="001B57E6" w:rsidRDefault="003802D2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20" w:type="dxa"/>
          </w:tcPr>
          <w:p w:rsidR="00E84B5E" w:rsidRPr="000E2810" w:rsidRDefault="003802D2" w:rsidP="001D2F1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810">
              <w:rPr>
                <w:rFonts w:ascii="Times New Roman" w:hAnsi="Times New Roman"/>
                <w:sz w:val="24"/>
                <w:szCs w:val="24"/>
              </w:rPr>
              <w:t xml:space="preserve">IX открытый </w:t>
            </w:r>
            <w:r w:rsidR="00BD37AD">
              <w:rPr>
                <w:rFonts w:ascii="Times New Roman" w:hAnsi="Times New Roman"/>
                <w:sz w:val="24"/>
                <w:szCs w:val="24"/>
              </w:rPr>
              <w:t xml:space="preserve">районный </w:t>
            </w:r>
            <w:r w:rsidRPr="000E2810">
              <w:rPr>
                <w:rFonts w:ascii="Times New Roman" w:hAnsi="Times New Roman"/>
                <w:sz w:val="24"/>
                <w:szCs w:val="24"/>
              </w:rPr>
              <w:t>конкурс-фестиваль народной песни «Весенние зори»</w:t>
            </w:r>
          </w:p>
        </w:tc>
        <w:tc>
          <w:tcPr>
            <w:tcW w:w="850" w:type="dxa"/>
          </w:tcPr>
          <w:p w:rsidR="00E84B5E" w:rsidRPr="000E2810" w:rsidRDefault="003802D2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810">
              <w:rPr>
                <w:rFonts w:ascii="Times New Roman" w:hAnsi="Times New Roman"/>
                <w:sz w:val="24"/>
                <w:szCs w:val="24"/>
              </w:rPr>
              <w:t>22.05.2021</w:t>
            </w:r>
          </w:p>
        </w:tc>
        <w:tc>
          <w:tcPr>
            <w:tcW w:w="2552" w:type="dxa"/>
          </w:tcPr>
          <w:p w:rsidR="00E84B5E" w:rsidRPr="000E2810" w:rsidRDefault="003802D2" w:rsidP="003802D2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810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0E2810">
              <w:rPr>
                <w:rFonts w:ascii="Times New Roman" w:hAnsi="Times New Roman"/>
                <w:sz w:val="24"/>
                <w:szCs w:val="24"/>
              </w:rPr>
              <w:t>Форносовский</w:t>
            </w:r>
            <w:proofErr w:type="spellEnd"/>
            <w:r w:rsidRPr="000E2810">
              <w:rPr>
                <w:rFonts w:ascii="Times New Roman" w:hAnsi="Times New Roman"/>
                <w:sz w:val="24"/>
                <w:szCs w:val="24"/>
              </w:rPr>
              <w:t xml:space="preserve"> ДК»</w:t>
            </w:r>
          </w:p>
        </w:tc>
        <w:tc>
          <w:tcPr>
            <w:tcW w:w="2268" w:type="dxa"/>
          </w:tcPr>
          <w:p w:rsidR="00E84B5E" w:rsidRPr="000E2810" w:rsidRDefault="003802D2" w:rsidP="002B4E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E2810">
              <w:rPr>
                <w:rFonts w:ascii="Times New Roman" w:hAnsi="Times New Roman"/>
                <w:i/>
                <w:sz w:val="24"/>
                <w:szCs w:val="24"/>
              </w:rPr>
              <w:t>3 место</w:t>
            </w:r>
          </w:p>
        </w:tc>
      </w:tr>
      <w:tr w:rsidR="00E84B5E" w:rsidRPr="001B57E6" w:rsidTr="003802D2">
        <w:trPr>
          <w:trHeight w:val="268"/>
        </w:trPr>
        <w:tc>
          <w:tcPr>
            <w:tcW w:w="534" w:type="dxa"/>
          </w:tcPr>
          <w:p w:rsidR="00E84B5E" w:rsidRPr="001B57E6" w:rsidRDefault="003802D2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20" w:type="dxa"/>
          </w:tcPr>
          <w:p w:rsidR="00E84B5E" w:rsidRPr="000E2810" w:rsidRDefault="003802D2" w:rsidP="001D2F1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810">
              <w:rPr>
                <w:rFonts w:ascii="Times New Roman" w:hAnsi="Times New Roman"/>
                <w:sz w:val="24"/>
                <w:szCs w:val="24"/>
              </w:rPr>
              <w:t xml:space="preserve">XXVI Межрегиональный фольклорный праздник </w:t>
            </w:r>
            <w:r w:rsidRPr="000E2810">
              <w:rPr>
                <w:rFonts w:ascii="Times New Roman" w:hAnsi="Times New Roman"/>
                <w:sz w:val="24"/>
                <w:szCs w:val="24"/>
              </w:rPr>
              <w:lastRenderedPageBreak/>
              <w:t>«ТРОИЦКИЕ ГУЛЯНИЯ»</w:t>
            </w:r>
            <w:r w:rsidR="000E2810" w:rsidRPr="000E2810">
              <w:rPr>
                <w:rFonts w:ascii="Times New Roman" w:hAnsi="Times New Roman"/>
                <w:sz w:val="24"/>
                <w:szCs w:val="24"/>
              </w:rPr>
              <w:br/>
              <w:t>при поддержке Министерства культуры РФ и ФБГУК «Государственный Российский ДНТ им. В.Д. Поленова»</w:t>
            </w:r>
          </w:p>
        </w:tc>
        <w:tc>
          <w:tcPr>
            <w:tcW w:w="850" w:type="dxa"/>
          </w:tcPr>
          <w:p w:rsidR="00E84B5E" w:rsidRPr="000E2810" w:rsidRDefault="000E2810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810">
              <w:rPr>
                <w:rFonts w:ascii="Times New Roman" w:hAnsi="Times New Roman"/>
                <w:sz w:val="24"/>
                <w:szCs w:val="24"/>
              </w:rPr>
              <w:lastRenderedPageBreak/>
              <w:t>13.06.</w:t>
            </w:r>
            <w:r w:rsidRPr="000E2810">
              <w:rPr>
                <w:rFonts w:ascii="Times New Roman" w:hAnsi="Times New Roman"/>
                <w:sz w:val="24"/>
                <w:szCs w:val="24"/>
              </w:rPr>
              <w:br/>
              <w:t>2021</w:t>
            </w:r>
          </w:p>
        </w:tc>
        <w:tc>
          <w:tcPr>
            <w:tcW w:w="2552" w:type="dxa"/>
          </w:tcPr>
          <w:p w:rsidR="00E84B5E" w:rsidRPr="000E2810" w:rsidRDefault="003802D2" w:rsidP="000E2810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810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E2810">
              <w:rPr>
                <w:rFonts w:ascii="Times New Roman" w:hAnsi="Times New Roman"/>
                <w:sz w:val="24"/>
                <w:szCs w:val="24"/>
              </w:rPr>
              <w:t>Василево</w:t>
            </w:r>
            <w:proofErr w:type="spellEnd"/>
            <w:r w:rsidRPr="000E2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2810">
              <w:rPr>
                <w:rFonts w:ascii="Times New Roman" w:hAnsi="Times New Roman"/>
                <w:sz w:val="24"/>
                <w:szCs w:val="24"/>
              </w:rPr>
              <w:t>Торжокского</w:t>
            </w:r>
            <w:proofErr w:type="spellEnd"/>
            <w:r w:rsidRPr="000E2810">
              <w:rPr>
                <w:rFonts w:ascii="Times New Roman" w:hAnsi="Times New Roman"/>
                <w:sz w:val="24"/>
                <w:szCs w:val="24"/>
              </w:rPr>
              <w:t xml:space="preserve"> района, </w:t>
            </w:r>
            <w:r w:rsidRPr="000E2810">
              <w:rPr>
                <w:rFonts w:ascii="Times New Roman" w:hAnsi="Times New Roman"/>
                <w:sz w:val="24"/>
                <w:szCs w:val="24"/>
              </w:rPr>
              <w:lastRenderedPageBreak/>
              <w:t>на территории Архитектурно-этнографического музея</w:t>
            </w:r>
          </w:p>
        </w:tc>
        <w:tc>
          <w:tcPr>
            <w:tcW w:w="2268" w:type="dxa"/>
          </w:tcPr>
          <w:p w:rsidR="00E84B5E" w:rsidRPr="000E2810" w:rsidRDefault="003802D2" w:rsidP="002B4E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E281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Диплом за успешное </w:t>
            </w:r>
            <w:r w:rsidRPr="000E281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выступление и</w:t>
            </w:r>
            <w:r w:rsidRPr="000E2810">
              <w:rPr>
                <w:rFonts w:ascii="Times New Roman" w:hAnsi="Times New Roman"/>
                <w:i/>
                <w:sz w:val="24"/>
                <w:szCs w:val="24"/>
              </w:rPr>
              <w:br/>
              <w:t>Грамота за активное участие</w:t>
            </w:r>
          </w:p>
        </w:tc>
      </w:tr>
      <w:tr w:rsidR="000E2810" w:rsidRPr="001B57E6" w:rsidTr="003802D2">
        <w:trPr>
          <w:trHeight w:val="268"/>
        </w:trPr>
        <w:tc>
          <w:tcPr>
            <w:tcW w:w="534" w:type="dxa"/>
          </w:tcPr>
          <w:p w:rsidR="000E2810" w:rsidRDefault="0043303B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720" w:type="dxa"/>
          </w:tcPr>
          <w:p w:rsidR="000E2810" w:rsidRPr="000E2810" w:rsidRDefault="000E2810" w:rsidP="000E2810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81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E2810">
              <w:rPr>
                <w:rFonts w:ascii="Times New Roman" w:hAnsi="Times New Roman"/>
                <w:sz w:val="24"/>
                <w:szCs w:val="24"/>
              </w:rPr>
              <w:t xml:space="preserve"> Международный конкурс вокального искусства «</w:t>
            </w:r>
            <w:r w:rsidRPr="000E2810"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Pr="000E2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2810">
              <w:rPr>
                <w:rFonts w:ascii="Times New Roman" w:hAnsi="Times New Roman"/>
                <w:sz w:val="24"/>
                <w:szCs w:val="24"/>
                <w:lang w:val="en-US"/>
              </w:rPr>
              <w:t>Star</w:t>
            </w:r>
            <w:r w:rsidRPr="000E281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0E2810" w:rsidRPr="000E2810" w:rsidRDefault="000E2810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810">
              <w:rPr>
                <w:rFonts w:ascii="Times New Roman" w:hAnsi="Times New Roman"/>
                <w:sz w:val="24"/>
                <w:szCs w:val="24"/>
              </w:rPr>
              <w:t>12.07.2021</w:t>
            </w:r>
          </w:p>
        </w:tc>
        <w:tc>
          <w:tcPr>
            <w:tcW w:w="2552" w:type="dxa"/>
          </w:tcPr>
          <w:p w:rsidR="000E2810" w:rsidRPr="000E2810" w:rsidRDefault="000E2810" w:rsidP="000E2810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0E2810">
              <w:rPr>
                <w:rFonts w:ascii="Times New Roman" w:hAnsi="Times New Roman"/>
                <w:sz w:val="24"/>
                <w:szCs w:val="24"/>
              </w:rPr>
              <w:t>. Москва, Организация творческих проектов «</w:t>
            </w:r>
            <w:r w:rsidRPr="000E2810">
              <w:rPr>
                <w:rFonts w:ascii="Times New Roman" w:hAnsi="Times New Roman"/>
                <w:sz w:val="24"/>
                <w:szCs w:val="24"/>
                <w:lang w:val="en-US"/>
              </w:rPr>
              <w:t>Vocal</w:t>
            </w:r>
            <w:r w:rsidRPr="000E281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E2810" w:rsidRPr="000E2810" w:rsidRDefault="000E2810" w:rsidP="002B4E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Лауреат </w:t>
            </w: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>II степени</w:t>
            </w:r>
          </w:p>
        </w:tc>
      </w:tr>
      <w:tr w:rsidR="009C183E" w:rsidRPr="001B57E6" w:rsidTr="003802D2">
        <w:trPr>
          <w:trHeight w:val="268"/>
        </w:trPr>
        <w:tc>
          <w:tcPr>
            <w:tcW w:w="534" w:type="dxa"/>
          </w:tcPr>
          <w:p w:rsidR="009C183E" w:rsidRDefault="0043303B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20" w:type="dxa"/>
          </w:tcPr>
          <w:p w:rsidR="009C183E" w:rsidRPr="001B57E6" w:rsidRDefault="009C183E" w:rsidP="00A374B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Народное гуляние «Яблочный Спас» </w:t>
            </w:r>
          </w:p>
        </w:tc>
        <w:tc>
          <w:tcPr>
            <w:tcW w:w="850" w:type="dxa"/>
          </w:tcPr>
          <w:p w:rsidR="009C183E" w:rsidRPr="001B57E6" w:rsidRDefault="009C183E" w:rsidP="00A37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B57E6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C183E" w:rsidRPr="001B57E6" w:rsidRDefault="009C183E" w:rsidP="00D973C4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Красный Бор,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973C4">
              <w:rPr>
                <w:rFonts w:ascii="Times New Roman" w:hAnsi="Times New Roman"/>
                <w:sz w:val="24"/>
                <w:szCs w:val="24"/>
              </w:rPr>
              <w:t>Центр казачьей джигитовки, ул. 2-ая Красная дорога</w:t>
            </w:r>
          </w:p>
        </w:tc>
        <w:tc>
          <w:tcPr>
            <w:tcW w:w="2268" w:type="dxa"/>
          </w:tcPr>
          <w:p w:rsidR="009C183E" w:rsidRPr="000E2810" w:rsidRDefault="009C183E" w:rsidP="002B4E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C0EFD" w:rsidRPr="001B57E6" w:rsidTr="00111706">
        <w:trPr>
          <w:trHeight w:val="552"/>
        </w:trPr>
        <w:tc>
          <w:tcPr>
            <w:tcW w:w="534" w:type="dxa"/>
          </w:tcPr>
          <w:p w:rsidR="006C0EFD" w:rsidRPr="001B57E6" w:rsidRDefault="0043303B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20" w:type="dxa"/>
          </w:tcPr>
          <w:p w:rsidR="006C0EFD" w:rsidRPr="001B57E6" w:rsidRDefault="006C0EFD" w:rsidP="005A1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proofErr w:type="spellStart"/>
            <w:r w:rsidRPr="001B57E6">
              <w:rPr>
                <w:rFonts w:ascii="Times New Roman" w:hAnsi="Times New Roman"/>
                <w:sz w:val="24"/>
                <w:szCs w:val="24"/>
              </w:rPr>
              <w:t>Красноборский</w:t>
            </w:r>
            <w:proofErr w:type="spellEnd"/>
            <w:r w:rsidRPr="001B57E6">
              <w:rPr>
                <w:rFonts w:ascii="Times New Roman" w:hAnsi="Times New Roman"/>
                <w:sz w:val="24"/>
                <w:szCs w:val="24"/>
              </w:rPr>
              <w:t xml:space="preserve"> фестиваль творчества </w:t>
            </w:r>
            <w:r w:rsidRPr="001B57E6">
              <w:rPr>
                <w:rFonts w:ascii="Times New Roman" w:hAnsi="Times New Roman"/>
                <w:sz w:val="24"/>
                <w:szCs w:val="24"/>
              </w:rPr>
              <w:br/>
              <w:t>«Осень жизни, как и осень года, надо благодарно принимать»</w:t>
            </w:r>
          </w:p>
        </w:tc>
        <w:tc>
          <w:tcPr>
            <w:tcW w:w="850" w:type="dxa"/>
          </w:tcPr>
          <w:p w:rsidR="006C0EFD" w:rsidRPr="001B57E6" w:rsidRDefault="006C0EFD" w:rsidP="006C0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02.10.202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C0EFD" w:rsidRPr="001B57E6" w:rsidRDefault="006C0EFD" w:rsidP="006C0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актовый зал </w:t>
            </w: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B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7E6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  <w:r w:rsidRPr="001B57E6">
              <w:rPr>
                <w:rFonts w:ascii="Times New Roman" w:hAnsi="Times New Roman"/>
                <w:sz w:val="24"/>
                <w:szCs w:val="24"/>
              </w:rPr>
              <w:t xml:space="preserve"> Красный Бор</w:t>
            </w:r>
          </w:p>
        </w:tc>
        <w:tc>
          <w:tcPr>
            <w:tcW w:w="2268" w:type="dxa"/>
          </w:tcPr>
          <w:p w:rsidR="006C0EFD" w:rsidRPr="001B57E6" w:rsidRDefault="006C0EFD" w:rsidP="005A18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>Грамота за активное участие в номинации «Народное пение»</w:t>
            </w:r>
          </w:p>
        </w:tc>
      </w:tr>
      <w:tr w:rsidR="006C0EFD" w:rsidRPr="001B57E6" w:rsidTr="00111706">
        <w:trPr>
          <w:trHeight w:val="552"/>
        </w:trPr>
        <w:tc>
          <w:tcPr>
            <w:tcW w:w="534" w:type="dxa"/>
          </w:tcPr>
          <w:p w:rsidR="006C0EFD" w:rsidRPr="001B57E6" w:rsidRDefault="0043303B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20" w:type="dxa"/>
          </w:tcPr>
          <w:p w:rsidR="006C0EFD" w:rsidRPr="001B57E6" w:rsidRDefault="006C0EFD" w:rsidP="005A1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VII фестиваль творчества "Золото в годах»</w:t>
            </w:r>
          </w:p>
        </w:tc>
        <w:tc>
          <w:tcPr>
            <w:tcW w:w="850" w:type="dxa"/>
          </w:tcPr>
          <w:p w:rsidR="006C0EFD" w:rsidRPr="001B57E6" w:rsidRDefault="006C0EFD" w:rsidP="006C0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B57E6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C0EFD" w:rsidRPr="001B57E6" w:rsidRDefault="006C0EFD" w:rsidP="005A1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СПб КЦ «Троицкий»</w:t>
            </w:r>
          </w:p>
        </w:tc>
        <w:tc>
          <w:tcPr>
            <w:tcW w:w="2268" w:type="dxa"/>
          </w:tcPr>
          <w:p w:rsidR="006C0EFD" w:rsidRPr="00AD17CE" w:rsidRDefault="006C0EFD" w:rsidP="00F5351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D17CE">
              <w:rPr>
                <w:rFonts w:ascii="Times New Roman" w:hAnsi="Times New Roman"/>
                <w:i/>
                <w:sz w:val="24"/>
                <w:szCs w:val="24"/>
              </w:rPr>
              <w:t>Диплом</w:t>
            </w:r>
            <w:r w:rsidR="00F5351A">
              <w:rPr>
                <w:rFonts w:ascii="Times New Roman" w:hAnsi="Times New Roman"/>
                <w:i/>
                <w:sz w:val="24"/>
                <w:szCs w:val="24"/>
              </w:rPr>
              <w:t xml:space="preserve"> участника</w:t>
            </w:r>
            <w:r w:rsidRPr="00AD17CE">
              <w:rPr>
                <w:rFonts w:ascii="Times New Roman" w:hAnsi="Times New Roman"/>
                <w:i/>
                <w:sz w:val="24"/>
                <w:szCs w:val="24"/>
              </w:rPr>
              <w:br/>
              <w:t>Благодарность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руководителю</w:t>
            </w:r>
          </w:p>
        </w:tc>
      </w:tr>
      <w:tr w:rsidR="006C0EFD" w:rsidRPr="001B57E6" w:rsidTr="00111706">
        <w:trPr>
          <w:trHeight w:val="552"/>
        </w:trPr>
        <w:tc>
          <w:tcPr>
            <w:tcW w:w="534" w:type="dxa"/>
          </w:tcPr>
          <w:p w:rsidR="006C0EFD" w:rsidRPr="001B57E6" w:rsidRDefault="0043303B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20" w:type="dxa"/>
          </w:tcPr>
          <w:p w:rsidR="006C0EFD" w:rsidRPr="00672ABD" w:rsidRDefault="006C0EFD" w:rsidP="006C0EFD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ABD">
              <w:rPr>
                <w:rFonts w:ascii="Times New Roman" w:hAnsi="Times New Roman"/>
                <w:sz w:val="24"/>
                <w:szCs w:val="24"/>
              </w:rPr>
              <w:t>Концерт «</w:t>
            </w:r>
            <w:r>
              <w:rPr>
                <w:rFonts w:ascii="Times New Roman" w:hAnsi="Times New Roman"/>
                <w:sz w:val="24"/>
                <w:szCs w:val="24"/>
              </w:rPr>
              <w:t>Наш край - Россия</w:t>
            </w:r>
            <w:r w:rsidRPr="00672AB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</w:tcPr>
          <w:p w:rsidR="006C0EFD" w:rsidRPr="00672ABD" w:rsidRDefault="006C0EFD" w:rsidP="00F5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</w:t>
            </w:r>
            <w:r w:rsidR="00F5351A">
              <w:rPr>
                <w:rFonts w:ascii="Times New Roman" w:hAnsi="Times New Roman"/>
                <w:sz w:val="24"/>
                <w:szCs w:val="24"/>
              </w:rPr>
              <w:t>10</w:t>
            </w:r>
            <w:r w:rsidRPr="00672ABD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6C0EFD" w:rsidRPr="00672ABD" w:rsidRDefault="006C0EFD" w:rsidP="005A1867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ABD">
              <w:rPr>
                <w:rFonts w:ascii="Times New Roman" w:hAnsi="Times New Roman"/>
                <w:sz w:val="24"/>
                <w:szCs w:val="24"/>
              </w:rPr>
              <w:t>ЦРБ им. М. Светлова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Колпино</w:t>
            </w:r>
          </w:p>
        </w:tc>
        <w:tc>
          <w:tcPr>
            <w:tcW w:w="2268" w:type="dxa"/>
          </w:tcPr>
          <w:p w:rsidR="006C0EFD" w:rsidRPr="001B57E6" w:rsidRDefault="006C0EFD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51A" w:rsidRPr="001B57E6" w:rsidTr="00111706">
        <w:trPr>
          <w:trHeight w:val="552"/>
        </w:trPr>
        <w:tc>
          <w:tcPr>
            <w:tcW w:w="534" w:type="dxa"/>
          </w:tcPr>
          <w:p w:rsidR="00F5351A" w:rsidRPr="001B57E6" w:rsidRDefault="0043303B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20" w:type="dxa"/>
          </w:tcPr>
          <w:p w:rsidR="00F5351A" w:rsidRPr="001B57E6" w:rsidRDefault="00F5351A" w:rsidP="005A1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VIII районный вокальный конкурс-фестиваль «Дорога без конца», посвященный памяти Михаила Борисовича Иконникова </w:t>
            </w:r>
          </w:p>
        </w:tc>
        <w:tc>
          <w:tcPr>
            <w:tcW w:w="850" w:type="dxa"/>
          </w:tcPr>
          <w:p w:rsidR="00F5351A" w:rsidRPr="001B57E6" w:rsidRDefault="00F5351A" w:rsidP="009C1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23.10 2021</w:t>
            </w:r>
          </w:p>
        </w:tc>
        <w:tc>
          <w:tcPr>
            <w:tcW w:w="2552" w:type="dxa"/>
          </w:tcPr>
          <w:p w:rsidR="00F5351A" w:rsidRPr="001B57E6" w:rsidRDefault="00F5351A" w:rsidP="001D2F1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МКУК «ТКЦ «Саблино»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B57E6">
              <w:rPr>
                <w:rFonts w:ascii="Times New Roman" w:hAnsi="Times New Roman"/>
                <w:sz w:val="24"/>
                <w:szCs w:val="24"/>
              </w:rPr>
              <w:t>пос. Ульяновка</w:t>
            </w:r>
          </w:p>
        </w:tc>
        <w:tc>
          <w:tcPr>
            <w:tcW w:w="2268" w:type="dxa"/>
          </w:tcPr>
          <w:p w:rsidR="00F5351A" w:rsidRPr="001B57E6" w:rsidRDefault="00F5351A" w:rsidP="00855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43303B">
              <w:rPr>
                <w:rFonts w:ascii="Times New Roman" w:hAnsi="Times New Roman"/>
                <w:i/>
                <w:sz w:val="24"/>
                <w:szCs w:val="24"/>
              </w:rPr>
              <w:t>Дипломан</w:t>
            </w: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 xml:space="preserve">т </w:t>
            </w:r>
            <w:r w:rsidR="0043303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 xml:space="preserve"> степени в 2-х номинациях:</w:t>
            </w:r>
            <w:r w:rsidRPr="001B57E6">
              <w:rPr>
                <w:rFonts w:ascii="Times New Roman" w:hAnsi="Times New Roman"/>
                <w:i/>
                <w:sz w:val="24"/>
                <w:szCs w:val="24"/>
              </w:rPr>
              <w:br/>
              <w:t>«Русские народные песни»,</w:t>
            </w:r>
            <w:r w:rsidRPr="001B57E6">
              <w:rPr>
                <w:rFonts w:ascii="Times New Roman" w:hAnsi="Times New Roman"/>
                <w:i/>
                <w:sz w:val="24"/>
                <w:szCs w:val="24"/>
              </w:rPr>
              <w:br/>
              <w:t>«</w:t>
            </w:r>
            <w:r w:rsidR="00855DB9">
              <w:rPr>
                <w:rFonts w:ascii="Times New Roman" w:hAnsi="Times New Roman"/>
                <w:i/>
                <w:sz w:val="24"/>
                <w:szCs w:val="24"/>
              </w:rPr>
              <w:t xml:space="preserve">Современные </w:t>
            </w:r>
            <w:r w:rsidR="00B23554">
              <w:rPr>
                <w:rFonts w:ascii="Times New Roman" w:hAnsi="Times New Roman"/>
                <w:i/>
                <w:sz w:val="24"/>
                <w:szCs w:val="24"/>
              </w:rPr>
              <w:t xml:space="preserve">эстрадные </w:t>
            </w:r>
            <w:r w:rsidR="00855DB9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>есни патриотической направленности»</w:t>
            </w:r>
          </w:p>
        </w:tc>
      </w:tr>
      <w:tr w:rsidR="00F5351A" w:rsidRPr="001B57E6" w:rsidTr="00111706">
        <w:trPr>
          <w:trHeight w:val="552"/>
        </w:trPr>
        <w:tc>
          <w:tcPr>
            <w:tcW w:w="534" w:type="dxa"/>
          </w:tcPr>
          <w:p w:rsidR="00F5351A" w:rsidRPr="001B57E6" w:rsidRDefault="0043303B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20" w:type="dxa"/>
          </w:tcPr>
          <w:p w:rsidR="00F5351A" w:rsidRPr="001B57E6" w:rsidRDefault="0043303B" w:rsidP="0043303B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Вечер-концерт, посвящённый 35-летнему юбилею ансамбля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Красноборочка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F5351A" w:rsidRPr="001B57E6" w:rsidRDefault="0043303B" w:rsidP="009C1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23.10 2021</w:t>
            </w:r>
          </w:p>
        </w:tc>
        <w:tc>
          <w:tcPr>
            <w:tcW w:w="2552" w:type="dxa"/>
          </w:tcPr>
          <w:p w:rsidR="00F5351A" w:rsidRPr="001B57E6" w:rsidRDefault="0043303B" w:rsidP="001D2F1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актовый зал </w:t>
            </w: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B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7E6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  <w:r w:rsidRPr="001B57E6">
              <w:rPr>
                <w:rFonts w:ascii="Times New Roman" w:hAnsi="Times New Roman"/>
                <w:sz w:val="24"/>
                <w:szCs w:val="24"/>
              </w:rPr>
              <w:t xml:space="preserve"> Красный Бор</w:t>
            </w:r>
          </w:p>
        </w:tc>
        <w:tc>
          <w:tcPr>
            <w:tcW w:w="2268" w:type="dxa"/>
          </w:tcPr>
          <w:p w:rsidR="00F5351A" w:rsidRPr="001B57E6" w:rsidRDefault="002F46E2" w:rsidP="002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Почёт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4"/>
                <w:szCs w:val="24"/>
              </w:rPr>
              <w:t>ная грамота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="00204410" w:rsidRPr="001C26E4">
              <w:rPr>
                <w:rFonts w:ascii="Times New Roman" w:hAnsi="Times New Roman"/>
                <w:i/>
                <w:sz w:val="24"/>
                <w:szCs w:val="24"/>
              </w:rPr>
              <w:t>Благодарность</w:t>
            </w:r>
          </w:p>
        </w:tc>
      </w:tr>
      <w:tr w:rsidR="0091760F" w:rsidRPr="001B57E6" w:rsidTr="00111706">
        <w:trPr>
          <w:trHeight w:val="552"/>
        </w:trPr>
        <w:tc>
          <w:tcPr>
            <w:tcW w:w="534" w:type="dxa"/>
          </w:tcPr>
          <w:p w:rsidR="0091760F" w:rsidRPr="001B57E6" w:rsidRDefault="0091760F" w:rsidP="00717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20" w:type="dxa"/>
          </w:tcPr>
          <w:p w:rsidR="0091760F" w:rsidRPr="001C26E4" w:rsidRDefault="001C26E4" w:rsidP="00E7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1C26E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line</w:t>
            </w:r>
            <w:r w:rsidRPr="001C2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концерт, посвящённый Дню народного единства</w:t>
            </w:r>
          </w:p>
        </w:tc>
        <w:tc>
          <w:tcPr>
            <w:tcW w:w="850" w:type="dxa"/>
          </w:tcPr>
          <w:p w:rsidR="0091760F" w:rsidRDefault="001C26E4" w:rsidP="00E7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04.11.2021</w:t>
            </w:r>
          </w:p>
        </w:tc>
        <w:tc>
          <w:tcPr>
            <w:tcW w:w="2552" w:type="dxa"/>
          </w:tcPr>
          <w:p w:rsidR="0091760F" w:rsidRDefault="001C26E4" w:rsidP="001C26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Тосненский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СКЦ»</w:t>
            </w:r>
          </w:p>
        </w:tc>
        <w:tc>
          <w:tcPr>
            <w:tcW w:w="2268" w:type="dxa"/>
          </w:tcPr>
          <w:p w:rsidR="0091760F" w:rsidRPr="001C26E4" w:rsidRDefault="001C26E4" w:rsidP="002B4E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26E4">
              <w:rPr>
                <w:rFonts w:ascii="Times New Roman" w:hAnsi="Times New Roman"/>
                <w:i/>
                <w:sz w:val="24"/>
                <w:szCs w:val="24"/>
              </w:rPr>
              <w:t>Благодарность</w:t>
            </w:r>
          </w:p>
        </w:tc>
      </w:tr>
      <w:tr w:rsidR="0091760F" w:rsidRPr="001B57E6" w:rsidTr="00111706">
        <w:trPr>
          <w:trHeight w:val="552"/>
        </w:trPr>
        <w:tc>
          <w:tcPr>
            <w:tcW w:w="534" w:type="dxa"/>
          </w:tcPr>
          <w:p w:rsidR="0091760F" w:rsidRPr="001B57E6" w:rsidRDefault="0091760F" w:rsidP="00717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20" w:type="dxa"/>
          </w:tcPr>
          <w:p w:rsidR="0091760F" w:rsidRPr="00441045" w:rsidRDefault="0091760F" w:rsidP="00E7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045">
              <w:rPr>
                <w:rFonts w:ascii="Times New Roman" w:hAnsi="Times New Roman"/>
                <w:sz w:val="24"/>
                <w:szCs w:val="24"/>
              </w:rPr>
              <w:t>Открыт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441045">
              <w:rPr>
                <w:rFonts w:ascii="Times New Roman" w:hAnsi="Times New Roman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441045">
              <w:rPr>
                <w:rFonts w:ascii="Times New Roman" w:hAnsi="Times New Roman"/>
                <w:sz w:val="24"/>
                <w:szCs w:val="24"/>
              </w:rPr>
              <w:t xml:space="preserve"> дистанционн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441045">
              <w:rPr>
                <w:rFonts w:ascii="Times New Roman" w:hAnsi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/>
                <w:sz w:val="24"/>
                <w:szCs w:val="24"/>
              </w:rPr>
              <w:t>ь-конкурс</w:t>
            </w:r>
            <w:r w:rsidRPr="0044104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41045">
              <w:rPr>
                <w:rFonts w:ascii="Times New Roman" w:hAnsi="Times New Roman"/>
                <w:sz w:val="24"/>
                <w:szCs w:val="24"/>
              </w:rPr>
              <w:t>ВДаль</w:t>
            </w:r>
            <w:proofErr w:type="spellEnd"/>
            <w:r w:rsidRPr="00441045">
              <w:rPr>
                <w:rFonts w:ascii="Times New Roman" w:hAnsi="Times New Roman"/>
                <w:sz w:val="24"/>
                <w:szCs w:val="24"/>
              </w:rPr>
              <w:t>: новая путёвка», посвящённ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441045">
              <w:rPr>
                <w:rFonts w:ascii="Times New Roman" w:hAnsi="Times New Roman"/>
                <w:sz w:val="24"/>
                <w:szCs w:val="24"/>
              </w:rPr>
              <w:t xml:space="preserve"> 220-летию со дня рождения великого собирателя сокровищ традиционной культуры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4104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41045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>. Даля</w:t>
            </w:r>
          </w:p>
        </w:tc>
        <w:tc>
          <w:tcPr>
            <w:tcW w:w="850" w:type="dxa"/>
          </w:tcPr>
          <w:p w:rsidR="0091760F" w:rsidRPr="001B57E6" w:rsidRDefault="0091760F" w:rsidP="00917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06.09 -08.12 2021</w:t>
            </w:r>
          </w:p>
        </w:tc>
        <w:tc>
          <w:tcPr>
            <w:tcW w:w="2552" w:type="dxa"/>
          </w:tcPr>
          <w:p w:rsidR="0091760F" w:rsidRPr="001B57E6" w:rsidRDefault="0091760F" w:rsidP="00E7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Калининградский областной институт развития образования при поддержке Министерства образования Калининградской обл.</w:t>
            </w:r>
          </w:p>
        </w:tc>
        <w:tc>
          <w:tcPr>
            <w:tcW w:w="2268" w:type="dxa"/>
          </w:tcPr>
          <w:p w:rsidR="0091760F" w:rsidRPr="001C26E4" w:rsidRDefault="0091760F" w:rsidP="002B4E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26E4">
              <w:rPr>
                <w:rFonts w:ascii="Times New Roman" w:hAnsi="Times New Roman"/>
                <w:i/>
                <w:sz w:val="24"/>
                <w:szCs w:val="24"/>
              </w:rPr>
              <w:t>Лауреат 3 степени</w:t>
            </w:r>
          </w:p>
        </w:tc>
      </w:tr>
      <w:tr w:rsidR="0091760F" w:rsidRPr="001B57E6" w:rsidTr="0084697E">
        <w:trPr>
          <w:trHeight w:val="1162"/>
        </w:trPr>
        <w:tc>
          <w:tcPr>
            <w:tcW w:w="534" w:type="dxa"/>
          </w:tcPr>
          <w:p w:rsidR="0091760F" w:rsidRDefault="0091760F" w:rsidP="00717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20" w:type="dxa"/>
          </w:tcPr>
          <w:p w:rsidR="0091760F" w:rsidRPr="0084697E" w:rsidRDefault="0091760F" w:rsidP="00E71C7C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697E">
              <w:rPr>
                <w:rFonts w:ascii="Times New Roman" w:hAnsi="Times New Roman"/>
                <w:sz w:val="24"/>
                <w:szCs w:val="24"/>
              </w:rPr>
              <w:t>Всероссийский конкурс-фестиваль «Лето Господне»,</w:t>
            </w:r>
          </w:p>
          <w:p w:rsidR="0091760F" w:rsidRPr="0084697E" w:rsidRDefault="0091760F" w:rsidP="00E7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97E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84697E">
              <w:rPr>
                <w:rFonts w:ascii="Times New Roman" w:hAnsi="Times New Roman"/>
                <w:sz w:val="24"/>
                <w:szCs w:val="24"/>
              </w:rPr>
              <w:t xml:space="preserve"> творчеству Ивана Сергеевича </w:t>
            </w:r>
            <w:proofErr w:type="spellStart"/>
            <w:r w:rsidRPr="0084697E">
              <w:rPr>
                <w:rFonts w:ascii="Times New Roman" w:hAnsi="Times New Roman"/>
                <w:sz w:val="24"/>
                <w:szCs w:val="24"/>
              </w:rPr>
              <w:t>Шмелёва</w:t>
            </w:r>
            <w:proofErr w:type="spellEnd"/>
            <w:r w:rsidRPr="0084697E">
              <w:rPr>
                <w:rFonts w:ascii="Times New Roman" w:hAnsi="Times New Roman"/>
                <w:sz w:val="24"/>
                <w:szCs w:val="24"/>
              </w:rPr>
              <w:t xml:space="preserve">, в рамках Всероссийского социально-культурного проекта </w:t>
            </w:r>
          </w:p>
          <w:p w:rsidR="0091760F" w:rsidRPr="0084697E" w:rsidRDefault="0091760F" w:rsidP="00E71C7C">
            <w:pPr>
              <w:spacing w:after="0" w:line="240" w:lineRule="auto"/>
              <w:rPr>
                <w:sz w:val="26"/>
                <w:szCs w:val="26"/>
              </w:rPr>
            </w:pPr>
            <w:r w:rsidRPr="0084697E">
              <w:rPr>
                <w:rFonts w:ascii="Times New Roman" w:hAnsi="Times New Roman"/>
                <w:sz w:val="24"/>
                <w:szCs w:val="24"/>
              </w:rPr>
              <w:t>"Национальное достояние"</w:t>
            </w:r>
          </w:p>
        </w:tc>
        <w:tc>
          <w:tcPr>
            <w:tcW w:w="850" w:type="dxa"/>
          </w:tcPr>
          <w:p w:rsidR="0091760F" w:rsidRPr="001B57E6" w:rsidRDefault="0091760F" w:rsidP="00E7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D562F">
              <w:rPr>
                <w:rFonts w:ascii="Times New Roman" w:hAnsi="Times New Roman"/>
                <w:sz w:val="24"/>
                <w:szCs w:val="24"/>
              </w:rPr>
              <w:t>.11-15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</w:t>
            </w:r>
          </w:p>
        </w:tc>
        <w:tc>
          <w:tcPr>
            <w:tcW w:w="2552" w:type="dxa"/>
          </w:tcPr>
          <w:p w:rsidR="0091760F" w:rsidRPr="00441045" w:rsidRDefault="0091760F" w:rsidP="00E7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045">
              <w:rPr>
                <w:rFonts w:ascii="Times New Roman" w:hAnsi="Times New Roman"/>
                <w:sz w:val="24"/>
                <w:szCs w:val="24"/>
              </w:rPr>
              <w:t>Г. Волгоград</w:t>
            </w:r>
            <w:r w:rsidRPr="00441045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ГОБУК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045">
              <w:rPr>
                <w:rFonts w:ascii="Times New Roman" w:hAnsi="Times New Roman"/>
                <w:sz w:val="24"/>
                <w:szCs w:val="24"/>
              </w:rPr>
              <w:t>"Волгоградский   государственный институт искусств и культуры"</w:t>
            </w:r>
          </w:p>
        </w:tc>
        <w:tc>
          <w:tcPr>
            <w:tcW w:w="2268" w:type="dxa"/>
          </w:tcPr>
          <w:p w:rsidR="0091760F" w:rsidRPr="001B57E6" w:rsidRDefault="003B52DF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Дипломан</w:t>
            </w: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 xml:space="preserve"> степени</w:t>
            </w:r>
          </w:p>
        </w:tc>
      </w:tr>
      <w:tr w:rsidR="002A1C11" w:rsidRPr="001B57E6" w:rsidTr="00111706">
        <w:tc>
          <w:tcPr>
            <w:tcW w:w="534" w:type="dxa"/>
          </w:tcPr>
          <w:p w:rsidR="002A1C11" w:rsidRDefault="002A1C11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20" w:type="dxa"/>
          </w:tcPr>
          <w:p w:rsidR="002A1C11" w:rsidRPr="0091299A" w:rsidRDefault="002A1C11" w:rsidP="003C2EC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129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9129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открыт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ый</w:t>
            </w:r>
            <w:r w:rsidRPr="009129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онлайн-фестивал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ь</w:t>
            </w:r>
            <w:r w:rsidRPr="009129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129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национальных культур </w:t>
            </w:r>
          </w:p>
          <w:p w:rsidR="002A1C11" w:rsidRPr="001B57E6" w:rsidRDefault="002A1C11" w:rsidP="003C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бласть</w:t>
            </w:r>
            <w:r w:rsidRPr="009129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моя</w:t>
            </w:r>
            <w:r w:rsidRPr="009129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ты семья </w:t>
            </w:r>
            <w:r w:rsidRPr="009129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многоликая</w:t>
            </w:r>
            <w:r w:rsidRPr="009129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2A1C11" w:rsidRPr="001B57E6" w:rsidRDefault="002A1C11" w:rsidP="003C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01.11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-15.12 2021</w:t>
            </w:r>
          </w:p>
        </w:tc>
        <w:tc>
          <w:tcPr>
            <w:tcW w:w="2552" w:type="dxa"/>
          </w:tcPr>
          <w:p w:rsidR="002A1C11" w:rsidRPr="0091299A" w:rsidRDefault="002A1C11" w:rsidP="003C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МКУ «КДЦ «Нева» </w:t>
            </w:r>
            <w:r w:rsidRPr="009129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Всеволожский р-н, </w:t>
            </w:r>
            <w:proofErr w:type="spellStart"/>
            <w:r w:rsidRPr="009129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г.п</w:t>
            </w:r>
            <w:proofErr w:type="spellEnd"/>
            <w:r w:rsidRPr="009129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им. Свердлова</w:t>
            </w:r>
          </w:p>
        </w:tc>
        <w:tc>
          <w:tcPr>
            <w:tcW w:w="2268" w:type="dxa"/>
          </w:tcPr>
          <w:p w:rsidR="002A1C11" w:rsidRPr="001B57E6" w:rsidRDefault="002A1C11" w:rsidP="003C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2D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Диплом</w:t>
            </w:r>
            <w:r w:rsidRPr="003B52DF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3B52DF">
              <w:rPr>
                <w:rFonts w:ascii="Times New Roman" w:hAnsi="Times New Roman"/>
                <w:i/>
                <w:sz w:val="20"/>
                <w:szCs w:val="20"/>
              </w:rPr>
              <w:t xml:space="preserve">за вклад в развитие </w:t>
            </w:r>
            <w:r w:rsidRPr="003B52D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народного творчества, укрепление межнационального общения и сохранение национальных</w:t>
            </w:r>
            <w:r w:rsidRPr="002C5403">
              <w:rPr>
                <w:rFonts w:ascii="Times New Roman" w:hAnsi="Times New Roman"/>
                <w:sz w:val="20"/>
                <w:szCs w:val="20"/>
              </w:rPr>
              <w:t xml:space="preserve"> культурных традиций</w:t>
            </w:r>
          </w:p>
        </w:tc>
      </w:tr>
      <w:tr w:rsidR="002A1C11" w:rsidRPr="001B57E6" w:rsidTr="00111706">
        <w:tc>
          <w:tcPr>
            <w:tcW w:w="534" w:type="dxa"/>
          </w:tcPr>
          <w:p w:rsidR="002A1C11" w:rsidRDefault="002A1C11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720" w:type="dxa"/>
          </w:tcPr>
          <w:p w:rsidR="002A1C11" w:rsidRPr="00441045" w:rsidRDefault="002A1C11" w:rsidP="00E7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конкурс-фестиваль исполнительского мастерства «Морозко»</w:t>
            </w:r>
            <w:r>
              <w:rPr>
                <w:rFonts w:ascii="Arial" w:hAnsi="Arial" w:cs="Arial"/>
                <w:sz w:val="34"/>
                <w:szCs w:val="34"/>
              </w:rPr>
              <w:t xml:space="preserve"> </w:t>
            </w:r>
          </w:p>
        </w:tc>
        <w:tc>
          <w:tcPr>
            <w:tcW w:w="850" w:type="dxa"/>
          </w:tcPr>
          <w:p w:rsidR="002A1C11" w:rsidRPr="001B57E6" w:rsidRDefault="002A1C11" w:rsidP="00E7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1C11" w:rsidRPr="00AF4524" w:rsidRDefault="002A1C11" w:rsidP="00E7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524">
              <w:rPr>
                <w:rFonts w:ascii="Times New Roman" w:hAnsi="Times New Roman"/>
                <w:sz w:val="24"/>
                <w:szCs w:val="24"/>
              </w:rPr>
              <w:t xml:space="preserve">Академия Искусств, </w:t>
            </w:r>
            <w:r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  <w:r w:rsidRPr="00AF4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A1C11" w:rsidRPr="001B57E6" w:rsidRDefault="002A1C11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Лауреат </w:t>
            </w: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>I степени</w:t>
            </w:r>
          </w:p>
        </w:tc>
      </w:tr>
    </w:tbl>
    <w:p w:rsidR="005C50B0" w:rsidRPr="001B57E6" w:rsidRDefault="005C50B0">
      <w:pPr>
        <w:rPr>
          <w:rFonts w:ascii="Times New Roman" w:hAnsi="Times New Roman"/>
          <w:sz w:val="24"/>
          <w:szCs w:val="24"/>
        </w:rPr>
      </w:pPr>
    </w:p>
    <w:sectPr w:rsidR="005C50B0" w:rsidRPr="001B57E6" w:rsidSect="003D5644">
      <w:pgSz w:w="11906" w:h="16838"/>
      <w:pgMar w:top="141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47EF4"/>
    <w:multiLevelType w:val="hybridMultilevel"/>
    <w:tmpl w:val="CE8EB76A"/>
    <w:lvl w:ilvl="0" w:tplc="CC100F30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A26"/>
    <w:rsid w:val="000214F2"/>
    <w:rsid w:val="0002480A"/>
    <w:rsid w:val="00031C61"/>
    <w:rsid w:val="00075595"/>
    <w:rsid w:val="00096E19"/>
    <w:rsid w:val="000B1CDC"/>
    <w:rsid w:val="000E2810"/>
    <w:rsid w:val="00107AE4"/>
    <w:rsid w:val="00111706"/>
    <w:rsid w:val="00112BD2"/>
    <w:rsid w:val="001130C1"/>
    <w:rsid w:val="00185FAC"/>
    <w:rsid w:val="001B57E6"/>
    <w:rsid w:val="001C26E4"/>
    <w:rsid w:val="001D2F15"/>
    <w:rsid w:val="001D562F"/>
    <w:rsid w:val="001F2933"/>
    <w:rsid w:val="00204410"/>
    <w:rsid w:val="002A1C11"/>
    <w:rsid w:val="002B4E05"/>
    <w:rsid w:val="002C5403"/>
    <w:rsid w:val="002F46E2"/>
    <w:rsid w:val="00304FF7"/>
    <w:rsid w:val="00306747"/>
    <w:rsid w:val="003076FC"/>
    <w:rsid w:val="0032459B"/>
    <w:rsid w:val="0033737D"/>
    <w:rsid w:val="00343832"/>
    <w:rsid w:val="00364EB1"/>
    <w:rsid w:val="00377FC8"/>
    <w:rsid w:val="003802D2"/>
    <w:rsid w:val="003A31F1"/>
    <w:rsid w:val="003B52DF"/>
    <w:rsid w:val="003D5644"/>
    <w:rsid w:val="00404314"/>
    <w:rsid w:val="004110C0"/>
    <w:rsid w:val="0043303B"/>
    <w:rsid w:val="0043579D"/>
    <w:rsid w:val="00441045"/>
    <w:rsid w:val="004A334D"/>
    <w:rsid w:val="004B31B8"/>
    <w:rsid w:val="004F49DE"/>
    <w:rsid w:val="00507E6E"/>
    <w:rsid w:val="005637B6"/>
    <w:rsid w:val="005B4834"/>
    <w:rsid w:val="005C50B0"/>
    <w:rsid w:val="005C7C28"/>
    <w:rsid w:val="005E63D0"/>
    <w:rsid w:val="006376B8"/>
    <w:rsid w:val="00672ABD"/>
    <w:rsid w:val="0069766C"/>
    <w:rsid w:val="006A35CB"/>
    <w:rsid w:val="006C0EFD"/>
    <w:rsid w:val="006E088A"/>
    <w:rsid w:val="007027F6"/>
    <w:rsid w:val="00702A26"/>
    <w:rsid w:val="007073D7"/>
    <w:rsid w:val="00761BCC"/>
    <w:rsid w:val="0084697E"/>
    <w:rsid w:val="00855DB9"/>
    <w:rsid w:val="00870B7B"/>
    <w:rsid w:val="0088087B"/>
    <w:rsid w:val="008B1AD6"/>
    <w:rsid w:val="008E197D"/>
    <w:rsid w:val="0091299A"/>
    <w:rsid w:val="0091760F"/>
    <w:rsid w:val="00920A41"/>
    <w:rsid w:val="009571E6"/>
    <w:rsid w:val="00992059"/>
    <w:rsid w:val="009C183E"/>
    <w:rsid w:val="009C3F17"/>
    <w:rsid w:val="009D1517"/>
    <w:rsid w:val="009E4B2B"/>
    <w:rsid w:val="00A0594E"/>
    <w:rsid w:val="00A116B7"/>
    <w:rsid w:val="00A13298"/>
    <w:rsid w:val="00A401B1"/>
    <w:rsid w:val="00A47D6C"/>
    <w:rsid w:val="00A55EBA"/>
    <w:rsid w:val="00A702A2"/>
    <w:rsid w:val="00AA42AC"/>
    <w:rsid w:val="00AC7461"/>
    <w:rsid w:val="00AD17CE"/>
    <w:rsid w:val="00AF4524"/>
    <w:rsid w:val="00B2014B"/>
    <w:rsid w:val="00B23554"/>
    <w:rsid w:val="00B256A5"/>
    <w:rsid w:val="00B2695D"/>
    <w:rsid w:val="00B41A50"/>
    <w:rsid w:val="00BD37AD"/>
    <w:rsid w:val="00C000B1"/>
    <w:rsid w:val="00C23A3D"/>
    <w:rsid w:val="00C77652"/>
    <w:rsid w:val="00CF4F3A"/>
    <w:rsid w:val="00D23F31"/>
    <w:rsid w:val="00D96C02"/>
    <w:rsid w:val="00D973C4"/>
    <w:rsid w:val="00E000AA"/>
    <w:rsid w:val="00E435F0"/>
    <w:rsid w:val="00E60DE8"/>
    <w:rsid w:val="00E71C7C"/>
    <w:rsid w:val="00E72FF7"/>
    <w:rsid w:val="00E84B5E"/>
    <w:rsid w:val="00EF3061"/>
    <w:rsid w:val="00F128A6"/>
    <w:rsid w:val="00F50093"/>
    <w:rsid w:val="00F5351A"/>
    <w:rsid w:val="00F5562D"/>
    <w:rsid w:val="00F75712"/>
    <w:rsid w:val="00F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61"/>
    <w:pPr>
      <w:spacing w:after="200" w:line="276" w:lineRule="auto"/>
      <w:ind w:firstLine="0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5FA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FA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FA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FA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FA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FA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FA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FA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FA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FA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85FA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85FA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85FA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85FA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85FAC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85FAC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85FAC"/>
    <w:rPr>
      <w:b/>
      <w:bCs/>
      <w:spacing w:val="0"/>
    </w:rPr>
  </w:style>
  <w:style w:type="character" w:styleId="a9">
    <w:name w:val="Emphasis"/>
    <w:uiPriority w:val="20"/>
    <w:qFormat/>
    <w:rsid w:val="00185FAC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85FA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85FA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5FAC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85FAC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185FA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185FA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185FAC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185FAC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185FAC"/>
    <w:rPr>
      <w:smallCaps/>
    </w:rPr>
  </w:style>
  <w:style w:type="character" w:styleId="af1">
    <w:name w:val="Intense Reference"/>
    <w:uiPriority w:val="32"/>
    <w:qFormat/>
    <w:rsid w:val="00185FAC"/>
    <w:rPr>
      <w:b/>
      <w:bCs/>
      <w:smallCaps/>
      <w:color w:val="auto"/>
    </w:rPr>
  </w:style>
  <w:style w:type="character" w:styleId="af2">
    <w:name w:val="Book Title"/>
    <w:uiPriority w:val="33"/>
    <w:qFormat/>
    <w:rsid w:val="00185FA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85FAC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AC7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4043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9920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61"/>
    <w:pPr>
      <w:spacing w:after="200" w:line="276" w:lineRule="auto"/>
      <w:ind w:firstLine="0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5FA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FA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FA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FA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FA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FA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FA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FA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FA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FA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85FA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85FA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85FA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85FA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85FAC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85FAC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85FAC"/>
    <w:rPr>
      <w:b/>
      <w:bCs/>
      <w:spacing w:val="0"/>
    </w:rPr>
  </w:style>
  <w:style w:type="character" w:styleId="a9">
    <w:name w:val="Emphasis"/>
    <w:uiPriority w:val="20"/>
    <w:qFormat/>
    <w:rsid w:val="00185FAC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85FA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85FA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5FAC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85FAC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185FA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185FA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185FAC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185FAC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185FAC"/>
    <w:rPr>
      <w:smallCaps/>
    </w:rPr>
  </w:style>
  <w:style w:type="character" w:styleId="af1">
    <w:name w:val="Intense Reference"/>
    <w:uiPriority w:val="32"/>
    <w:qFormat/>
    <w:rsid w:val="00185FAC"/>
    <w:rPr>
      <w:b/>
      <w:bCs/>
      <w:smallCaps/>
      <w:color w:val="auto"/>
    </w:rPr>
  </w:style>
  <w:style w:type="character" w:styleId="af2">
    <w:name w:val="Book Title"/>
    <w:uiPriority w:val="33"/>
    <w:qFormat/>
    <w:rsid w:val="00185FA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85FAC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AC7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4043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992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0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8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5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</cp:lastModifiedBy>
  <cp:revision>30</cp:revision>
  <dcterms:created xsi:type="dcterms:W3CDTF">2021-07-13T13:43:00Z</dcterms:created>
  <dcterms:modified xsi:type="dcterms:W3CDTF">2021-12-21T22:12:00Z</dcterms:modified>
</cp:coreProperties>
</file>