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61" w:rsidRPr="00983EB3" w:rsidRDefault="00AC7461" w:rsidP="00AC74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116B7">
        <w:rPr>
          <w:rFonts w:ascii="Times New Roman" w:hAnsi="Times New Roman"/>
          <w:b/>
          <w:sz w:val="32"/>
          <w:szCs w:val="32"/>
        </w:rPr>
        <w:t>Отчёт</w:t>
      </w:r>
      <w:r>
        <w:rPr>
          <w:rFonts w:ascii="Times New Roman" w:hAnsi="Times New Roman"/>
          <w:sz w:val="28"/>
          <w:szCs w:val="28"/>
        </w:rPr>
        <w:br/>
        <w:t xml:space="preserve"> народного коллектива ансамбля «</w:t>
      </w:r>
      <w:proofErr w:type="spellStart"/>
      <w:r>
        <w:rPr>
          <w:rFonts w:ascii="Times New Roman" w:hAnsi="Times New Roman"/>
          <w:sz w:val="28"/>
          <w:szCs w:val="28"/>
        </w:rPr>
        <w:t>Красноборочка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br/>
        <w:t xml:space="preserve"> за </w:t>
      </w:r>
      <w:r w:rsidRPr="00107AE4">
        <w:rPr>
          <w:rFonts w:ascii="Times New Roman" w:hAnsi="Times New Roman"/>
          <w:b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f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3720"/>
        <w:gridCol w:w="850"/>
        <w:gridCol w:w="2552"/>
        <w:gridCol w:w="2268"/>
      </w:tblGrid>
      <w:tr w:rsidR="00304FF7" w:rsidTr="00111706">
        <w:trPr>
          <w:trHeight w:val="603"/>
        </w:trPr>
        <w:tc>
          <w:tcPr>
            <w:tcW w:w="534" w:type="dxa"/>
          </w:tcPr>
          <w:p w:rsidR="00AC7461" w:rsidRPr="00D96C02" w:rsidRDefault="0032459B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6C02">
              <w:rPr>
                <w:rFonts w:ascii="Times New Roman" w:hAnsi="Times New Roman"/>
                <w:sz w:val="24"/>
                <w:szCs w:val="24"/>
              </w:rPr>
              <w:t>№/</w:t>
            </w:r>
            <w:r w:rsidRPr="00D96C0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720" w:type="dxa"/>
          </w:tcPr>
          <w:p w:rsidR="00AC7461" w:rsidRPr="00D96C02" w:rsidRDefault="00A55EBA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</w:t>
            </w:r>
            <w:r w:rsidR="00AC7461" w:rsidRPr="00D96C02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AC7461" w:rsidRPr="00D96C02" w:rsidRDefault="0032459B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0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AC7461" w:rsidRPr="00D96C02" w:rsidRDefault="00AC7461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02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32459B" w:rsidRPr="00D96C02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268" w:type="dxa"/>
          </w:tcPr>
          <w:p w:rsidR="00AC7461" w:rsidRPr="00D96C02" w:rsidRDefault="00AC7461" w:rsidP="0010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02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304FF7" w:rsidRPr="001B57E6" w:rsidTr="00111706">
        <w:tc>
          <w:tcPr>
            <w:tcW w:w="534" w:type="dxa"/>
          </w:tcPr>
          <w:p w:rsidR="00AC7461" w:rsidRPr="001B57E6" w:rsidRDefault="0032459B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AC7461" w:rsidRPr="001B57E6" w:rsidRDefault="0032459B" w:rsidP="00F128A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Рождественский концерт </w:t>
            </w:r>
            <w:r w:rsidR="00F128A6" w:rsidRPr="001B57E6">
              <w:rPr>
                <w:rFonts w:ascii="Times New Roman" w:hAnsi="Times New Roman"/>
                <w:sz w:val="24"/>
                <w:szCs w:val="24"/>
              </w:rPr>
              <w:t xml:space="preserve">ансамбля 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Красноборочк</w:t>
            </w:r>
            <w:r w:rsidR="00F128A6" w:rsidRPr="001B57E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850" w:type="dxa"/>
          </w:tcPr>
          <w:p w:rsidR="00AC7461" w:rsidRPr="001B57E6" w:rsidRDefault="0032459B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11.01.2020</w:t>
            </w:r>
          </w:p>
        </w:tc>
        <w:tc>
          <w:tcPr>
            <w:tcW w:w="2552" w:type="dxa"/>
          </w:tcPr>
          <w:p w:rsidR="00AC7461" w:rsidRPr="001B57E6" w:rsidRDefault="0032459B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Актовый зал Администрации</w:t>
            </w:r>
            <w:r w:rsidR="00304FF7" w:rsidRPr="001B57E6">
              <w:rPr>
                <w:rFonts w:ascii="Times New Roman" w:hAnsi="Times New Roman"/>
                <w:sz w:val="24"/>
                <w:szCs w:val="24"/>
              </w:rPr>
              <w:t xml:space="preserve">  Красный Бор</w:t>
            </w:r>
          </w:p>
        </w:tc>
        <w:tc>
          <w:tcPr>
            <w:tcW w:w="2268" w:type="dxa"/>
          </w:tcPr>
          <w:p w:rsidR="00AC7461" w:rsidRPr="001B57E6" w:rsidRDefault="00AC7461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F7" w:rsidRPr="001B57E6" w:rsidTr="00111706">
        <w:tc>
          <w:tcPr>
            <w:tcW w:w="534" w:type="dxa"/>
          </w:tcPr>
          <w:p w:rsidR="00AC7461" w:rsidRPr="001B57E6" w:rsidRDefault="00304FF7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AC7461" w:rsidRPr="001B57E6" w:rsidRDefault="00304FF7" w:rsidP="002B4E0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Вечер русской песни и романса "Всё движет любовью" </w:t>
            </w:r>
            <w:r w:rsidRPr="001B57E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AC7461" w:rsidRPr="001B57E6" w:rsidRDefault="00304FF7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18.01.2020</w:t>
            </w:r>
          </w:p>
        </w:tc>
        <w:tc>
          <w:tcPr>
            <w:tcW w:w="2552" w:type="dxa"/>
          </w:tcPr>
          <w:p w:rsidR="00AC7461" w:rsidRPr="001B57E6" w:rsidRDefault="00304FF7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МБУ КДЦ "София", г. Пушкин</w:t>
            </w:r>
          </w:p>
        </w:tc>
        <w:tc>
          <w:tcPr>
            <w:tcW w:w="2268" w:type="dxa"/>
          </w:tcPr>
          <w:p w:rsidR="00AC7461" w:rsidRPr="00E72FF7" w:rsidRDefault="00E72FF7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72FF7">
              <w:rPr>
                <w:rFonts w:ascii="Times New Roman" w:hAnsi="Times New Roman"/>
                <w:i/>
                <w:sz w:val="24"/>
                <w:szCs w:val="24"/>
              </w:rPr>
              <w:t>Благодарственное письмо</w:t>
            </w:r>
          </w:p>
        </w:tc>
      </w:tr>
      <w:tr w:rsidR="00304FF7" w:rsidRPr="001B57E6" w:rsidTr="00111706">
        <w:tc>
          <w:tcPr>
            <w:tcW w:w="534" w:type="dxa"/>
          </w:tcPr>
          <w:p w:rsidR="00AC7461" w:rsidRPr="001B57E6" w:rsidRDefault="00304FF7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AC7461" w:rsidRPr="001B57E6" w:rsidRDefault="00304FF7" w:rsidP="001B57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I открытый рай</w:t>
            </w:r>
            <w:r w:rsidR="001130C1">
              <w:rPr>
                <w:rFonts w:ascii="Times New Roman" w:hAnsi="Times New Roman"/>
                <w:sz w:val="24"/>
                <w:szCs w:val="24"/>
              </w:rPr>
              <w:t>онный фестиваль "Зимняя феерия"</w:t>
            </w:r>
          </w:p>
        </w:tc>
        <w:tc>
          <w:tcPr>
            <w:tcW w:w="850" w:type="dxa"/>
          </w:tcPr>
          <w:p w:rsidR="00AC7461" w:rsidRPr="001B57E6" w:rsidRDefault="00304FF7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25.01.2020</w:t>
            </w:r>
          </w:p>
        </w:tc>
        <w:tc>
          <w:tcPr>
            <w:tcW w:w="2552" w:type="dxa"/>
          </w:tcPr>
          <w:p w:rsidR="00AC7461" w:rsidRPr="001B57E6" w:rsidRDefault="00304FF7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Пельгорский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ДК» 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Тосненского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р-она</w:t>
            </w:r>
          </w:p>
        </w:tc>
        <w:tc>
          <w:tcPr>
            <w:tcW w:w="2268" w:type="dxa"/>
          </w:tcPr>
          <w:p w:rsidR="00AC7461" w:rsidRPr="001B57E6" w:rsidRDefault="00AC7461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F50093" w:rsidRPr="00F50093" w:rsidRDefault="00F50093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памяти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Красный Бор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F50093" w:rsidRPr="001B57E6" w:rsidRDefault="00F50093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Благотворительный концерт  </w:t>
            </w:r>
          </w:p>
          <w:p w:rsidR="00F50093" w:rsidRPr="001B57E6" w:rsidRDefault="00F50093" w:rsidP="001B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10.03.2020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Социальный дом КЦСОН Адмиралтейского района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rPr>
          <w:trHeight w:val="1180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F50093" w:rsidRPr="001D2F15" w:rsidRDefault="00F50093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I Международный интернет фестиваль-конкурс литературно-музыкальных произведений «Мы вместе-2020»  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04.05 -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>17.05.2020</w:t>
            </w:r>
          </w:p>
        </w:tc>
        <w:tc>
          <w:tcPr>
            <w:tcW w:w="2552" w:type="dxa"/>
          </w:tcPr>
          <w:p w:rsidR="00F50093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Чувашия </w:t>
            </w:r>
          </w:p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57E6">
              <w:rPr>
                <w:rFonts w:ascii="Times New Roman" w:hAnsi="Times New Roman"/>
                <w:sz w:val="24"/>
                <w:szCs w:val="24"/>
              </w:rPr>
              <w:t>(орг</w:t>
            </w:r>
            <w:r>
              <w:rPr>
                <w:rFonts w:ascii="Times New Roman" w:hAnsi="Times New Roman"/>
                <w:sz w:val="24"/>
                <w:szCs w:val="24"/>
              </w:rPr>
              <w:t>анизатор: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Чувашский 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>национальный конгресс, ДДЛО)</w:t>
            </w:r>
            <w:proofErr w:type="gramEnd"/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Лауреат II степени</w:t>
            </w:r>
          </w:p>
        </w:tc>
      </w:tr>
      <w:tr w:rsidR="00F50093" w:rsidRPr="001B57E6" w:rsidTr="00111706">
        <w:trPr>
          <w:trHeight w:val="491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F50093" w:rsidRPr="001B57E6" w:rsidRDefault="00F50093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Концерт «Моя Россия» 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ЦДиНТ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rPr>
          <w:trHeight w:val="1148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F50093" w:rsidRPr="001B57E6" w:rsidRDefault="00F50093" w:rsidP="001D2F15">
            <w:pPr>
              <w:widowControl w:val="0"/>
              <w:tabs>
                <w:tab w:val="left" w:pos="-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Х Областной видео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конкурс-фестиваль исполнителей патриотической песни «Песни Победы» 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01.06 - 25.06.2020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Новосветский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 «Лидер» при поддержке ГБУК «ДНТ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50093" w:rsidRPr="001B57E6" w:rsidRDefault="00F50093" w:rsidP="0030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1 степени</w:t>
            </w:r>
          </w:p>
        </w:tc>
      </w:tr>
      <w:tr w:rsidR="00F50093" w:rsidRPr="001B57E6" w:rsidTr="00111706">
        <w:trPr>
          <w:trHeight w:val="1676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F50093" w:rsidRPr="001B57E6" w:rsidRDefault="00F50093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Межрегиональный вокальный фестиваль национальных культур и фольклора «Голоса дружбы народов»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25.05 – 25.06.2020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Центр дружбы народов и МАУК ДК «Октябрь» г. Волгодонск Ростовской обл. при поддержке Областного дома народного творчества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Памятный диплом фестиваля</w:t>
            </w:r>
          </w:p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rPr>
          <w:trHeight w:val="552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20" w:type="dxa"/>
          </w:tcPr>
          <w:p w:rsidR="00F50093" w:rsidRPr="001B57E6" w:rsidRDefault="00F50093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Народное гуляние «Яблочный Спас» 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19.08.2020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Красный Бор,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1B57E6">
              <w:rPr>
                <w:rFonts w:ascii="Times New Roman" w:hAnsi="Times New Roman"/>
                <w:sz w:val="24"/>
                <w:szCs w:val="24"/>
              </w:rPr>
              <w:t>Утиный парк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20" w:type="dxa"/>
          </w:tcPr>
          <w:p w:rsidR="00F50093" w:rsidRPr="001B57E6" w:rsidRDefault="00F50093" w:rsidP="001D2F1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Народный хит-парад «Не кино, а просто песня», посвящённый юбилейному празднику «День Российского кино» </w:t>
            </w:r>
          </w:p>
        </w:tc>
        <w:tc>
          <w:tcPr>
            <w:tcW w:w="850" w:type="dxa"/>
          </w:tcPr>
          <w:p w:rsidR="00F50093" w:rsidRPr="001B57E6" w:rsidRDefault="00F50093" w:rsidP="00A47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>-26.08.2020</w:t>
            </w:r>
          </w:p>
        </w:tc>
        <w:tc>
          <w:tcPr>
            <w:tcW w:w="2552" w:type="dxa"/>
          </w:tcPr>
          <w:p w:rsidR="00F50093" w:rsidRPr="001B57E6" w:rsidRDefault="00F50093" w:rsidP="00870B7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СПб ГБУК «Кино-досуговый центр»</w:t>
            </w:r>
          </w:p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3D5644">
        <w:trPr>
          <w:trHeight w:val="70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20" w:type="dxa"/>
          </w:tcPr>
          <w:p w:rsidR="00F50093" w:rsidRPr="001B57E6" w:rsidRDefault="00F50093" w:rsidP="00870B7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Праздничный концерт «День посёлка Красный Бор»</w:t>
            </w:r>
          </w:p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05.09.2020</w:t>
            </w:r>
          </w:p>
        </w:tc>
        <w:tc>
          <w:tcPr>
            <w:tcW w:w="2552" w:type="dxa"/>
          </w:tcPr>
          <w:p w:rsidR="00F50093" w:rsidRDefault="00F50093" w:rsidP="0087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Площадь у Администрации</w:t>
            </w:r>
          </w:p>
          <w:p w:rsidR="00F50093" w:rsidRPr="001B57E6" w:rsidRDefault="00F50093" w:rsidP="0087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>Красный Бор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20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VIII районный фестиваль народного творчества «Душа по-прежнему крылата» 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направленности»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МКУК « Тарасовский СДК»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Диплом «Лучшее исполнение песни военно-патриотической направленности</w:t>
            </w: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20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VIII районный фестиваль "Осенний разгуляй"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26.09.2020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МКУК «ТКЦ «Саблино» пос. Ульяновка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rPr>
          <w:trHeight w:val="840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20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фестиваль творчества </w:t>
            </w:r>
            <w:r w:rsidRPr="001B57E6">
              <w:rPr>
                <w:rFonts w:ascii="Times New Roman" w:hAnsi="Times New Roman"/>
                <w:sz w:val="24"/>
                <w:szCs w:val="24"/>
              </w:rPr>
              <w:br/>
              <w:t>«Осень жизни, как и осень года, надо благодарно принимать»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02.10.2020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актовый зал администрации 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Красный Бор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Грамота за активное участие в номинации «Народное пение»</w:t>
            </w: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20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VI фестиваль творчества "Золото в годах»</w:t>
            </w:r>
          </w:p>
        </w:tc>
        <w:tc>
          <w:tcPr>
            <w:tcW w:w="850" w:type="dxa"/>
          </w:tcPr>
          <w:p w:rsidR="00F50093" w:rsidRPr="001B57E6" w:rsidRDefault="00F50093" w:rsidP="0011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19.09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 xml:space="preserve"> 04.10.2020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СПб КЦ «Троицкий»</w:t>
            </w:r>
          </w:p>
        </w:tc>
        <w:tc>
          <w:tcPr>
            <w:tcW w:w="2268" w:type="dxa"/>
          </w:tcPr>
          <w:p w:rsidR="00F50093" w:rsidRPr="00AD17CE" w:rsidRDefault="00F50093" w:rsidP="00AD17CE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17CE">
              <w:rPr>
                <w:rFonts w:ascii="Times New Roman" w:hAnsi="Times New Roman"/>
                <w:i/>
                <w:sz w:val="24"/>
                <w:szCs w:val="24"/>
              </w:rPr>
              <w:t xml:space="preserve">Дипломант </w:t>
            </w:r>
            <w:r w:rsidRPr="00AD17CE">
              <w:rPr>
                <w:rFonts w:ascii="Times New Roman" w:hAnsi="Times New Roman"/>
                <w:i/>
                <w:sz w:val="24"/>
                <w:szCs w:val="24"/>
              </w:rPr>
              <w:br/>
              <w:t>Благодарность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руководителю</w:t>
            </w:r>
          </w:p>
        </w:tc>
      </w:tr>
      <w:tr w:rsidR="00F50093" w:rsidRPr="001B57E6" w:rsidTr="00111706">
        <w:trPr>
          <w:trHeight w:val="878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20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Концерт "Калина красная" в рамках общегородской акции "И дом родной, и наши песни" 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18.10.2020</w:t>
            </w:r>
          </w:p>
        </w:tc>
        <w:tc>
          <w:tcPr>
            <w:tcW w:w="2552" w:type="dxa"/>
          </w:tcPr>
          <w:p w:rsidR="00F50093" w:rsidRPr="001B57E6" w:rsidRDefault="00F50093" w:rsidP="0011170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ДК «Славянка» пос. Петро-Славянка 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Колпинского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р-на СПб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rPr>
          <w:trHeight w:val="1507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20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Всероссийский фестиваль любительского художественного творчества "Возьмёмся за руки, друзья"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27.04 – 30.10.2020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B57E6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1B57E6"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>, Ханты-Мансийский АО Окружной ДНТ</w:t>
            </w:r>
            <w:r w:rsidRPr="001B57E6">
              <w:rPr>
                <w:rFonts w:ascii="Times New Roman" w:hAnsi="Times New Roman"/>
                <w:sz w:val="24"/>
                <w:szCs w:val="24"/>
              </w:rPr>
              <w:br/>
              <w:t>при поддержке ФБГУК «Государственный Российский ДНТ им. В.Д. Поленова»</w:t>
            </w:r>
          </w:p>
        </w:tc>
        <w:tc>
          <w:tcPr>
            <w:tcW w:w="2268" w:type="dxa"/>
          </w:tcPr>
          <w:p w:rsidR="00F50093" w:rsidRPr="001B57E6" w:rsidRDefault="00F50093" w:rsidP="0011170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Диплом «За сохранение самобытной культуры народов России»</w:t>
            </w:r>
          </w:p>
        </w:tc>
      </w:tr>
      <w:tr w:rsidR="00F50093" w:rsidRPr="001B57E6" w:rsidTr="00AD17CE">
        <w:trPr>
          <w:trHeight w:val="1125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20" w:type="dxa"/>
          </w:tcPr>
          <w:p w:rsidR="00F50093" w:rsidRPr="004B31B8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1B8">
              <w:rPr>
                <w:rFonts w:ascii="Times New Roman" w:hAnsi="Times New Roman"/>
                <w:sz w:val="24"/>
                <w:szCs w:val="24"/>
              </w:rPr>
              <w:t xml:space="preserve">Межнациональный фестиваль «Под небом </w:t>
            </w:r>
            <w:proofErr w:type="spellStart"/>
            <w:r w:rsidRPr="004B31B8">
              <w:rPr>
                <w:rFonts w:ascii="Times New Roman" w:hAnsi="Times New Roman"/>
                <w:sz w:val="24"/>
                <w:szCs w:val="24"/>
              </w:rPr>
              <w:t>Тосненским</w:t>
            </w:r>
            <w:proofErr w:type="spellEnd"/>
            <w:r w:rsidRPr="004B31B8">
              <w:rPr>
                <w:rFonts w:ascii="Times New Roman" w:hAnsi="Times New Roman"/>
                <w:sz w:val="24"/>
                <w:szCs w:val="24"/>
              </w:rPr>
              <w:t xml:space="preserve"> единым»</w:t>
            </w:r>
            <w:r w:rsidRPr="004B31B8">
              <w:rPr>
                <w:rFonts w:ascii="Times New Roman" w:hAnsi="Times New Roman"/>
                <w:sz w:val="24"/>
                <w:szCs w:val="24"/>
              </w:rPr>
              <w:br/>
            </w:r>
            <w:r w:rsidRPr="004B31B8">
              <w:rPr>
                <w:rStyle w:val="extended-textshort"/>
                <w:rFonts w:ascii="Times New Roman" w:hAnsi="Times New Roman"/>
                <w:sz w:val="24"/>
                <w:szCs w:val="24"/>
              </w:rPr>
              <w:t>посвящённый Дню народного единства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Тосно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Тосненского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50093" w:rsidRPr="001B57E6" w:rsidTr="00111706">
        <w:trPr>
          <w:trHeight w:val="2242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20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V</w:t>
            </w:r>
            <w:r w:rsidRPr="001B57E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B57E6">
              <w:rPr>
                <w:rFonts w:ascii="Times New Roman" w:hAnsi="Times New Roman"/>
                <w:sz w:val="24"/>
                <w:szCs w:val="24"/>
              </w:rPr>
              <w:t xml:space="preserve"> районный вокальный конкурс-фестиваль «Дорога без конца», посвященный памяти Михаила Борисовича Иконникова 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14.10– 14.11.2020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ТКЦ "Саблино" </w:t>
            </w:r>
            <w:proofErr w:type="spellStart"/>
            <w:r w:rsidRPr="001B57E6">
              <w:rPr>
                <w:rFonts w:ascii="Times New Roman" w:hAnsi="Times New Roman"/>
                <w:sz w:val="24"/>
                <w:szCs w:val="24"/>
              </w:rPr>
              <w:t>Тосненского</w:t>
            </w:r>
            <w:proofErr w:type="spellEnd"/>
            <w:r w:rsidRPr="001B57E6">
              <w:rPr>
                <w:rFonts w:ascii="Times New Roman" w:hAnsi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- Лауреат 3 степени в 2-х номинациях: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br/>
              <w:t>«Русские народные песни»,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«Песни патриотической направленности» </w:t>
            </w: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20" w:type="dxa"/>
          </w:tcPr>
          <w:p w:rsidR="00F50093" w:rsidRPr="00F50093" w:rsidRDefault="00F50093" w:rsidP="002B4E0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93">
              <w:rPr>
                <w:rFonts w:ascii="Times New Roman" w:hAnsi="Times New Roman"/>
                <w:sz w:val="24"/>
                <w:szCs w:val="24"/>
              </w:rPr>
              <w:t>XIV Царскосельский фольклорный фестиваль "Храни себя, Россия!"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21-31.10.2020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«Сувенир»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Пушкин</w:t>
            </w:r>
          </w:p>
        </w:tc>
        <w:tc>
          <w:tcPr>
            <w:tcW w:w="2268" w:type="dxa"/>
          </w:tcPr>
          <w:p w:rsidR="00F50093" w:rsidRPr="001B57E6" w:rsidRDefault="00F50093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20" w:type="dxa"/>
          </w:tcPr>
          <w:p w:rsidR="00F50093" w:rsidRPr="001B57E6" w:rsidRDefault="00F50093" w:rsidP="002B4E0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 xml:space="preserve">Открытый конкурс сценических искусств «Приморская звезда» </w:t>
            </w:r>
          </w:p>
        </w:tc>
        <w:tc>
          <w:tcPr>
            <w:tcW w:w="850" w:type="dxa"/>
          </w:tcPr>
          <w:p w:rsidR="00F50093" w:rsidRPr="001B57E6" w:rsidRDefault="00F50093" w:rsidP="002B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22.10- 23.11.2020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СПб ГБУ «Приморский культурный центр»</w:t>
            </w:r>
          </w:p>
        </w:tc>
        <w:tc>
          <w:tcPr>
            <w:tcW w:w="2268" w:type="dxa"/>
          </w:tcPr>
          <w:p w:rsidR="00F50093" w:rsidRDefault="00F50093" w:rsidP="002B4E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5 место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Диплом участника 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тура </w:t>
            </w:r>
          </w:p>
          <w:p w:rsidR="00F50093" w:rsidRDefault="00F50093" w:rsidP="009D15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Благодарность руководителю коллектива</w:t>
            </w:r>
          </w:p>
          <w:p w:rsidR="00F50093" w:rsidRPr="001B57E6" w:rsidRDefault="00F50093" w:rsidP="009D1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20" w:type="dxa"/>
          </w:tcPr>
          <w:p w:rsidR="00F50093" w:rsidRPr="001B57E6" w:rsidRDefault="00F50093" w:rsidP="00F128A6">
            <w:pPr>
              <w:pStyle w:val="af5"/>
            </w:pPr>
            <w:proofErr w:type="gramStart"/>
            <w:r w:rsidRPr="001B57E6">
              <w:t>Х</w:t>
            </w:r>
            <w:proofErr w:type="gramEnd"/>
            <w:r>
              <w:t>III Областной фестиваль-конкурс</w:t>
            </w:r>
            <w:r w:rsidRPr="001B57E6">
              <w:t xml:space="preserve"> народного творчества «Любовь моя – моя Россия»</w:t>
            </w:r>
          </w:p>
        </w:tc>
        <w:tc>
          <w:tcPr>
            <w:tcW w:w="850" w:type="dxa"/>
          </w:tcPr>
          <w:p w:rsidR="00F50093" w:rsidRPr="001B57E6" w:rsidRDefault="00F50093" w:rsidP="00F12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E6">
              <w:rPr>
                <w:rFonts w:ascii="Times New Roman" w:hAnsi="Times New Roman"/>
                <w:sz w:val="24"/>
                <w:szCs w:val="24"/>
              </w:rPr>
              <w:t>26.10- 28.11.2020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pStyle w:val="af5"/>
            </w:pPr>
            <w:r w:rsidRPr="001B57E6">
              <w:t>МБУК «</w:t>
            </w:r>
            <w:proofErr w:type="spellStart"/>
            <w:r w:rsidRPr="001B57E6">
              <w:t>Новосветский</w:t>
            </w:r>
            <w:proofErr w:type="spellEnd"/>
            <w:r w:rsidRPr="001B57E6">
              <w:t xml:space="preserve"> КДЦ «Лидер»</w:t>
            </w:r>
            <w:r>
              <w:t>,</w:t>
            </w:r>
            <w:r w:rsidRPr="001B57E6">
              <w:t xml:space="preserve"> </w:t>
            </w:r>
            <w:r>
              <w:t>Гатчинский р-он</w:t>
            </w:r>
          </w:p>
        </w:tc>
        <w:tc>
          <w:tcPr>
            <w:tcW w:w="2268" w:type="dxa"/>
          </w:tcPr>
          <w:p w:rsidR="00F50093" w:rsidRPr="00377FC8" w:rsidRDefault="00F50093" w:rsidP="00F128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Дипломант 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1 степени</w:t>
            </w:r>
          </w:p>
        </w:tc>
      </w:tr>
      <w:tr w:rsidR="00F50093" w:rsidRPr="001B57E6" w:rsidTr="00AD17CE">
        <w:trPr>
          <w:trHeight w:val="1057"/>
        </w:trPr>
        <w:tc>
          <w:tcPr>
            <w:tcW w:w="534" w:type="dxa"/>
          </w:tcPr>
          <w:p w:rsidR="00F50093" w:rsidRPr="001B57E6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720" w:type="dxa"/>
          </w:tcPr>
          <w:p w:rsidR="00F50093" w:rsidRPr="00C23A3D" w:rsidRDefault="00F50093" w:rsidP="00C23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A3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23A3D">
              <w:rPr>
                <w:rFonts w:ascii="Times New Roman" w:hAnsi="Times New Roman"/>
                <w:sz w:val="24"/>
                <w:szCs w:val="24"/>
              </w:rPr>
              <w:t xml:space="preserve"> Межрегиональный конкурс творческих коллективов и солистов «Троицкие обереги — 2020»</w:t>
            </w:r>
          </w:p>
        </w:tc>
        <w:tc>
          <w:tcPr>
            <w:tcW w:w="850" w:type="dxa"/>
          </w:tcPr>
          <w:p w:rsidR="00F50093" w:rsidRPr="001B57E6" w:rsidRDefault="00F50093" w:rsidP="003A3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27.10-21.11.2020</w:t>
            </w:r>
          </w:p>
        </w:tc>
        <w:tc>
          <w:tcPr>
            <w:tcW w:w="2552" w:type="dxa"/>
          </w:tcPr>
          <w:p w:rsidR="00F50093" w:rsidRPr="001B57E6" w:rsidRDefault="00F50093" w:rsidP="00C23A3D">
            <w:pPr>
              <w:pStyle w:val="af5"/>
            </w:pPr>
            <w:r>
              <w:t>г. Тверь,</w:t>
            </w:r>
            <w:r>
              <w:br/>
            </w:r>
            <w:proofErr w:type="spellStart"/>
            <w:r>
              <w:t>Орг</w:t>
            </w:r>
            <w:proofErr w:type="spellEnd"/>
            <w:r>
              <w:t xml:space="preserve">-р: Тверской областной ДНТ и </w:t>
            </w:r>
            <w:r w:rsidRPr="001B57E6">
              <w:t>ФБГУК «</w:t>
            </w:r>
            <w:proofErr w:type="spellStart"/>
            <w:r w:rsidRPr="001B57E6">
              <w:t>Госуд</w:t>
            </w:r>
            <w:proofErr w:type="spellEnd"/>
            <w:r>
              <w:t xml:space="preserve">. </w:t>
            </w:r>
            <w:proofErr w:type="gramStart"/>
            <w:r w:rsidRPr="001B57E6">
              <w:t>Российский</w:t>
            </w:r>
            <w:proofErr w:type="gramEnd"/>
            <w:r w:rsidRPr="001B57E6">
              <w:t xml:space="preserve"> ДНТ им. В.Д. Поленова</w:t>
            </w:r>
            <w:r>
              <w:t>» при поддержке Министерства культуры РФ</w:t>
            </w:r>
          </w:p>
        </w:tc>
        <w:tc>
          <w:tcPr>
            <w:tcW w:w="2268" w:type="dxa"/>
          </w:tcPr>
          <w:p w:rsidR="00F50093" w:rsidRPr="00343832" w:rsidRDefault="00F50093" w:rsidP="003438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43832">
              <w:rPr>
                <w:rFonts w:ascii="Times New Roman" w:hAnsi="Times New Roman"/>
                <w:i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343832">
              <w:rPr>
                <w:rFonts w:ascii="Times New Roman" w:hAnsi="Times New Roman"/>
                <w:i/>
                <w:sz w:val="24"/>
                <w:szCs w:val="24"/>
              </w:rPr>
              <w:t>«За верность традициям народного творчества»</w:t>
            </w:r>
          </w:p>
          <w:p w:rsidR="00F50093" w:rsidRPr="00377FC8" w:rsidRDefault="00F50093" w:rsidP="00F128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20" w:type="dxa"/>
          </w:tcPr>
          <w:p w:rsidR="00F50093" w:rsidRPr="001B57E6" w:rsidRDefault="00F50093" w:rsidP="00B41A50">
            <w:pPr>
              <w:pStyle w:val="af5"/>
            </w:pPr>
            <w:proofErr w:type="spellStart"/>
            <w:r>
              <w:t>Поздравленне</w:t>
            </w:r>
            <w:proofErr w:type="spellEnd"/>
            <w:r>
              <w:t xml:space="preserve"> жителей Ленинградской области с Новым годом на канале «ЛенТВ24»</w:t>
            </w:r>
          </w:p>
        </w:tc>
        <w:tc>
          <w:tcPr>
            <w:tcW w:w="850" w:type="dxa"/>
          </w:tcPr>
          <w:p w:rsidR="00F50093" w:rsidRPr="001B57E6" w:rsidRDefault="00F50093" w:rsidP="00F12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10-30.12.2020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pStyle w:val="af5"/>
            </w:pPr>
            <w:r>
              <w:rPr>
                <w:rStyle w:val="extended-textshort"/>
              </w:rPr>
              <w:t>Т</w:t>
            </w:r>
            <w:r w:rsidRPr="006E515F">
              <w:rPr>
                <w:rStyle w:val="extended-textshort"/>
              </w:rPr>
              <w:t xml:space="preserve">елестудия </w:t>
            </w:r>
            <w:r w:rsidRPr="006E515F">
              <w:t>«ЛенТВ24»</w:t>
            </w:r>
          </w:p>
        </w:tc>
        <w:tc>
          <w:tcPr>
            <w:tcW w:w="2268" w:type="dxa"/>
          </w:tcPr>
          <w:p w:rsidR="00F50093" w:rsidRPr="00377FC8" w:rsidRDefault="00F50093" w:rsidP="00F128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50093" w:rsidRPr="001B57E6" w:rsidTr="00111706">
        <w:tc>
          <w:tcPr>
            <w:tcW w:w="534" w:type="dxa"/>
          </w:tcPr>
          <w:p w:rsidR="00F50093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20" w:type="dxa"/>
          </w:tcPr>
          <w:p w:rsidR="00F50093" w:rsidRPr="0033737D" w:rsidRDefault="00F50093" w:rsidP="00FB70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737D">
              <w:rPr>
                <w:rFonts w:ascii="Times New Roman" w:hAnsi="Times New Roman"/>
                <w:sz w:val="24"/>
                <w:szCs w:val="24"/>
              </w:rPr>
              <w:t>V</w:t>
            </w:r>
            <w:r w:rsidRPr="003373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3737D">
              <w:rPr>
                <w:rFonts w:ascii="Times New Roman" w:hAnsi="Times New Roman"/>
                <w:sz w:val="24"/>
                <w:szCs w:val="24"/>
              </w:rPr>
              <w:t xml:space="preserve"> открыт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33737D">
              <w:rPr>
                <w:rFonts w:ascii="Times New Roman" w:hAnsi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/>
                <w:sz w:val="24"/>
                <w:szCs w:val="24"/>
              </w:rPr>
              <w:t>ь-конкурс</w:t>
            </w:r>
            <w:r w:rsidRPr="0033737D">
              <w:rPr>
                <w:rFonts w:ascii="Times New Roman" w:hAnsi="Times New Roman"/>
                <w:sz w:val="24"/>
                <w:szCs w:val="24"/>
              </w:rPr>
              <w:t xml:space="preserve"> народного творчества</w:t>
            </w:r>
          </w:p>
          <w:p w:rsidR="00F50093" w:rsidRPr="001B57E6" w:rsidRDefault="00F50093" w:rsidP="00FB7089">
            <w:pPr>
              <w:spacing w:after="0" w:line="240" w:lineRule="auto"/>
            </w:pPr>
            <w:r w:rsidRPr="0033737D">
              <w:rPr>
                <w:rFonts w:ascii="Times New Roman" w:hAnsi="Times New Roman"/>
                <w:sz w:val="24"/>
                <w:szCs w:val="24"/>
              </w:rPr>
              <w:t>«Серебряный родник»</w:t>
            </w:r>
          </w:p>
        </w:tc>
        <w:tc>
          <w:tcPr>
            <w:tcW w:w="850" w:type="dxa"/>
          </w:tcPr>
          <w:p w:rsidR="00F50093" w:rsidRPr="001B57E6" w:rsidRDefault="00F50093" w:rsidP="00FB7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07-19.12.2020</w:t>
            </w:r>
          </w:p>
        </w:tc>
        <w:tc>
          <w:tcPr>
            <w:tcW w:w="2552" w:type="dxa"/>
          </w:tcPr>
          <w:p w:rsidR="00F50093" w:rsidRPr="001B57E6" w:rsidRDefault="00F50093" w:rsidP="00FB7089">
            <w:pPr>
              <w:pStyle w:val="af5"/>
            </w:pPr>
            <w:proofErr w:type="spellStart"/>
            <w:r>
              <w:t>Подпорожский</w:t>
            </w:r>
            <w:proofErr w:type="spellEnd"/>
            <w:r>
              <w:t xml:space="preserve"> КДК</w:t>
            </w:r>
            <w:r>
              <w:br/>
              <w:t xml:space="preserve">г. Подпорожье ЛО при </w:t>
            </w:r>
            <w:proofErr w:type="spellStart"/>
            <w:r>
              <w:t>поддержее</w:t>
            </w:r>
            <w:proofErr w:type="spellEnd"/>
            <w:r>
              <w:t xml:space="preserve"> ДНТ ЛО</w:t>
            </w:r>
          </w:p>
        </w:tc>
        <w:tc>
          <w:tcPr>
            <w:tcW w:w="2268" w:type="dxa"/>
          </w:tcPr>
          <w:p w:rsidR="00F50093" w:rsidRPr="00377FC8" w:rsidRDefault="00F50093" w:rsidP="00F128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Дипломант 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>1 степени</w:t>
            </w:r>
          </w:p>
        </w:tc>
      </w:tr>
      <w:tr w:rsidR="00F50093" w:rsidRPr="001B57E6" w:rsidTr="00111706">
        <w:tc>
          <w:tcPr>
            <w:tcW w:w="534" w:type="dxa"/>
          </w:tcPr>
          <w:p w:rsidR="00F50093" w:rsidRDefault="00F50093" w:rsidP="00B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20" w:type="dxa"/>
          </w:tcPr>
          <w:p w:rsidR="00F50093" w:rsidRPr="005B4834" w:rsidRDefault="00F50093" w:rsidP="005B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E8">
              <w:rPr>
                <w:rFonts w:ascii="Times New Roman" w:hAnsi="Times New Roman"/>
                <w:sz w:val="24"/>
                <w:szCs w:val="24"/>
              </w:rPr>
              <w:t>IV районн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E60DE8">
              <w:rPr>
                <w:rFonts w:ascii="Times New Roman" w:hAnsi="Times New Roman"/>
                <w:sz w:val="24"/>
                <w:szCs w:val="24"/>
              </w:rPr>
              <w:t xml:space="preserve"> открыт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E60DE8">
              <w:rPr>
                <w:rFonts w:ascii="Times New Roman" w:hAnsi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/>
                <w:sz w:val="24"/>
                <w:szCs w:val="24"/>
              </w:rPr>
              <w:t>ь-конкурс</w:t>
            </w:r>
            <w:r w:rsidRPr="00E60DE8">
              <w:rPr>
                <w:rFonts w:ascii="Times New Roman" w:hAnsi="Times New Roman"/>
                <w:sz w:val="24"/>
                <w:szCs w:val="24"/>
              </w:rPr>
              <w:t xml:space="preserve"> песни и танца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DE8">
              <w:rPr>
                <w:rFonts w:ascii="Times New Roman" w:hAnsi="Times New Roman"/>
                <w:sz w:val="24"/>
                <w:szCs w:val="24"/>
              </w:rPr>
              <w:t>«Пою моё Отечество»</w:t>
            </w:r>
          </w:p>
        </w:tc>
        <w:tc>
          <w:tcPr>
            <w:tcW w:w="850" w:type="dxa"/>
          </w:tcPr>
          <w:p w:rsidR="00F50093" w:rsidRPr="001B57E6" w:rsidRDefault="00F50093" w:rsidP="00307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03.11-25.12.2020</w:t>
            </w:r>
          </w:p>
        </w:tc>
        <w:tc>
          <w:tcPr>
            <w:tcW w:w="2552" w:type="dxa"/>
          </w:tcPr>
          <w:p w:rsidR="00F50093" w:rsidRPr="001B57E6" w:rsidRDefault="00F50093" w:rsidP="001D2F15">
            <w:pPr>
              <w:pStyle w:val="af5"/>
            </w:pPr>
            <w:r>
              <w:t>Городской ДК</w:t>
            </w:r>
            <w:r>
              <w:br/>
              <w:t xml:space="preserve"> г. Сланцы ЛО</w:t>
            </w:r>
          </w:p>
        </w:tc>
        <w:tc>
          <w:tcPr>
            <w:tcW w:w="2268" w:type="dxa"/>
          </w:tcPr>
          <w:p w:rsidR="00F50093" w:rsidRPr="00377FC8" w:rsidRDefault="00F50093" w:rsidP="00D23F3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1B57E6">
              <w:rPr>
                <w:rFonts w:ascii="Times New Roman" w:hAnsi="Times New Roman"/>
                <w:i/>
                <w:sz w:val="24"/>
                <w:szCs w:val="24"/>
              </w:rPr>
              <w:t xml:space="preserve"> степени</w:t>
            </w:r>
          </w:p>
        </w:tc>
      </w:tr>
      <w:tr w:rsidR="00F50093" w:rsidRPr="001B57E6" w:rsidTr="00111706">
        <w:tc>
          <w:tcPr>
            <w:tcW w:w="534" w:type="dxa"/>
          </w:tcPr>
          <w:p w:rsidR="00F50093" w:rsidRDefault="00F50093" w:rsidP="002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20" w:type="dxa"/>
          </w:tcPr>
          <w:p w:rsidR="00F50093" w:rsidRPr="006A7CDE" w:rsidRDefault="00F50093" w:rsidP="00CF6829">
            <w:pPr>
              <w:pStyle w:val="af5"/>
            </w:pPr>
            <w:proofErr w:type="gramStart"/>
            <w:r w:rsidRPr="006A7CDE">
              <w:t>Х</w:t>
            </w:r>
            <w:proofErr w:type="gramEnd"/>
            <w:r w:rsidRPr="006A7CDE">
              <w:t>VI районный фестиваль народного прикладного искусства «</w:t>
            </w:r>
            <w:proofErr w:type="spellStart"/>
            <w:r w:rsidRPr="006A7CDE">
              <w:t>Никольщина</w:t>
            </w:r>
            <w:proofErr w:type="spellEnd"/>
            <w:r w:rsidRPr="006A7CDE">
              <w:t xml:space="preserve"> в Федоровском</w:t>
            </w:r>
            <w:r>
              <w:t xml:space="preserve"> -2020</w:t>
            </w:r>
            <w:r w:rsidRPr="006A7CDE">
              <w:t>»</w:t>
            </w:r>
          </w:p>
        </w:tc>
        <w:tc>
          <w:tcPr>
            <w:tcW w:w="850" w:type="dxa"/>
          </w:tcPr>
          <w:p w:rsidR="00F50093" w:rsidRPr="001B57E6" w:rsidRDefault="00F50093" w:rsidP="00C77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19.12.2020</w:t>
            </w:r>
          </w:p>
        </w:tc>
        <w:tc>
          <w:tcPr>
            <w:tcW w:w="2552" w:type="dxa"/>
          </w:tcPr>
          <w:p w:rsidR="00F50093" w:rsidRPr="001B57E6" w:rsidRDefault="00F50093" w:rsidP="00CF6829">
            <w:pPr>
              <w:pStyle w:val="af5"/>
            </w:pPr>
            <w:r>
              <w:t xml:space="preserve">Фёдоровский ДК </w:t>
            </w:r>
            <w:proofErr w:type="spellStart"/>
            <w:r>
              <w:t>Тосненский</w:t>
            </w:r>
            <w:proofErr w:type="spellEnd"/>
            <w:r>
              <w:t xml:space="preserve"> р-он ЛО </w:t>
            </w:r>
          </w:p>
        </w:tc>
        <w:tc>
          <w:tcPr>
            <w:tcW w:w="2268" w:type="dxa"/>
          </w:tcPr>
          <w:p w:rsidR="00F50093" w:rsidRPr="00377FC8" w:rsidRDefault="00F50093" w:rsidP="006E08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Благодар</w:t>
            </w:r>
            <w:proofErr w:type="spellEnd"/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твенное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письмо</w:t>
            </w:r>
          </w:p>
        </w:tc>
      </w:tr>
    </w:tbl>
    <w:p w:rsidR="005C50B0" w:rsidRPr="001B57E6" w:rsidRDefault="005C50B0">
      <w:pPr>
        <w:rPr>
          <w:rFonts w:ascii="Times New Roman" w:hAnsi="Times New Roman"/>
          <w:sz w:val="24"/>
          <w:szCs w:val="24"/>
        </w:rPr>
      </w:pPr>
    </w:p>
    <w:sectPr w:rsidR="005C50B0" w:rsidRPr="001B57E6" w:rsidSect="003D5644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7EF4"/>
    <w:multiLevelType w:val="hybridMultilevel"/>
    <w:tmpl w:val="CE8EB76A"/>
    <w:lvl w:ilvl="0" w:tplc="CC100F30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26"/>
    <w:rsid w:val="000214F2"/>
    <w:rsid w:val="0002480A"/>
    <w:rsid w:val="00096E19"/>
    <w:rsid w:val="000B1CDC"/>
    <w:rsid w:val="00107AE4"/>
    <w:rsid w:val="00111706"/>
    <w:rsid w:val="001130C1"/>
    <w:rsid w:val="00185FAC"/>
    <w:rsid w:val="001B57E6"/>
    <w:rsid w:val="001D2F15"/>
    <w:rsid w:val="002B4E05"/>
    <w:rsid w:val="00304FF7"/>
    <w:rsid w:val="00306747"/>
    <w:rsid w:val="003076FC"/>
    <w:rsid w:val="0032459B"/>
    <w:rsid w:val="0033737D"/>
    <w:rsid w:val="00343832"/>
    <w:rsid w:val="00364EB1"/>
    <w:rsid w:val="00377FC8"/>
    <w:rsid w:val="003A31F1"/>
    <w:rsid w:val="003D5644"/>
    <w:rsid w:val="00404314"/>
    <w:rsid w:val="0043579D"/>
    <w:rsid w:val="004B31B8"/>
    <w:rsid w:val="00507E6E"/>
    <w:rsid w:val="005B4834"/>
    <w:rsid w:val="005C50B0"/>
    <w:rsid w:val="005C7C28"/>
    <w:rsid w:val="005E63D0"/>
    <w:rsid w:val="006376B8"/>
    <w:rsid w:val="0069766C"/>
    <w:rsid w:val="006E088A"/>
    <w:rsid w:val="00702A26"/>
    <w:rsid w:val="007073D7"/>
    <w:rsid w:val="00761BCC"/>
    <w:rsid w:val="00870B7B"/>
    <w:rsid w:val="008E197D"/>
    <w:rsid w:val="00920A41"/>
    <w:rsid w:val="009571E6"/>
    <w:rsid w:val="00992059"/>
    <w:rsid w:val="009C3F17"/>
    <w:rsid w:val="009D1517"/>
    <w:rsid w:val="00A0594E"/>
    <w:rsid w:val="00A116B7"/>
    <w:rsid w:val="00A401B1"/>
    <w:rsid w:val="00A47D6C"/>
    <w:rsid w:val="00A55EBA"/>
    <w:rsid w:val="00AA42AC"/>
    <w:rsid w:val="00AC7461"/>
    <w:rsid w:val="00AD17CE"/>
    <w:rsid w:val="00B2695D"/>
    <w:rsid w:val="00B41A50"/>
    <w:rsid w:val="00C000B1"/>
    <w:rsid w:val="00C23A3D"/>
    <w:rsid w:val="00C77652"/>
    <w:rsid w:val="00CF4F3A"/>
    <w:rsid w:val="00D23F31"/>
    <w:rsid w:val="00D96C02"/>
    <w:rsid w:val="00E60DE8"/>
    <w:rsid w:val="00E72FF7"/>
    <w:rsid w:val="00EF3061"/>
    <w:rsid w:val="00F128A6"/>
    <w:rsid w:val="00F50093"/>
    <w:rsid w:val="00F75712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61"/>
    <w:pPr>
      <w:spacing w:after="200" w:line="276" w:lineRule="auto"/>
      <w:ind w:firstLine="0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5FA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A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FA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FA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FA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FA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FA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FA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FA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FA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85FA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85FA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5FA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85F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85FA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5FA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85FAC"/>
    <w:rPr>
      <w:b/>
      <w:bCs/>
      <w:spacing w:val="0"/>
    </w:rPr>
  </w:style>
  <w:style w:type="character" w:styleId="a9">
    <w:name w:val="Emphasis"/>
    <w:uiPriority w:val="20"/>
    <w:qFormat/>
    <w:rsid w:val="00185FA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85FA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5F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5FA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85FA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85FA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85FA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85FA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85FA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85FAC"/>
    <w:rPr>
      <w:smallCaps/>
    </w:rPr>
  </w:style>
  <w:style w:type="character" w:styleId="af1">
    <w:name w:val="Intense Reference"/>
    <w:uiPriority w:val="32"/>
    <w:qFormat/>
    <w:rsid w:val="00185FAC"/>
    <w:rPr>
      <w:b/>
      <w:bCs/>
      <w:smallCaps/>
      <w:color w:val="auto"/>
    </w:rPr>
  </w:style>
  <w:style w:type="character" w:styleId="af2">
    <w:name w:val="Book Title"/>
    <w:uiPriority w:val="33"/>
    <w:qFormat/>
    <w:rsid w:val="00185FA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85FAC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C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404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992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61"/>
    <w:pPr>
      <w:spacing w:after="200" w:line="276" w:lineRule="auto"/>
      <w:ind w:firstLine="0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5FA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A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FA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FA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FA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FA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FA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FA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FA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FA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85FA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85FA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85FA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5FA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85F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85FA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5FA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85FAC"/>
    <w:rPr>
      <w:b/>
      <w:bCs/>
      <w:spacing w:val="0"/>
    </w:rPr>
  </w:style>
  <w:style w:type="character" w:styleId="a9">
    <w:name w:val="Emphasis"/>
    <w:uiPriority w:val="20"/>
    <w:qFormat/>
    <w:rsid w:val="00185FA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85FA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5F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5FA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85FA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85FA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85FA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85FA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85FA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85FAC"/>
    <w:rPr>
      <w:smallCaps/>
    </w:rPr>
  </w:style>
  <w:style w:type="character" w:styleId="af1">
    <w:name w:val="Intense Reference"/>
    <w:uiPriority w:val="32"/>
    <w:qFormat/>
    <w:rsid w:val="00185FAC"/>
    <w:rPr>
      <w:b/>
      <w:bCs/>
      <w:smallCaps/>
      <w:color w:val="auto"/>
    </w:rPr>
  </w:style>
  <w:style w:type="character" w:styleId="af2">
    <w:name w:val="Book Title"/>
    <w:uiPriority w:val="33"/>
    <w:qFormat/>
    <w:rsid w:val="00185FA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85FAC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C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404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99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52</cp:revision>
  <dcterms:created xsi:type="dcterms:W3CDTF">2020-11-24T10:15:00Z</dcterms:created>
  <dcterms:modified xsi:type="dcterms:W3CDTF">2020-12-25T22:48:00Z</dcterms:modified>
</cp:coreProperties>
</file>