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D868A" w14:textId="77777777" w:rsidR="00651BF1" w:rsidRPr="00065486" w:rsidRDefault="00651BF1" w:rsidP="00651BF1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065486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646F1BD2" w14:textId="77777777" w:rsidR="00651BF1" w:rsidRPr="00065486" w:rsidRDefault="00651BF1" w:rsidP="00651BF1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065486">
        <w:rPr>
          <w:rFonts w:ascii="Times New Roman" w:hAnsi="Times New Roman" w:cs="Times New Roman"/>
          <w:sz w:val="28"/>
          <w:szCs w:val="28"/>
        </w:rPr>
        <w:t>Директор МКУК «</w:t>
      </w:r>
      <w:proofErr w:type="spellStart"/>
      <w:r w:rsidRPr="00065486">
        <w:rPr>
          <w:rFonts w:ascii="Times New Roman" w:hAnsi="Times New Roman" w:cs="Times New Roman"/>
          <w:sz w:val="28"/>
          <w:szCs w:val="28"/>
        </w:rPr>
        <w:t>Красноборский</w:t>
      </w:r>
      <w:proofErr w:type="spellEnd"/>
      <w:r w:rsidRPr="00065486">
        <w:rPr>
          <w:rFonts w:ascii="Times New Roman" w:hAnsi="Times New Roman" w:cs="Times New Roman"/>
          <w:sz w:val="28"/>
          <w:szCs w:val="28"/>
        </w:rPr>
        <w:t xml:space="preserve"> центр досуга и народного творчества»</w:t>
      </w:r>
    </w:p>
    <w:p w14:paraId="158B3044" w14:textId="78C2330A" w:rsidR="00651BF1" w:rsidRPr="00065486" w:rsidRDefault="00065486" w:rsidP="00651BF1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spellStart"/>
      <w:r w:rsidR="00651BF1" w:rsidRPr="00065486">
        <w:rPr>
          <w:rFonts w:ascii="Times New Roman" w:hAnsi="Times New Roman" w:cs="Times New Roman"/>
          <w:sz w:val="28"/>
          <w:szCs w:val="28"/>
        </w:rPr>
        <w:t>Е.В.Байкова</w:t>
      </w:r>
      <w:proofErr w:type="spellEnd"/>
    </w:p>
    <w:p w14:paraId="1B1E34CA" w14:textId="77777777" w:rsidR="00D2405E" w:rsidRPr="00076605" w:rsidRDefault="00D2405E" w:rsidP="00D05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DBEBFE" w14:textId="6DA540A8" w:rsidR="00D2405E" w:rsidRPr="00076605" w:rsidRDefault="00651BF1" w:rsidP="00D240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проведение Велопробега Победы.</w:t>
      </w:r>
    </w:p>
    <w:p w14:paraId="3FF95B78" w14:textId="77777777" w:rsidR="00D2405E" w:rsidRPr="00076605" w:rsidRDefault="00D2405E" w:rsidP="00D240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C36EF85" w14:textId="77777777" w:rsidR="00D05919" w:rsidRPr="00076605" w:rsidRDefault="00D05919" w:rsidP="00651B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60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28FB4DB" w14:textId="58DF2409" w:rsidR="00660414" w:rsidRPr="00076605" w:rsidRDefault="00651BF1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Велопробег Победы</w:t>
      </w:r>
      <w:r w:rsidR="00660414" w:rsidRPr="00076605">
        <w:rPr>
          <w:sz w:val="28"/>
          <w:szCs w:val="28"/>
        </w:rPr>
        <w:t xml:space="preserve">, посвященный </w:t>
      </w:r>
      <w:r>
        <w:rPr>
          <w:sz w:val="28"/>
          <w:szCs w:val="28"/>
        </w:rPr>
        <w:t>Победе</w:t>
      </w:r>
      <w:r w:rsidR="00660414" w:rsidRPr="00076605">
        <w:rPr>
          <w:sz w:val="28"/>
          <w:szCs w:val="28"/>
        </w:rPr>
        <w:t xml:space="preserve"> в Великой Отечественной войне 1941-1945 гг. (далее - Велопробег), проводится согласно плану мероприятий </w:t>
      </w:r>
      <w:r>
        <w:rPr>
          <w:sz w:val="28"/>
          <w:szCs w:val="28"/>
        </w:rPr>
        <w:t>МКУК «</w:t>
      </w:r>
      <w:proofErr w:type="spellStart"/>
      <w:r>
        <w:rPr>
          <w:sz w:val="28"/>
          <w:szCs w:val="28"/>
        </w:rPr>
        <w:t>Красноборский</w:t>
      </w:r>
      <w:proofErr w:type="spellEnd"/>
      <w:r>
        <w:rPr>
          <w:sz w:val="28"/>
          <w:szCs w:val="28"/>
        </w:rPr>
        <w:t xml:space="preserve"> центр досуга и народного творчества»</w:t>
      </w:r>
      <w:r w:rsidR="00660414" w:rsidRPr="00076605">
        <w:rPr>
          <w:sz w:val="28"/>
          <w:szCs w:val="28"/>
        </w:rPr>
        <w:t>.</w:t>
      </w:r>
    </w:p>
    <w:p w14:paraId="6951C7C6" w14:textId="77777777" w:rsidR="00660414" w:rsidRPr="00651BF1" w:rsidRDefault="00660414" w:rsidP="00651BF1">
      <w:pPr>
        <w:ind w:firstLine="567"/>
        <w:jc w:val="both"/>
        <w:rPr>
          <w:bCs/>
          <w:sz w:val="28"/>
          <w:szCs w:val="28"/>
        </w:rPr>
      </w:pPr>
      <w:r w:rsidRPr="00651BF1">
        <w:rPr>
          <w:bCs/>
          <w:sz w:val="28"/>
          <w:szCs w:val="28"/>
        </w:rPr>
        <w:t>Задачи велопробега:</w:t>
      </w:r>
    </w:p>
    <w:p w14:paraId="0169F8EF" w14:textId="37110767" w:rsidR="00660414" w:rsidRDefault="00660414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>- патриотическое воспитание молодежи;</w:t>
      </w:r>
    </w:p>
    <w:p w14:paraId="2355B9E2" w14:textId="4D72D17E" w:rsidR="00651BF1" w:rsidRPr="00651BF1" w:rsidRDefault="00065486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памяти о Ве</w:t>
      </w:r>
      <w:r w:rsidR="00651BF1">
        <w:rPr>
          <w:sz w:val="28"/>
          <w:szCs w:val="28"/>
        </w:rPr>
        <w:t>ликой Отечественной войне</w:t>
      </w:r>
      <w:r w:rsidR="00651BF1" w:rsidRPr="00651BF1">
        <w:rPr>
          <w:sz w:val="28"/>
          <w:szCs w:val="28"/>
        </w:rPr>
        <w:t>;</w:t>
      </w:r>
    </w:p>
    <w:p w14:paraId="10739DF3" w14:textId="7F515C95" w:rsidR="00660414" w:rsidRPr="00076605" w:rsidRDefault="00660414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 xml:space="preserve">- </w:t>
      </w:r>
      <w:r w:rsidR="00651BF1">
        <w:rPr>
          <w:sz w:val="28"/>
          <w:szCs w:val="28"/>
        </w:rPr>
        <w:t xml:space="preserve">приобщение жителей к активному </w:t>
      </w:r>
      <w:r w:rsidRPr="00076605">
        <w:rPr>
          <w:sz w:val="28"/>
          <w:szCs w:val="28"/>
        </w:rPr>
        <w:t xml:space="preserve">и </w:t>
      </w:r>
      <w:r w:rsidR="00651BF1">
        <w:rPr>
          <w:sz w:val="28"/>
          <w:szCs w:val="28"/>
        </w:rPr>
        <w:t>здоровому образу</w:t>
      </w:r>
      <w:r w:rsidRPr="00076605">
        <w:rPr>
          <w:sz w:val="28"/>
          <w:szCs w:val="28"/>
        </w:rPr>
        <w:t xml:space="preserve"> жизни.</w:t>
      </w:r>
    </w:p>
    <w:p w14:paraId="61162867" w14:textId="77777777" w:rsidR="00651BF1" w:rsidRDefault="00651BF1" w:rsidP="00651BF1">
      <w:pPr>
        <w:ind w:firstLine="567"/>
        <w:jc w:val="both"/>
        <w:rPr>
          <w:b/>
          <w:bCs/>
          <w:sz w:val="28"/>
          <w:szCs w:val="28"/>
        </w:rPr>
      </w:pPr>
    </w:p>
    <w:p w14:paraId="3E7F2F98" w14:textId="1C4A150C" w:rsidR="00660414" w:rsidRPr="00076605" w:rsidRDefault="00660414" w:rsidP="00651BF1">
      <w:pPr>
        <w:jc w:val="both"/>
        <w:rPr>
          <w:b/>
          <w:bCs/>
          <w:sz w:val="28"/>
          <w:szCs w:val="28"/>
        </w:rPr>
      </w:pPr>
      <w:r w:rsidRPr="00076605">
        <w:rPr>
          <w:b/>
          <w:bCs/>
          <w:sz w:val="28"/>
          <w:szCs w:val="28"/>
        </w:rPr>
        <w:t>2. Время и место проведения</w:t>
      </w:r>
    </w:p>
    <w:p w14:paraId="5E1DD21D" w14:textId="2C21CC7E" w:rsidR="00651BF1" w:rsidRDefault="00651BF1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Велопробег проводится 7 мая 2022 года, сбор</w:t>
      </w:r>
      <w:r w:rsidR="008E35C3">
        <w:rPr>
          <w:sz w:val="28"/>
          <w:szCs w:val="28"/>
        </w:rPr>
        <w:t xml:space="preserve"> и регистрация</w:t>
      </w:r>
      <w:bookmarkStart w:id="0" w:name="_GoBack"/>
      <w:bookmarkEnd w:id="0"/>
      <w:r>
        <w:rPr>
          <w:sz w:val="28"/>
          <w:szCs w:val="28"/>
        </w:rPr>
        <w:t xml:space="preserve"> участников в 12.00 на площади у стелы «</w:t>
      </w:r>
      <w:r w:rsidR="00F94BF3">
        <w:rPr>
          <w:sz w:val="28"/>
          <w:szCs w:val="28"/>
        </w:rPr>
        <w:t>Населенный пункт воинской доблести».</w:t>
      </w:r>
    </w:p>
    <w:p w14:paraId="3CB2EB90" w14:textId="77777777" w:rsidR="00F94BF3" w:rsidRDefault="0028495F" w:rsidP="00651BF1">
      <w:pPr>
        <w:ind w:firstLine="567"/>
        <w:jc w:val="both"/>
      </w:pPr>
      <w:r w:rsidRPr="00076605">
        <w:rPr>
          <w:sz w:val="28"/>
          <w:szCs w:val="28"/>
        </w:rPr>
        <w:t>Маршрут Велопробега:</w:t>
      </w:r>
      <w:r w:rsidR="006B5499" w:rsidRPr="006B5499">
        <w:t xml:space="preserve"> </w:t>
      </w:r>
    </w:p>
    <w:p w14:paraId="36E82861" w14:textId="77777777" w:rsidR="00F94BF3" w:rsidRDefault="00F94BF3" w:rsidP="00651BF1">
      <w:pPr>
        <w:ind w:firstLine="567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стел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«Населенный пункт воинской доблести».</w:t>
      </w:r>
      <w:r w:rsidRPr="006B5499">
        <w:rPr>
          <w:sz w:val="28"/>
          <w:szCs w:val="28"/>
        </w:rPr>
        <w:t xml:space="preserve"> </w:t>
      </w:r>
      <w:r w:rsidR="006B5499" w:rsidRPr="006B5499">
        <w:rPr>
          <w:sz w:val="28"/>
          <w:szCs w:val="28"/>
        </w:rPr>
        <w:t>(</w:t>
      </w:r>
      <w:r>
        <w:rPr>
          <w:sz w:val="28"/>
          <w:szCs w:val="28"/>
        </w:rPr>
        <w:t xml:space="preserve">Красный Бор, </w:t>
      </w:r>
      <w:proofErr w:type="spellStart"/>
      <w:r>
        <w:rPr>
          <w:sz w:val="28"/>
          <w:szCs w:val="28"/>
        </w:rPr>
        <w:t>ул.Культуры</w:t>
      </w:r>
      <w:proofErr w:type="spellEnd"/>
      <w:r>
        <w:rPr>
          <w:sz w:val="28"/>
          <w:szCs w:val="28"/>
        </w:rPr>
        <w:t xml:space="preserve"> 68а)</w:t>
      </w:r>
      <w:r w:rsidRPr="00F94BF3">
        <w:rPr>
          <w:sz w:val="28"/>
          <w:szCs w:val="28"/>
        </w:rPr>
        <w:t>;</w:t>
      </w:r>
    </w:p>
    <w:p w14:paraId="2D7DDECF" w14:textId="611A5766" w:rsidR="00067BB5" w:rsidRDefault="00F94BF3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Братское воинское захоронение (Красный Бор, </w:t>
      </w:r>
      <w:proofErr w:type="spellStart"/>
      <w:r>
        <w:rPr>
          <w:sz w:val="28"/>
          <w:szCs w:val="28"/>
        </w:rPr>
        <w:t>ул.Карла</w:t>
      </w:r>
      <w:proofErr w:type="spellEnd"/>
      <w:r>
        <w:rPr>
          <w:sz w:val="28"/>
          <w:szCs w:val="28"/>
        </w:rPr>
        <w:t xml:space="preserve"> Маркса)</w:t>
      </w:r>
      <w:r w:rsidRPr="00F94BF3">
        <w:rPr>
          <w:sz w:val="28"/>
          <w:szCs w:val="28"/>
        </w:rPr>
        <w:t>;</w:t>
      </w:r>
    </w:p>
    <w:p w14:paraId="4A97E06F" w14:textId="2DBEC398" w:rsidR="00F94BF3" w:rsidRDefault="00F94BF3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Братское воинское захоронение (Красный Бор, ул. Красная дорога)</w:t>
      </w:r>
      <w:r>
        <w:rPr>
          <w:sz w:val="28"/>
          <w:szCs w:val="28"/>
          <w:lang w:val="en-US"/>
        </w:rPr>
        <w:t>;</w:t>
      </w:r>
    </w:p>
    <w:p w14:paraId="0A6263FB" w14:textId="05BE2EB5" w:rsidR="00F94BF3" w:rsidRPr="00F94BF3" w:rsidRDefault="00F94BF3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стела «Населенный пункт воинской доблести».</w:t>
      </w:r>
      <w:r w:rsidRPr="006B549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Красный Бор, </w:t>
      </w:r>
      <w:proofErr w:type="spellStart"/>
      <w:r>
        <w:rPr>
          <w:sz w:val="28"/>
          <w:szCs w:val="28"/>
        </w:rPr>
        <w:t>ул.Культуры</w:t>
      </w:r>
      <w:proofErr w:type="spellEnd"/>
      <w:r>
        <w:rPr>
          <w:sz w:val="28"/>
          <w:szCs w:val="28"/>
        </w:rPr>
        <w:t xml:space="preserve"> 68а)</w:t>
      </w:r>
      <w:r>
        <w:rPr>
          <w:sz w:val="28"/>
          <w:szCs w:val="28"/>
        </w:rPr>
        <w:t>.</w:t>
      </w:r>
    </w:p>
    <w:p w14:paraId="1A0D9F2B" w14:textId="6C127A8B" w:rsidR="00660414" w:rsidRDefault="00660414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 xml:space="preserve">Дата </w:t>
      </w:r>
      <w:r w:rsidR="00067BB5" w:rsidRPr="00076605">
        <w:rPr>
          <w:sz w:val="28"/>
          <w:szCs w:val="28"/>
        </w:rPr>
        <w:t xml:space="preserve">проведения </w:t>
      </w:r>
      <w:r w:rsidRPr="00076605">
        <w:rPr>
          <w:sz w:val="28"/>
          <w:szCs w:val="28"/>
        </w:rPr>
        <w:t>Велопробега может быть изменена в случае неблагоприятных погодных условий (сильный дождь, снегопад, низкая температура воздуха ниже - 0 С) на момент проведения Велопробега.</w:t>
      </w:r>
    </w:p>
    <w:p w14:paraId="1BF40775" w14:textId="77777777" w:rsidR="00F94BF3" w:rsidRPr="00076605" w:rsidRDefault="00F94BF3" w:rsidP="00651BF1">
      <w:pPr>
        <w:ind w:firstLine="567"/>
        <w:jc w:val="both"/>
        <w:rPr>
          <w:sz w:val="28"/>
          <w:szCs w:val="28"/>
        </w:rPr>
      </w:pPr>
    </w:p>
    <w:p w14:paraId="179FE7F3" w14:textId="77777777" w:rsidR="00660414" w:rsidRPr="00076605" w:rsidRDefault="00660414" w:rsidP="00651BF1">
      <w:pPr>
        <w:jc w:val="both"/>
        <w:rPr>
          <w:b/>
          <w:bCs/>
          <w:sz w:val="28"/>
          <w:szCs w:val="28"/>
        </w:rPr>
      </w:pPr>
      <w:r w:rsidRPr="00076605">
        <w:rPr>
          <w:b/>
          <w:bCs/>
          <w:sz w:val="28"/>
          <w:szCs w:val="28"/>
        </w:rPr>
        <w:t xml:space="preserve">3. Организаторы </w:t>
      </w:r>
    </w:p>
    <w:p w14:paraId="6C921903" w14:textId="712016BD" w:rsidR="00660414" w:rsidRPr="00076605" w:rsidRDefault="00660414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 xml:space="preserve">- Администрация </w:t>
      </w:r>
      <w:proofErr w:type="spellStart"/>
      <w:r w:rsidR="00F94BF3">
        <w:rPr>
          <w:sz w:val="28"/>
          <w:szCs w:val="28"/>
        </w:rPr>
        <w:t>Красноборского</w:t>
      </w:r>
      <w:proofErr w:type="spellEnd"/>
      <w:r w:rsidRPr="00076605">
        <w:rPr>
          <w:sz w:val="28"/>
          <w:szCs w:val="28"/>
        </w:rPr>
        <w:t xml:space="preserve"> городского поселения </w:t>
      </w:r>
      <w:proofErr w:type="spellStart"/>
      <w:r w:rsidRPr="00076605">
        <w:rPr>
          <w:sz w:val="28"/>
          <w:szCs w:val="28"/>
        </w:rPr>
        <w:t>Тосненского</w:t>
      </w:r>
      <w:proofErr w:type="spellEnd"/>
      <w:r w:rsidRPr="00076605">
        <w:rPr>
          <w:sz w:val="28"/>
          <w:szCs w:val="28"/>
        </w:rPr>
        <w:t xml:space="preserve"> района Ленинградской области (далее – администрация);</w:t>
      </w:r>
    </w:p>
    <w:p w14:paraId="3BD669B9" w14:textId="5C87360A" w:rsidR="00660414" w:rsidRDefault="00660414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 xml:space="preserve">- </w:t>
      </w:r>
      <w:r w:rsidR="00F94BF3">
        <w:rPr>
          <w:sz w:val="28"/>
          <w:szCs w:val="28"/>
        </w:rPr>
        <w:t>МКУК «</w:t>
      </w:r>
      <w:proofErr w:type="spellStart"/>
      <w:r w:rsidR="00F94BF3">
        <w:rPr>
          <w:sz w:val="28"/>
          <w:szCs w:val="28"/>
        </w:rPr>
        <w:t>Красноборский</w:t>
      </w:r>
      <w:proofErr w:type="spellEnd"/>
      <w:r w:rsidR="00F94BF3">
        <w:rPr>
          <w:sz w:val="28"/>
          <w:szCs w:val="28"/>
        </w:rPr>
        <w:t xml:space="preserve"> центр досуга и народного творчества»</w:t>
      </w:r>
      <w:r w:rsidRPr="00076605">
        <w:rPr>
          <w:sz w:val="28"/>
          <w:szCs w:val="28"/>
        </w:rPr>
        <w:t>.</w:t>
      </w:r>
    </w:p>
    <w:p w14:paraId="085E9984" w14:textId="77777777" w:rsidR="00F94BF3" w:rsidRPr="00076605" w:rsidRDefault="00F94BF3" w:rsidP="00651BF1">
      <w:pPr>
        <w:ind w:firstLine="567"/>
        <w:jc w:val="both"/>
        <w:rPr>
          <w:sz w:val="28"/>
          <w:szCs w:val="28"/>
        </w:rPr>
      </w:pPr>
    </w:p>
    <w:p w14:paraId="2BA2ABC2" w14:textId="77777777" w:rsidR="00660414" w:rsidRPr="00076605" w:rsidRDefault="00660414" w:rsidP="00651BF1">
      <w:pPr>
        <w:jc w:val="both"/>
        <w:rPr>
          <w:b/>
          <w:bCs/>
          <w:sz w:val="28"/>
          <w:szCs w:val="28"/>
        </w:rPr>
      </w:pPr>
      <w:r w:rsidRPr="00076605">
        <w:rPr>
          <w:b/>
          <w:bCs/>
          <w:sz w:val="28"/>
          <w:szCs w:val="28"/>
        </w:rPr>
        <w:t xml:space="preserve">4. </w:t>
      </w:r>
      <w:r w:rsidR="000C3C53" w:rsidRPr="00076605">
        <w:rPr>
          <w:b/>
          <w:bCs/>
          <w:sz w:val="28"/>
          <w:szCs w:val="28"/>
        </w:rPr>
        <w:t>У</w:t>
      </w:r>
      <w:r w:rsidRPr="00076605">
        <w:rPr>
          <w:b/>
          <w:bCs/>
          <w:sz w:val="28"/>
          <w:szCs w:val="28"/>
        </w:rPr>
        <w:t>част</w:t>
      </w:r>
      <w:r w:rsidR="000C3C53" w:rsidRPr="00076605">
        <w:rPr>
          <w:b/>
          <w:bCs/>
          <w:sz w:val="28"/>
          <w:szCs w:val="28"/>
        </w:rPr>
        <w:t>ие в Велопробеге</w:t>
      </w:r>
    </w:p>
    <w:p w14:paraId="1AA40B3E" w14:textId="4CBAAF3B" w:rsidR="0069003F" w:rsidRDefault="006E7399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 xml:space="preserve">Участие в Велопробеге бесплатное и добровольное. </w:t>
      </w:r>
      <w:r w:rsidR="000C3C53" w:rsidRPr="00076605">
        <w:rPr>
          <w:sz w:val="28"/>
          <w:szCs w:val="28"/>
        </w:rPr>
        <w:t xml:space="preserve">Максимальное количество участников Велопробега – 50. </w:t>
      </w:r>
      <w:r w:rsidR="00660414" w:rsidRPr="00076605">
        <w:rPr>
          <w:sz w:val="28"/>
          <w:szCs w:val="28"/>
        </w:rPr>
        <w:t xml:space="preserve">К участию в Велопробеге допускаются все желающие старше 14 лет (дети до 14 лет к участию допускаются только </w:t>
      </w:r>
      <w:r w:rsidR="0069003F">
        <w:rPr>
          <w:sz w:val="28"/>
          <w:szCs w:val="28"/>
        </w:rPr>
        <w:br/>
      </w:r>
      <w:r w:rsidR="00660414" w:rsidRPr="00076605">
        <w:rPr>
          <w:sz w:val="28"/>
          <w:szCs w:val="28"/>
        </w:rPr>
        <w:t>в сопровождении родителей</w:t>
      </w:r>
      <w:r w:rsidR="00F94BF3">
        <w:rPr>
          <w:sz w:val="28"/>
          <w:szCs w:val="28"/>
        </w:rPr>
        <w:t xml:space="preserve"> либо законных представителей без использования детских велосипедов).</w:t>
      </w:r>
    </w:p>
    <w:p w14:paraId="2250143B" w14:textId="77777777" w:rsidR="00660414" w:rsidRPr="00076605" w:rsidRDefault="00BF54F6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>Каждый участник самостоятельно несет ответственность за свою жизнь, здоровье и безопасность.</w:t>
      </w:r>
    </w:p>
    <w:p w14:paraId="7524D294" w14:textId="77777777" w:rsidR="00660414" w:rsidRPr="00076605" w:rsidRDefault="0066735C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lastRenderedPageBreak/>
        <w:t xml:space="preserve">Участнику рекомендуется проверить свой велосипед до выезда на Велопробег. </w:t>
      </w:r>
      <w:r w:rsidR="00660414" w:rsidRPr="00076605">
        <w:rPr>
          <w:sz w:val="28"/>
          <w:szCs w:val="28"/>
        </w:rPr>
        <w:t>Велосипед должен иметь исправные тормоза, руль и звуковой сигнал, быть оборудован спереди светоотражателем белого цвета либо фонар</w:t>
      </w:r>
      <w:r w:rsidR="00BF54F6" w:rsidRPr="00076605">
        <w:rPr>
          <w:sz w:val="28"/>
          <w:szCs w:val="28"/>
        </w:rPr>
        <w:t>е</w:t>
      </w:r>
      <w:r w:rsidR="00660414" w:rsidRPr="00076605">
        <w:rPr>
          <w:sz w:val="28"/>
          <w:szCs w:val="28"/>
        </w:rPr>
        <w:t>м или фарой (для движения в т</w:t>
      </w:r>
      <w:r w:rsidR="00FA5980" w:rsidRPr="00076605">
        <w:rPr>
          <w:sz w:val="28"/>
          <w:szCs w:val="28"/>
        </w:rPr>
        <w:t>е</w:t>
      </w:r>
      <w:r w:rsidR="00660414" w:rsidRPr="00076605">
        <w:rPr>
          <w:sz w:val="28"/>
          <w:szCs w:val="28"/>
        </w:rPr>
        <w:t xml:space="preserve">мное время суток и в условиях недостаточной видимости), сзади — светоотражателем или фонарём красного цвета, а с каждой боковой стороны — светоотражателем оранжевого или белого цвета </w:t>
      </w:r>
      <w:r w:rsidRPr="00076605">
        <w:rPr>
          <w:sz w:val="28"/>
          <w:szCs w:val="28"/>
        </w:rPr>
        <w:t xml:space="preserve">                               («О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движения», утв. Постановление Правительства РФ от 23.10.1993 № 1090</w:t>
      </w:r>
      <w:r w:rsidR="00660414" w:rsidRPr="00076605">
        <w:rPr>
          <w:sz w:val="28"/>
          <w:szCs w:val="28"/>
        </w:rPr>
        <w:t>)</w:t>
      </w:r>
    </w:p>
    <w:p w14:paraId="20AF6BFB" w14:textId="31A0F6F8" w:rsidR="000C3C53" w:rsidRPr="00076605" w:rsidRDefault="000C3C53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>Движение колонны осуществляется по полосам попутного направления.</w:t>
      </w:r>
    </w:p>
    <w:p w14:paraId="04CE4B89" w14:textId="406538A4" w:rsidR="000C3C53" w:rsidRPr="00076605" w:rsidRDefault="000C3C53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>Велоп</w:t>
      </w:r>
      <w:r w:rsidR="00475416">
        <w:rPr>
          <w:sz w:val="28"/>
          <w:szCs w:val="28"/>
        </w:rPr>
        <w:t>робег</w:t>
      </w:r>
      <w:r w:rsidRPr="00076605">
        <w:rPr>
          <w:sz w:val="28"/>
          <w:szCs w:val="28"/>
        </w:rPr>
        <w:t xml:space="preserve"> не является спортивной гонкой. Участники следуют с общей скоростью колонны</w:t>
      </w:r>
      <w:r w:rsidR="00067BB5" w:rsidRPr="00076605">
        <w:rPr>
          <w:sz w:val="28"/>
          <w:szCs w:val="28"/>
        </w:rPr>
        <w:t>, участникам</w:t>
      </w:r>
      <w:r w:rsidRPr="00076605">
        <w:rPr>
          <w:sz w:val="28"/>
          <w:szCs w:val="28"/>
        </w:rPr>
        <w:t xml:space="preserve"> запрещено обгонять друг друга.</w:t>
      </w:r>
    </w:p>
    <w:p w14:paraId="6F509CE4" w14:textId="77777777" w:rsidR="000C3C53" w:rsidRPr="00076605" w:rsidRDefault="00067BB5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 xml:space="preserve">Участникам рекомендуется использовать </w:t>
      </w:r>
      <w:proofErr w:type="spellStart"/>
      <w:r w:rsidRPr="00076605">
        <w:rPr>
          <w:sz w:val="28"/>
          <w:szCs w:val="28"/>
        </w:rPr>
        <w:t>велошлем</w:t>
      </w:r>
      <w:proofErr w:type="spellEnd"/>
      <w:r w:rsidRPr="00076605">
        <w:rPr>
          <w:sz w:val="28"/>
          <w:szCs w:val="28"/>
        </w:rPr>
        <w:t xml:space="preserve"> и перчатки для собственной безопасности.</w:t>
      </w:r>
    </w:p>
    <w:p w14:paraId="029FBD69" w14:textId="77777777" w:rsidR="000C3C53" w:rsidRPr="00076605" w:rsidRDefault="00067BB5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>Во время мероприятия участнику запрещено находиться в состоянии алкогольного опьянения.</w:t>
      </w:r>
    </w:p>
    <w:p w14:paraId="45320BE2" w14:textId="77777777" w:rsidR="00A4741B" w:rsidRPr="00076605" w:rsidRDefault="00A4741B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 xml:space="preserve">Запрещено проводить различные рекламные и политические акции, раздавать и продавать продукцию рекламно-сувенирного, политического и религиозного характера (включая плакаты, листовки, буклеты, </w:t>
      </w:r>
      <w:proofErr w:type="spellStart"/>
      <w:r w:rsidRPr="00076605">
        <w:rPr>
          <w:sz w:val="28"/>
          <w:szCs w:val="28"/>
        </w:rPr>
        <w:t>брендированную</w:t>
      </w:r>
      <w:proofErr w:type="spellEnd"/>
      <w:r w:rsidRPr="00076605">
        <w:rPr>
          <w:sz w:val="28"/>
          <w:szCs w:val="28"/>
        </w:rPr>
        <w:t xml:space="preserve"> одежду, бейсболки и т. д.). </w:t>
      </w:r>
    </w:p>
    <w:p w14:paraId="61B4F659" w14:textId="77777777" w:rsidR="00F94BF3" w:rsidRDefault="00F94BF3" w:rsidP="00651BF1">
      <w:pPr>
        <w:jc w:val="both"/>
        <w:rPr>
          <w:b/>
          <w:bCs/>
          <w:sz w:val="28"/>
          <w:szCs w:val="28"/>
        </w:rPr>
      </w:pPr>
    </w:p>
    <w:p w14:paraId="69245935" w14:textId="06709A28" w:rsidR="00660414" w:rsidRPr="00076605" w:rsidRDefault="00065486" w:rsidP="00651BF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660414" w:rsidRPr="00076605">
        <w:rPr>
          <w:b/>
          <w:bCs/>
          <w:sz w:val="28"/>
          <w:szCs w:val="28"/>
        </w:rPr>
        <w:t>. Ответственность</w:t>
      </w:r>
    </w:p>
    <w:p w14:paraId="0D1722DE" w14:textId="5095FA08" w:rsidR="008B6F67" w:rsidRPr="00A4741B" w:rsidRDefault="00660414" w:rsidP="00065486">
      <w:pPr>
        <w:ind w:firstLine="709"/>
        <w:jc w:val="both"/>
        <w:rPr>
          <w:sz w:val="28"/>
          <w:szCs w:val="28"/>
        </w:rPr>
      </w:pPr>
      <w:r w:rsidRPr="00076605">
        <w:rPr>
          <w:sz w:val="28"/>
          <w:szCs w:val="28"/>
        </w:rPr>
        <w:t xml:space="preserve">Организаторы не несут ответственность за жизнь, здоровье и имущество участников, не выплачивают никаких компенсаций в связи с возможным вредом для здоровья и имущества, который может быть причинен им во время </w:t>
      </w:r>
      <w:r w:rsidR="00852717" w:rsidRPr="00076605">
        <w:rPr>
          <w:sz w:val="28"/>
          <w:szCs w:val="28"/>
        </w:rPr>
        <w:t>В</w:t>
      </w:r>
      <w:r w:rsidRPr="00076605">
        <w:rPr>
          <w:sz w:val="28"/>
          <w:szCs w:val="28"/>
        </w:rPr>
        <w:t>елопробега. Незнание участниками данного пункта положения не освобождает их от полной ответственности за свое здоровье, жизнь личное имущество.</w:t>
      </w:r>
    </w:p>
    <w:sectPr w:rsidR="008B6F67" w:rsidRPr="00A4741B" w:rsidSect="00D369D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05"/>
    <w:rsid w:val="000019A6"/>
    <w:rsid w:val="000158B3"/>
    <w:rsid w:val="0003085E"/>
    <w:rsid w:val="000342A9"/>
    <w:rsid w:val="00065486"/>
    <w:rsid w:val="00067BB5"/>
    <w:rsid w:val="00076605"/>
    <w:rsid w:val="000C3C53"/>
    <w:rsid w:val="000E6CCF"/>
    <w:rsid w:val="000F32C7"/>
    <w:rsid w:val="00125607"/>
    <w:rsid w:val="00146325"/>
    <w:rsid w:val="001A6D9D"/>
    <w:rsid w:val="002158CF"/>
    <w:rsid w:val="002411EC"/>
    <w:rsid w:val="00244694"/>
    <w:rsid w:val="00265B4F"/>
    <w:rsid w:val="0028495F"/>
    <w:rsid w:val="003604AF"/>
    <w:rsid w:val="00430863"/>
    <w:rsid w:val="00475416"/>
    <w:rsid w:val="00492973"/>
    <w:rsid w:val="004B0833"/>
    <w:rsid w:val="004F1E9D"/>
    <w:rsid w:val="00567205"/>
    <w:rsid w:val="00651BF1"/>
    <w:rsid w:val="00660414"/>
    <w:rsid w:val="0066735C"/>
    <w:rsid w:val="0069003F"/>
    <w:rsid w:val="00696D9E"/>
    <w:rsid w:val="006B5499"/>
    <w:rsid w:val="006E26A1"/>
    <w:rsid w:val="006E7399"/>
    <w:rsid w:val="0074144D"/>
    <w:rsid w:val="007B2EE9"/>
    <w:rsid w:val="00852717"/>
    <w:rsid w:val="008B53CF"/>
    <w:rsid w:val="008B6F67"/>
    <w:rsid w:val="008B733D"/>
    <w:rsid w:val="008E35C3"/>
    <w:rsid w:val="00983E4A"/>
    <w:rsid w:val="009844D9"/>
    <w:rsid w:val="00A4741B"/>
    <w:rsid w:val="00B8431F"/>
    <w:rsid w:val="00B84589"/>
    <w:rsid w:val="00BC7F57"/>
    <w:rsid w:val="00BF54F6"/>
    <w:rsid w:val="00BF7F1D"/>
    <w:rsid w:val="00C46351"/>
    <w:rsid w:val="00CD4CA6"/>
    <w:rsid w:val="00D05919"/>
    <w:rsid w:val="00D237B1"/>
    <w:rsid w:val="00D2405E"/>
    <w:rsid w:val="00D369DE"/>
    <w:rsid w:val="00D76BD8"/>
    <w:rsid w:val="00F41FFE"/>
    <w:rsid w:val="00F94BF3"/>
    <w:rsid w:val="00FA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2C45"/>
  <w15:docId w15:val="{51212F8A-34BF-40A6-9B12-78848640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20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0591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0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59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91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90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1</cp:lastModifiedBy>
  <cp:revision>3</cp:revision>
  <cp:lastPrinted>2022-04-22T11:17:00Z</cp:lastPrinted>
  <dcterms:created xsi:type="dcterms:W3CDTF">2022-04-22T11:16:00Z</dcterms:created>
  <dcterms:modified xsi:type="dcterms:W3CDTF">2022-04-22T11:18:00Z</dcterms:modified>
</cp:coreProperties>
</file>