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868A" w14:textId="77777777" w:rsidR="00651BF1" w:rsidRPr="008A27EC" w:rsidRDefault="00651BF1" w:rsidP="00651BF1">
      <w:pPr>
        <w:pStyle w:val="a3"/>
        <w:ind w:left="5670"/>
        <w:rPr>
          <w:rFonts w:ascii="Times New Roman" w:hAnsi="Times New Roman" w:cs="Times New Roman"/>
          <w:sz w:val="25"/>
          <w:szCs w:val="25"/>
        </w:rPr>
      </w:pPr>
      <w:r w:rsidRPr="008A27EC">
        <w:rPr>
          <w:rFonts w:ascii="Times New Roman" w:hAnsi="Times New Roman" w:cs="Times New Roman"/>
          <w:sz w:val="25"/>
          <w:szCs w:val="25"/>
        </w:rPr>
        <w:t>«УТВЕРЖДАЮ»</w:t>
      </w:r>
    </w:p>
    <w:p w14:paraId="646F1BD2" w14:textId="77777777" w:rsidR="00651BF1" w:rsidRPr="008A27EC" w:rsidRDefault="00651BF1" w:rsidP="00651BF1">
      <w:pPr>
        <w:pStyle w:val="a3"/>
        <w:ind w:left="5670"/>
        <w:rPr>
          <w:rFonts w:ascii="Times New Roman" w:hAnsi="Times New Roman" w:cs="Times New Roman"/>
          <w:sz w:val="25"/>
          <w:szCs w:val="25"/>
        </w:rPr>
      </w:pPr>
      <w:r w:rsidRPr="008A27EC">
        <w:rPr>
          <w:rFonts w:ascii="Times New Roman" w:hAnsi="Times New Roman" w:cs="Times New Roman"/>
          <w:sz w:val="25"/>
          <w:szCs w:val="25"/>
        </w:rPr>
        <w:t>Директор МКУК «Красноборский центр досуга и народного творчества»</w:t>
      </w:r>
    </w:p>
    <w:p w14:paraId="158B3044" w14:textId="78C2330A" w:rsidR="00651BF1" w:rsidRPr="008A27EC" w:rsidRDefault="00065486" w:rsidP="00651BF1">
      <w:pPr>
        <w:pStyle w:val="a3"/>
        <w:ind w:left="5670"/>
        <w:rPr>
          <w:rFonts w:ascii="Times New Roman" w:hAnsi="Times New Roman" w:cs="Times New Roman"/>
          <w:sz w:val="25"/>
          <w:szCs w:val="25"/>
        </w:rPr>
      </w:pPr>
      <w:r w:rsidRPr="008A27EC">
        <w:rPr>
          <w:rFonts w:ascii="Times New Roman" w:hAnsi="Times New Roman" w:cs="Times New Roman"/>
          <w:sz w:val="25"/>
          <w:szCs w:val="25"/>
        </w:rPr>
        <w:t>__________________</w:t>
      </w:r>
      <w:r w:rsidR="00651BF1" w:rsidRPr="008A27EC">
        <w:rPr>
          <w:rFonts w:ascii="Times New Roman" w:hAnsi="Times New Roman" w:cs="Times New Roman"/>
          <w:sz w:val="25"/>
          <w:szCs w:val="25"/>
        </w:rPr>
        <w:t>Е.В.Байкова</w:t>
      </w:r>
    </w:p>
    <w:p w14:paraId="1B1E34CA" w14:textId="77777777" w:rsidR="00D2405E" w:rsidRPr="008A27EC" w:rsidRDefault="00D2405E" w:rsidP="00D05919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14:paraId="70DBEBFE" w14:textId="545A4005" w:rsidR="00D2405E" w:rsidRPr="008A27EC" w:rsidRDefault="00651BF1" w:rsidP="00D2405E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A27EC">
        <w:rPr>
          <w:rFonts w:ascii="Times New Roman" w:hAnsi="Times New Roman" w:cs="Times New Roman"/>
          <w:b/>
          <w:sz w:val="25"/>
          <w:szCs w:val="25"/>
        </w:rPr>
        <w:t>Положение о проведени</w:t>
      </w:r>
      <w:r w:rsidR="007432BC" w:rsidRPr="008A27EC">
        <w:rPr>
          <w:rFonts w:ascii="Times New Roman" w:hAnsi="Times New Roman" w:cs="Times New Roman"/>
          <w:b/>
          <w:sz w:val="25"/>
          <w:szCs w:val="25"/>
        </w:rPr>
        <w:t>и</w:t>
      </w:r>
      <w:r w:rsidRPr="008A27E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432BC" w:rsidRPr="008A27EC">
        <w:rPr>
          <w:rFonts w:ascii="Times New Roman" w:hAnsi="Times New Roman" w:cs="Times New Roman"/>
          <w:b/>
          <w:sz w:val="25"/>
          <w:szCs w:val="25"/>
        </w:rPr>
        <w:t>Фестиваля бега</w:t>
      </w:r>
      <w:r w:rsidRPr="008A27EC">
        <w:rPr>
          <w:rFonts w:ascii="Times New Roman" w:hAnsi="Times New Roman" w:cs="Times New Roman"/>
          <w:b/>
          <w:sz w:val="25"/>
          <w:szCs w:val="25"/>
        </w:rPr>
        <w:t>.</w:t>
      </w:r>
    </w:p>
    <w:p w14:paraId="3FF95B78" w14:textId="77777777" w:rsidR="00D2405E" w:rsidRPr="008A27EC" w:rsidRDefault="00D2405E" w:rsidP="00D2405E">
      <w:pPr>
        <w:pStyle w:val="a3"/>
        <w:jc w:val="center"/>
        <w:rPr>
          <w:rFonts w:ascii="Times New Roman" w:hAnsi="Times New Roman" w:cs="Times New Roman"/>
          <w:sz w:val="25"/>
          <w:szCs w:val="25"/>
        </w:rPr>
      </w:pPr>
    </w:p>
    <w:p w14:paraId="5C36EF85" w14:textId="77777777" w:rsidR="00D05919" w:rsidRPr="008A27EC" w:rsidRDefault="00D05919" w:rsidP="00651BF1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A27EC">
        <w:rPr>
          <w:rFonts w:ascii="Times New Roman" w:hAnsi="Times New Roman" w:cs="Times New Roman"/>
          <w:b/>
          <w:sz w:val="25"/>
          <w:szCs w:val="25"/>
        </w:rPr>
        <w:t>1. Общие положения</w:t>
      </w:r>
    </w:p>
    <w:p w14:paraId="428FB4DB" w14:textId="518E6170" w:rsidR="00660414" w:rsidRPr="008A27EC" w:rsidRDefault="007432BC" w:rsidP="00651BF1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>Фестиваль бега</w:t>
      </w:r>
      <w:r w:rsidR="00660414" w:rsidRPr="008A27EC">
        <w:rPr>
          <w:sz w:val="25"/>
          <w:szCs w:val="25"/>
        </w:rPr>
        <w:t xml:space="preserve">, посвященный </w:t>
      </w:r>
      <w:r w:rsidRPr="008A27EC">
        <w:rPr>
          <w:sz w:val="25"/>
          <w:szCs w:val="25"/>
        </w:rPr>
        <w:t>Дню</w:t>
      </w:r>
      <w:r w:rsidR="001D593A" w:rsidRPr="008A27EC">
        <w:rPr>
          <w:sz w:val="25"/>
          <w:szCs w:val="25"/>
        </w:rPr>
        <w:t xml:space="preserve"> Флага</w:t>
      </w:r>
      <w:r w:rsidRPr="008A27EC">
        <w:rPr>
          <w:sz w:val="25"/>
          <w:szCs w:val="25"/>
        </w:rPr>
        <w:t xml:space="preserve"> России</w:t>
      </w:r>
      <w:r w:rsidR="00660414" w:rsidRPr="008A27EC">
        <w:rPr>
          <w:sz w:val="25"/>
          <w:szCs w:val="25"/>
        </w:rPr>
        <w:t xml:space="preserve"> (далее - </w:t>
      </w:r>
      <w:r w:rsidRPr="008A27EC">
        <w:rPr>
          <w:sz w:val="25"/>
          <w:szCs w:val="25"/>
        </w:rPr>
        <w:t>Фестиваль</w:t>
      </w:r>
      <w:r w:rsidR="00660414" w:rsidRPr="008A27EC">
        <w:rPr>
          <w:sz w:val="25"/>
          <w:szCs w:val="25"/>
        </w:rPr>
        <w:t xml:space="preserve">), проводится согласно плану мероприятий </w:t>
      </w:r>
      <w:r w:rsidR="00651BF1" w:rsidRPr="008A27EC">
        <w:rPr>
          <w:sz w:val="25"/>
          <w:szCs w:val="25"/>
        </w:rPr>
        <w:t>МКУК «Красноборский центр досуга и народного творчества»</w:t>
      </w:r>
      <w:r w:rsidR="00660414" w:rsidRPr="008A27EC">
        <w:rPr>
          <w:sz w:val="25"/>
          <w:szCs w:val="25"/>
        </w:rPr>
        <w:t>.</w:t>
      </w:r>
    </w:p>
    <w:p w14:paraId="6951C7C6" w14:textId="77777777" w:rsidR="00660414" w:rsidRPr="008A27EC" w:rsidRDefault="00660414" w:rsidP="00651BF1">
      <w:pPr>
        <w:ind w:firstLine="567"/>
        <w:jc w:val="both"/>
        <w:rPr>
          <w:bCs/>
          <w:sz w:val="25"/>
          <w:szCs w:val="25"/>
        </w:rPr>
      </w:pPr>
      <w:r w:rsidRPr="008A27EC">
        <w:rPr>
          <w:bCs/>
          <w:sz w:val="25"/>
          <w:szCs w:val="25"/>
        </w:rPr>
        <w:t>Задачи велопробега:</w:t>
      </w:r>
    </w:p>
    <w:p w14:paraId="2355B9E2" w14:textId="4DCE8184" w:rsidR="00651BF1" w:rsidRPr="008A27EC" w:rsidRDefault="00660414" w:rsidP="007432BC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>- патриотическое воспитание молодежи;</w:t>
      </w:r>
    </w:p>
    <w:p w14:paraId="10739DF3" w14:textId="7F515C95" w:rsidR="00660414" w:rsidRPr="008A27EC" w:rsidRDefault="00660414" w:rsidP="00651BF1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- </w:t>
      </w:r>
      <w:r w:rsidR="00651BF1" w:rsidRPr="008A27EC">
        <w:rPr>
          <w:sz w:val="25"/>
          <w:szCs w:val="25"/>
        </w:rPr>
        <w:t xml:space="preserve">приобщение жителей к активному </w:t>
      </w:r>
      <w:r w:rsidRPr="008A27EC">
        <w:rPr>
          <w:sz w:val="25"/>
          <w:szCs w:val="25"/>
        </w:rPr>
        <w:t xml:space="preserve">и </w:t>
      </w:r>
      <w:r w:rsidR="00651BF1" w:rsidRPr="008A27EC">
        <w:rPr>
          <w:sz w:val="25"/>
          <w:szCs w:val="25"/>
        </w:rPr>
        <w:t>здоровому образу</w:t>
      </w:r>
      <w:r w:rsidRPr="008A27EC">
        <w:rPr>
          <w:sz w:val="25"/>
          <w:szCs w:val="25"/>
        </w:rPr>
        <w:t xml:space="preserve"> жизни.</w:t>
      </w:r>
    </w:p>
    <w:p w14:paraId="61162867" w14:textId="77777777" w:rsidR="00651BF1" w:rsidRPr="008A27EC" w:rsidRDefault="00651BF1" w:rsidP="00651BF1">
      <w:pPr>
        <w:ind w:firstLine="567"/>
        <w:jc w:val="both"/>
        <w:rPr>
          <w:b/>
          <w:bCs/>
          <w:sz w:val="25"/>
          <w:szCs w:val="25"/>
        </w:rPr>
      </w:pPr>
    </w:p>
    <w:p w14:paraId="3E7F2F98" w14:textId="1C4A150C" w:rsidR="00660414" w:rsidRPr="008A27EC" w:rsidRDefault="00660414" w:rsidP="00651BF1">
      <w:pPr>
        <w:jc w:val="both"/>
        <w:rPr>
          <w:b/>
          <w:bCs/>
          <w:sz w:val="25"/>
          <w:szCs w:val="25"/>
        </w:rPr>
      </w:pPr>
      <w:r w:rsidRPr="008A27EC">
        <w:rPr>
          <w:b/>
          <w:bCs/>
          <w:sz w:val="25"/>
          <w:szCs w:val="25"/>
        </w:rPr>
        <w:t>2. Время и место проведения</w:t>
      </w:r>
    </w:p>
    <w:p w14:paraId="5E1DD21D" w14:textId="0DDBC7D1" w:rsidR="00651BF1" w:rsidRPr="008A27EC" w:rsidRDefault="007432BC" w:rsidP="00651BF1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>Фестиваль</w:t>
      </w:r>
      <w:r w:rsidR="00651BF1" w:rsidRPr="008A27EC">
        <w:rPr>
          <w:sz w:val="25"/>
          <w:szCs w:val="25"/>
        </w:rPr>
        <w:t xml:space="preserve"> проводится </w:t>
      </w:r>
      <w:r w:rsidR="001D593A" w:rsidRPr="008A27EC">
        <w:rPr>
          <w:sz w:val="25"/>
          <w:szCs w:val="25"/>
        </w:rPr>
        <w:t>22</w:t>
      </w:r>
      <w:r w:rsidRPr="008A27EC">
        <w:rPr>
          <w:sz w:val="25"/>
          <w:szCs w:val="25"/>
        </w:rPr>
        <w:t xml:space="preserve"> </w:t>
      </w:r>
      <w:r w:rsidR="001D593A" w:rsidRPr="008A27EC">
        <w:rPr>
          <w:sz w:val="25"/>
          <w:szCs w:val="25"/>
        </w:rPr>
        <w:t>августа 2024</w:t>
      </w:r>
      <w:r w:rsidR="00651BF1" w:rsidRPr="008A27EC">
        <w:rPr>
          <w:sz w:val="25"/>
          <w:szCs w:val="25"/>
        </w:rPr>
        <w:t xml:space="preserve"> года, сбор</w:t>
      </w:r>
      <w:r w:rsidR="008E35C3" w:rsidRPr="008A27EC">
        <w:rPr>
          <w:sz w:val="25"/>
          <w:szCs w:val="25"/>
        </w:rPr>
        <w:t xml:space="preserve"> и регистрация</w:t>
      </w:r>
      <w:r w:rsidR="00651BF1" w:rsidRPr="008A27EC">
        <w:rPr>
          <w:sz w:val="25"/>
          <w:szCs w:val="25"/>
        </w:rPr>
        <w:t xml:space="preserve"> участников в </w:t>
      </w:r>
      <w:r w:rsidR="008A27EC" w:rsidRPr="008A27EC">
        <w:rPr>
          <w:sz w:val="25"/>
          <w:szCs w:val="25"/>
        </w:rPr>
        <w:t>17.45</w:t>
      </w:r>
      <w:r w:rsidR="00651BF1" w:rsidRPr="008A27EC">
        <w:rPr>
          <w:sz w:val="25"/>
          <w:szCs w:val="25"/>
        </w:rPr>
        <w:t xml:space="preserve"> на </w:t>
      </w:r>
      <w:r w:rsidR="001D593A" w:rsidRPr="008A27EC">
        <w:rPr>
          <w:sz w:val="25"/>
          <w:szCs w:val="25"/>
        </w:rPr>
        <w:t>Комфортной среде у вокзала</w:t>
      </w:r>
      <w:r w:rsidR="00F94BF3" w:rsidRPr="008A27EC">
        <w:rPr>
          <w:sz w:val="25"/>
          <w:szCs w:val="25"/>
        </w:rPr>
        <w:t>.</w:t>
      </w:r>
    </w:p>
    <w:p w14:paraId="1A0D9F2B" w14:textId="2C9D8FCD" w:rsidR="00660414" w:rsidRPr="008A27EC" w:rsidRDefault="00660414" w:rsidP="00651BF1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Дата </w:t>
      </w:r>
      <w:r w:rsidR="00067BB5" w:rsidRPr="008A27EC">
        <w:rPr>
          <w:sz w:val="25"/>
          <w:szCs w:val="25"/>
        </w:rPr>
        <w:t xml:space="preserve">проведения </w:t>
      </w:r>
      <w:r w:rsidR="007432BC" w:rsidRPr="008A27EC">
        <w:rPr>
          <w:sz w:val="25"/>
          <w:szCs w:val="25"/>
        </w:rPr>
        <w:t>Фестиваля</w:t>
      </w:r>
      <w:r w:rsidRPr="008A27EC">
        <w:rPr>
          <w:sz w:val="25"/>
          <w:szCs w:val="25"/>
        </w:rPr>
        <w:t xml:space="preserve"> может быть изменена в случае неблагоприятных погодных условий (сильный дождь, </w:t>
      </w:r>
      <w:r w:rsidR="007432BC" w:rsidRPr="008A27EC">
        <w:rPr>
          <w:sz w:val="25"/>
          <w:szCs w:val="25"/>
        </w:rPr>
        <w:t xml:space="preserve">ветер) </w:t>
      </w:r>
      <w:r w:rsidRPr="008A27EC">
        <w:rPr>
          <w:sz w:val="25"/>
          <w:szCs w:val="25"/>
        </w:rPr>
        <w:t xml:space="preserve">на момент проведения </w:t>
      </w:r>
      <w:r w:rsidR="007432BC" w:rsidRPr="008A27EC">
        <w:rPr>
          <w:sz w:val="25"/>
          <w:szCs w:val="25"/>
        </w:rPr>
        <w:t>Фестиваля</w:t>
      </w:r>
      <w:r w:rsidRPr="008A27EC">
        <w:rPr>
          <w:sz w:val="25"/>
          <w:szCs w:val="25"/>
        </w:rPr>
        <w:t>.</w:t>
      </w:r>
    </w:p>
    <w:p w14:paraId="1BF40775" w14:textId="77777777" w:rsidR="00F94BF3" w:rsidRPr="008A27EC" w:rsidRDefault="00F94BF3" w:rsidP="00651BF1">
      <w:pPr>
        <w:ind w:firstLine="567"/>
        <w:jc w:val="both"/>
        <w:rPr>
          <w:sz w:val="25"/>
          <w:szCs w:val="25"/>
        </w:rPr>
      </w:pPr>
    </w:p>
    <w:p w14:paraId="50AE63FC" w14:textId="180F8CE1" w:rsidR="00D56709" w:rsidRPr="008A27EC" w:rsidRDefault="00D56709" w:rsidP="00D56709">
      <w:pPr>
        <w:jc w:val="both"/>
        <w:rPr>
          <w:b/>
          <w:bCs/>
          <w:sz w:val="25"/>
          <w:szCs w:val="25"/>
        </w:rPr>
      </w:pPr>
      <w:r w:rsidRPr="008A27EC">
        <w:rPr>
          <w:b/>
          <w:bCs/>
          <w:sz w:val="25"/>
          <w:szCs w:val="25"/>
        </w:rPr>
        <w:t>3. Возрастные категории, дистанции и награждение.</w:t>
      </w:r>
    </w:p>
    <w:p w14:paraId="76DCCFA7" w14:textId="77777777" w:rsidR="00D56709" w:rsidRPr="008A27EC" w:rsidRDefault="00D56709" w:rsidP="00D56709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Дистанции и возрастные категории: </w:t>
      </w:r>
    </w:p>
    <w:p w14:paraId="65BE9894" w14:textId="41CB2584" w:rsidR="001D593A" w:rsidRPr="008A27EC" w:rsidRDefault="001D593A" w:rsidP="00D56709">
      <w:pPr>
        <w:ind w:firstLine="567"/>
        <w:jc w:val="both"/>
        <w:rPr>
          <w:sz w:val="25"/>
          <w:szCs w:val="25"/>
          <w:u w:val="single"/>
        </w:rPr>
      </w:pPr>
      <w:r w:rsidRPr="008A27EC">
        <w:rPr>
          <w:sz w:val="25"/>
          <w:szCs w:val="25"/>
          <w:u w:val="single"/>
        </w:rPr>
        <w:t>200 м:</w:t>
      </w:r>
    </w:p>
    <w:p w14:paraId="10172B56" w14:textId="449EC2C0" w:rsidR="00D56709" w:rsidRPr="008A27EC" w:rsidRDefault="001D593A" w:rsidP="00D56709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>3 – 4 лет, 5</w:t>
      </w:r>
      <w:r w:rsidR="008A27EC" w:rsidRPr="008A27EC">
        <w:rPr>
          <w:sz w:val="25"/>
          <w:szCs w:val="25"/>
        </w:rPr>
        <w:t xml:space="preserve"> – </w:t>
      </w:r>
      <w:r w:rsidRPr="008A27EC">
        <w:rPr>
          <w:sz w:val="25"/>
          <w:szCs w:val="25"/>
        </w:rPr>
        <w:t>6</w:t>
      </w:r>
      <w:r w:rsidR="008A27EC" w:rsidRPr="008A27EC">
        <w:rPr>
          <w:sz w:val="25"/>
          <w:szCs w:val="25"/>
        </w:rPr>
        <w:t xml:space="preserve"> лет</w:t>
      </w:r>
      <w:r w:rsidRPr="008A27EC">
        <w:rPr>
          <w:sz w:val="25"/>
          <w:szCs w:val="25"/>
        </w:rPr>
        <w:t>, 7</w:t>
      </w:r>
      <w:r w:rsidR="008A27EC" w:rsidRPr="008A27EC">
        <w:rPr>
          <w:sz w:val="25"/>
          <w:szCs w:val="25"/>
        </w:rPr>
        <w:t xml:space="preserve"> – </w:t>
      </w:r>
      <w:r w:rsidRPr="008A27EC">
        <w:rPr>
          <w:sz w:val="25"/>
          <w:szCs w:val="25"/>
        </w:rPr>
        <w:t>8</w:t>
      </w:r>
      <w:r w:rsidR="008A27EC" w:rsidRPr="008A27EC">
        <w:rPr>
          <w:sz w:val="25"/>
          <w:szCs w:val="25"/>
        </w:rPr>
        <w:t xml:space="preserve"> лет</w:t>
      </w:r>
      <w:r w:rsidRPr="008A27EC">
        <w:rPr>
          <w:sz w:val="25"/>
          <w:szCs w:val="25"/>
        </w:rPr>
        <w:t>;</w:t>
      </w:r>
    </w:p>
    <w:p w14:paraId="3C262664" w14:textId="19B81929" w:rsidR="001D593A" w:rsidRPr="008A27EC" w:rsidRDefault="001D593A" w:rsidP="00D56709">
      <w:pPr>
        <w:ind w:firstLine="567"/>
        <w:jc w:val="both"/>
        <w:rPr>
          <w:sz w:val="25"/>
          <w:szCs w:val="25"/>
          <w:u w:val="single"/>
        </w:rPr>
      </w:pPr>
      <w:r w:rsidRPr="008A27EC">
        <w:rPr>
          <w:sz w:val="25"/>
          <w:szCs w:val="25"/>
          <w:u w:val="single"/>
        </w:rPr>
        <w:t>400 м:</w:t>
      </w:r>
    </w:p>
    <w:p w14:paraId="46A9FDA1" w14:textId="2F0C4141" w:rsidR="001D593A" w:rsidRPr="008A27EC" w:rsidRDefault="001D593A" w:rsidP="00D56709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>9</w:t>
      </w:r>
      <w:r w:rsidR="008A27EC" w:rsidRPr="008A27EC">
        <w:rPr>
          <w:sz w:val="25"/>
          <w:szCs w:val="25"/>
        </w:rPr>
        <w:t xml:space="preserve"> – </w:t>
      </w:r>
      <w:r w:rsidRPr="008A27EC">
        <w:rPr>
          <w:sz w:val="25"/>
          <w:szCs w:val="25"/>
        </w:rPr>
        <w:t>10</w:t>
      </w:r>
      <w:r w:rsidR="008A27EC" w:rsidRPr="008A27EC">
        <w:rPr>
          <w:sz w:val="25"/>
          <w:szCs w:val="25"/>
        </w:rPr>
        <w:t xml:space="preserve"> лет</w:t>
      </w:r>
      <w:r w:rsidRPr="008A27EC">
        <w:rPr>
          <w:sz w:val="25"/>
          <w:szCs w:val="25"/>
        </w:rPr>
        <w:t>, 11-12</w:t>
      </w:r>
      <w:r w:rsidR="008A27EC" w:rsidRPr="008A27EC">
        <w:rPr>
          <w:sz w:val="25"/>
          <w:szCs w:val="25"/>
        </w:rPr>
        <w:t xml:space="preserve"> лет</w:t>
      </w:r>
      <w:r w:rsidRPr="008A27EC">
        <w:rPr>
          <w:sz w:val="25"/>
          <w:szCs w:val="25"/>
        </w:rPr>
        <w:t>, 13-14</w:t>
      </w:r>
      <w:r w:rsidR="008A27EC" w:rsidRPr="008A27EC">
        <w:rPr>
          <w:sz w:val="25"/>
          <w:szCs w:val="25"/>
        </w:rPr>
        <w:t xml:space="preserve"> лет</w:t>
      </w:r>
      <w:r w:rsidRPr="008A27EC">
        <w:rPr>
          <w:sz w:val="25"/>
          <w:szCs w:val="25"/>
        </w:rPr>
        <w:t>;</w:t>
      </w:r>
    </w:p>
    <w:p w14:paraId="3811C940" w14:textId="33189C86" w:rsidR="001D593A" w:rsidRPr="008A27EC" w:rsidRDefault="001D593A" w:rsidP="00D56709">
      <w:pPr>
        <w:ind w:firstLine="567"/>
        <w:jc w:val="both"/>
        <w:rPr>
          <w:sz w:val="25"/>
          <w:szCs w:val="25"/>
          <w:u w:val="single"/>
        </w:rPr>
      </w:pPr>
      <w:r w:rsidRPr="008A27EC">
        <w:rPr>
          <w:sz w:val="25"/>
          <w:szCs w:val="25"/>
          <w:u w:val="single"/>
        </w:rPr>
        <w:t>1 км</w:t>
      </w:r>
      <w:r w:rsidRPr="0034148A">
        <w:rPr>
          <w:sz w:val="25"/>
          <w:szCs w:val="25"/>
          <w:u w:val="single"/>
        </w:rPr>
        <w:t>:</w:t>
      </w:r>
    </w:p>
    <w:p w14:paraId="5239829E" w14:textId="7669D718" w:rsidR="001D593A" w:rsidRPr="008A27EC" w:rsidRDefault="001D593A" w:rsidP="00D56709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15 </w:t>
      </w:r>
      <w:r w:rsidR="0034148A">
        <w:rPr>
          <w:sz w:val="25"/>
          <w:szCs w:val="25"/>
        </w:rPr>
        <w:t>–</w:t>
      </w:r>
      <w:r w:rsidRPr="008A27EC">
        <w:rPr>
          <w:sz w:val="25"/>
          <w:szCs w:val="25"/>
        </w:rPr>
        <w:t xml:space="preserve"> </w:t>
      </w:r>
      <w:r w:rsidR="0034148A">
        <w:rPr>
          <w:sz w:val="25"/>
          <w:szCs w:val="25"/>
        </w:rPr>
        <w:t>17 лет (муж/жен), 18 - 20 лет (муж/жен</w:t>
      </w:r>
      <w:r w:rsidRPr="008A27EC">
        <w:rPr>
          <w:sz w:val="25"/>
          <w:szCs w:val="25"/>
        </w:rPr>
        <w:t>), 21+ лет (</w:t>
      </w:r>
      <w:r w:rsidR="0034148A">
        <w:rPr>
          <w:sz w:val="25"/>
          <w:szCs w:val="25"/>
        </w:rPr>
        <w:t>муж/жен</w:t>
      </w:r>
      <w:r w:rsidRPr="008A27EC">
        <w:rPr>
          <w:sz w:val="25"/>
          <w:szCs w:val="25"/>
        </w:rPr>
        <w:t>)</w:t>
      </w:r>
      <w:r w:rsidR="0034148A">
        <w:rPr>
          <w:sz w:val="25"/>
          <w:szCs w:val="25"/>
        </w:rPr>
        <w:t>.</w:t>
      </w:r>
    </w:p>
    <w:p w14:paraId="59C75FAD" w14:textId="1285FF9F" w:rsidR="00D56709" w:rsidRPr="008A27EC" w:rsidRDefault="00D56709" w:rsidP="00D56709">
      <w:pPr>
        <w:ind w:firstLine="709"/>
        <w:jc w:val="both"/>
        <w:rPr>
          <w:bCs/>
          <w:sz w:val="25"/>
          <w:szCs w:val="25"/>
        </w:rPr>
      </w:pPr>
      <w:r w:rsidRPr="008A27EC">
        <w:rPr>
          <w:bCs/>
          <w:sz w:val="25"/>
          <w:szCs w:val="25"/>
        </w:rPr>
        <w:t>В каждой возрастной категории определяются три победителя (1, 2 и 3 место) по результатам времени забегов</w:t>
      </w:r>
      <w:r w:rsidR="001D593A" w:rsidRPr="008A27EC">
        <w:rPr>
          <w:bCs/>
          <w:sz w:val="25"/>
          <w:szCs w:val="25"/>
        </w:rPr>
        <w:t>, в категориях от 15 лет победители</w:t>
      </w:r>
      <w:r w:rsidR="00786F3A" w:rsidRPr="008A27EC">
        <w:rPr>
          <w:bCs/>
          <w:sz w:val="25"/>
          <w:szCs w:val="25"/>
        </w:rPr>
        <w:t xml:space="preserve"> (1, 2 и 3 место)</w:t>
      </w:r>
      <w:r w:rsidR="001D593A" w:rsidRPr="008A27EC">
        <w:rPr>
          <w:bCs/>
          <w:sz w:val="25"/>
          <w:szCs w:val="25"/>
        </w:rPr>
        <w:t xml:space="preserve"> </w:t>
      </w:r>
      <w:r w:rsidR="00786F3A" w:rsidRPr="008A27EC">
        <w:rPr>
          <w:bCs/>
          <w:sz w:val="25"/>
          <w:szCs w:val="25"/>
        </w:rPr>
        <w:t>дополнительно определяются среди мужчин и женщин.</w:t>
      </w:r>
    </w:p>
    <w:p w14:paraId="706B2F4A" w14:textId="45BD1DA8" w:rsidR="00D56709" w:rsidRPr="008A27EC" w:rsidRDefault="00D56709" w:rsidP="00D56709">
      <w:pPr>
        <w:ind w:firstLine="709"/>
        <w:jc w:val="both"/>
        <w:rPr>
          <w:bCs/>
          <w:sz w:val="25"/>
          <w:szCs w:val="25"/>
        </w:rPr>
      </w:pPr>
      <w:r w:rsidRPr="008A27EC">
        <w:rPr>
          <w:bCs/>
          <w:sz w:val="25"/>
          <w:szCs w:val="25"/>
        </w:rPr>
        <w:t>Поб</w:t>
      </w:r>
      <w:r w:rsidR="00786F3A" w:rsidRPr="008A27EC">
        <w:rPr>
          <w:bCs/>
          <w:sz w:val="25"/>
          <w:szCs w:val="25"/>
        </w:rPr>
        <w:t xml:space="preserve">едители награждаются медалями, </w:t>
      </w:r>
      <w:r w:rsidRPr="008A27EC">
        <w:rPr>
          <w:bCs/>
          <w:sz w:val="25"/>
          <w:szCs w:val="25"/>
        </w:rPr>
        <w:t>дипломами</w:t>
      </w:r>
      <w:r w:rsidR="00786F3A" w:rsidRPr="008A27EC">
        <w:rPr>
          <w:bCs/>
          <w:sz w:val="25"/>
          <w:szCs w:val="25"/>
        </w:rPr>
        <w:t xml:space="preserve"> и памятными подарками, вся участники получают стартовый набор из злакового батончика и минеральной воды.</w:t>
      </w:r>
    </w:p>
    <w:p w14:paraId="35DA0750" w14:textId="77777777" w:rsidR="00D56709" w:rsidRPr="008A27EC" w:rsidRDefault="00D56709" w:rsidP="00651BF1">
      <w:pPr>
        <w:jc w:val="both"/>
        <w:rPr>
          <w:b/>
          <w:bCs/>
          <w:sz w:val="25"/>
          <w:szCs w:val="25"/>
        </w:rPr>
      </w:pPr>
    </w:p>
    <w:p w14:paraId="179FE7F3" w14:textId="7CD3915B" w:rsidR="00660414" w:rsidRPr="008A27EC" w:rsidRDefault="00D56709" w:rsidP="00651BF1">
      <w:pPr>
        <w:jc w:val="both"/>
        <w:rPr>
          <w:b/>
          <w:bCs/>
          <w:sz w:val="25"/>
          <w:szCs w:val="25"/>
        </w:rPr>
      </w:pPr>
      <w:r w:rsidRPr="008A27EC">
        <w:rPr>
          <w:b/>
          <w:bCs/>
          <w:sz w:val="25"/>
          <w:szCs w:val="25"/>
        </w:rPr>
        <w:t>4</w:t>
      </w:r>
      <w:r w:rsidR="00660414" w:rsidRPr="008A27EC">
        <w:rPr>
          <w:b/>
          <w:bCs/>
          <w:sz w:val="25"/>
          <w:szCs w:val="25"/>
        </w:rPr>
        <w:t xml:space="preserve">. Организаторы </w:t>
      </w:r>
    </w:p>
    <w:p w14:paraId="6C921903" w14:textId="712016BD" w:rsidR="00660414" w:rsidRPr="008A27EC" w:rsidRDefault="00660414" w:rsidP="00651BF1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- Администрация </w:t>
      </w:r>
      <w:r w:rsidR="00F94BF3" w:rsidRPr="008A27EC">
        <w:rPr>
          <w:sz w:val="25"/>
          <w:szCs w:val="25"/>
        </w:rPr>
        <w:t>Красноборского</w:t>
      </w:r>
      <w:r w:rsidRPr="008A27EC">
        <w:rPr>
          <w:sz w:val="25"/>
          <w:szCs w:val="25"/>
        </w:rPr>
        <w:t xml:space="preserve"> городского поселения Тосненского района Ленинградской области (далее – администрация);</w:t>
      </w:r>
    </w:p>
    <w:p w14:paraId="3BD669B9" w14:textId="5C87360A" w:rsidR="00660414" w:rsidRPr="008A27EC" w:rsidRDefault="00660414" w:rsidP="00651BF1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- </w:t>
      </w:r>
      <w:r w:rsidR="00F94BF3" w:rsidRPr="008A27EC">
        <w:rPr>
          <w:sz w:val="25"/>
          <w:szCs w:val="25"/>
        </w:rPr>
        <w:t>МКУК «Красноборский центр досуга и народного творчества»</w:t>
      </w:r>
      <w:r w:rsidRPr="008A27EC">
        <w:rPr>
          <w:sz w:val="25"/>
          <w:szCs w:val="25"/>
        </w:rPr>
        <w:t>.</w:t>
      </w:r>
    </w:p>
    <w:p w14:paraId="085E9984" w14:textId="77777777" w:rsidR="00F94BF3" w:rsidRPr="008A27EC" w:rsidRDefault="00F94BF3" w:rsidP="00651BF1">
      <w:pPr>
        <w:ind w:firstLine="567"/>
        <w:jc w:val="both"/>
        <w:rPr>
          <w:sz w:val="25"/>
          <w:szCs w:val="25"/>
        </w:rPr>
      </w:pPr>
    </w:p>
    <w:p w14:paraId="2BA2ABC2" w14:textId="4A90328D" w:rsidR="00660414" w:rsidRPr="008A27EC" w:rsidRDefault="00D56709" w:rsidP="00651BF1">
      <w:pPr>
        <w:jc w:val="both"/>
        <w:rPr>
          <w:b/>
          <w:bCs/>
          <w:sz w:val="25"/>
          <w:szCs w:val="25"/>
        </w:rPr>
      </w:pPr>
      <w:r w:rsidRPr="008A27EC">
        <w:rPr>
          <w:b/>
          <w:bCs/>
          <w:sz w:val="25"/>
          <w:szCs w:val="25"/>
        </w:rPr>
        <w:t>5</w:t>
      </w:r>
      <w:r w:rsidR="00660414" w:rsidRPr="008A27EC">
        <w:rPr>
          <w:b/>
          <w:bCs/>
          <w:sz w:val="25"/>
          <w:szCs w:val="25"/>
        </w:rPr>
        <w:t xml:space="preserve">. </w:t>
      </w:r>
      <w:r w:rsidR="000C3C53" w:rsidRPr="008A27EC">
        <w:rPr>
          <w:b/>
          <w:bCs/>
          <w:sz w:val="25"/>
          <w:szCs w:val="25"/>
        </w:rPr>
        <w:t>У</w:t>
      </w:r>
      <w:r w:rsidR="00660414" w:rsidRPr="008A27EC">
        <w:rPr>
          <w:b/>
          <w:bCs/>
          <w:sz w:val="25"/>
          <w:szCs w:val="25"/>
        </w:rPr>
        <w:t>част</w:t>
      </w:r>
      <w:r w:rsidR="000C3C53" w:rsidRPr="008A27EC">
        <w:rPr>
          <w:b/>
          <w:bCs/>
          <w:sz w:val="25"/>
          <w:szCs w:val="25"/>
        </w:rPr>
        <w:t xml:space="preserve">ие в </w:t>
      </w:r>
      <w:r w:rsidR="007432BC" w:rsidRPr="008A27EC">
        <w:rPr>
          <w:b/>
          <w:bCs/>
          <w:sz w:val="25"/>
          <w:szCs w:val="25"/>
        </w:rPr>
        <w:t>Фестивале</w:t>
      </w:r>
    </w:p>
    <w:p w14:paraId="1AA40B3E" w14:textId="1EBEBB95" w:rsidR="0069003F" w:rsidRPr="008A27EC" w:rsidRDefault="006E7399" w:rsidP="00651BF1">
      <w:pPr>
        <w:ind w:firstLine="567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Участие в </w:t>
      </w:r>
      <w:r w:rsidR="007432BC" w:rsidRPr="008A27EC">
        <w:rPr>
          <w:sz w:val="25"/>
          <w:szCs w:val="25"/>
        </w:rPr>
        <w:t>Фестивале</w:t>
      </w:r>
      <w:r w:rsidRPr="008A27EC">
        <w:rPr>
          <w:sz w:val="25"/>
          <w:szCs w:val="25"/>
        </w:rPr>
        <w:t xml:space="preserve"> бесплатное и добровольное. </w:t>
      </w:r>
      <w:r w:rsidR="000C3C53" w:rsidRPr="008A27EC">
        <w:rPr>
          <w:sz w:val="25"/>
          <w:szCs w:val="25"/>
        </w:rPr>
        <w:t xml:space="preserve">Максимальное количество участников </w:t>
      </w:r>
      <w:r w:rsidR="007432BC" w:rsidRPr="008A27EC">
        <w:rPr>
          <w:sz w:val="25"/>
          <w:szCs w:val="25"/>
        </w:rPr>
        <w:t>Фестиваля</w:t>
      </w:r>
      <w:r w:rsidR="000C3C53" w:rsidRPr="008A27EC">
        <w:rPr>
          <w:sz w:val="25"/>
          <w:szCs w:val="25"/>
        </w:rPr>
        <w:t xml:space="preserve"> – 50</w:t>
      </w:r>
      <w:r w:rsidR="00786F3A" w:rsidRPr="008A27EC">
        <w:rPr>
          <w:sz w:val="25"/>
          <w:szCs w:val="25"/>
        </w:rPr>
        <w:t>.</w:t>
      </w:r>
    </w:p>
    <w:p w14:paraId="61B4F659" w14:textId="77777777" w:rsidR="00F94BF3" w:rsidRPr="008A27EC" w:rsidRDefault="00F94BF3" w:rsidP="00651BF1">
      <w:pPr>
        <w:jc w:val="both"/>
        <w:rPr>
          <w:b/>
          <w:bCs/>
          <w:sz w:val="25"/>
          <w:szCs w:val="25"/>
        </w:rPr>
      </w:pPr>
    </w:p>
    <w:p w14:paraId="69245935" w14:textId="52E6E4A9" w:rsidR="00660414" w:rsidRPr="008A27EC" w:rsidRDefault="00D56709" w:rsidP="00651BF1">
      <w:pPr>
        <w:jc w:val="both"/>
        <w:rPr>
          <w:b/>
          <w:bCs/>
          <w:sz w:val="25"/>
          <w:szCs w:val="25"/>
        </w:rPr>
      </w:pPr>
      <w:r w:rsidRPr="008A27EC">
        <w:rPr>
          <w:b/>
          <w:bCs/>
          <w:sz w:val="25"/>
          <w:szCs w:val="25"/>
        </w:rPr>
        <w:t>6</w:t>
      </w:r>
      <w:r w:rsidR="00660414" w:rsidRPr="008A27EC">
        <w:rPr>
          <w:b/>
          <w:bCs/>
          <w:sz w:val="25"/>
          <w:szCs w:val="25"/>
        </w:rPr>
        <w:t>. Ответственность</w:t>
      </w:r>
    </w:p>
    <w:p w14:paraId="0D1722DE" w14:textId="19A20C41" w:rsidR="008B6F67" w:rsidRPr="008A27EC" w:rsidRDefault="00660414" w:rsidP="00065486">
      <w:pPr>
        <w:ind w:firstLine="709"/>
        <w:jc w:val="both"/>
        <w:rPr>
          <w:sz w:val="25"/>
          <w:szCs w:val="25"/>
        </w:rPr>
      </w:pPr>
      <w:r w:rsidRPr="008A27EC">
        <w:rPr>
          <w:sz w:val="25"/>
          <w:szCs w:val="25"/>
        </w:rPr>
        <w:t xml:space="preserve">Организаторы не несут ответственность за жизнь, здоровье и имущество участников, не выплачивают никаких компенсаций в связи с возможным вредом для здоровья, который может быть </w:t>
      </w:r>
      <w:r w:rsidR="00D56709" w:rsidRPr="008A27EC">
        <w:rPr>
          <w:sz w:val="25"/>
          <w:szCs w:val="25"/>
        </w:rPr>
        <w:t>получен участниками во время Фестиваля</w:t>
      </w:r>
      <w:r w:rsidRPr="008A27EC">
        <w:rPr>
          <w:sz w:val="25"/>
          <w:szCs w:val="25"/>
        </w:rPr>
        <w:t>. Незнание участниками данного пункта положения не освобождает их от полной ответственности за свое здоровье, жизнь личное имущество.</w:t>
      </w:r>
    </w:p>
    <w:p w14:paraId="78BCDE8B" w14:textId="00B27EE6" w:rsidR="008A27EC" w:rsidRPr="008A27EC" w:rsidRDefault="008A27EC" w:rsidP="00065486">
      <w:pPr>
        <w:ind w:firstLine="709"/>
        <w:jc w:val="both"/>
        <w:rPr>
          <w:sz w:val="25"/>
          <w:szCs w:val="25"/>
        </w:rPr>
      </w:pPr>
    </w:p>
    <w:p w14:paraId="5ABAEF88" w14:textId="2CA9EC2E" w:rsidR="008A27EC" w:rsidRPr="008A27EC" w:rsidRDefault="008A27EC" w:rsidP="008A27EC">
      <w:pPr>
        <w:jc w:val="both"/>
        <w:rPr>
          <w:b/>
          <w:sz w:val="25"/>
          <w:szCs w:val="25"/>
        </w:rPr>
      </w:pPr>
      <w:r w:rsidRPr="008A27EC">
        <w:rPr>
          <w:b/>
          <w:sz w:val="25"/>
          <w:szCs w:val="25"/>
        </w:rPr>
        <w:t>7. Финансирование мероприятия.</w:t>
      </w:r>
    </w:p>
    <w:p w14:paraId="0DD66B6B" w14:textId="77D4657A" w:rsidR="008A27EC" w:rsidRPr="008A27EC" w:rsidRDefault="008A27EC" w:rsidP="00065486">
      <w:pPr>
        <w:ind w:firstLine="709"/>
        <w:jc w:val="both"/>
      </w:pPr>
      <w:r w:rsidRPr="008A27EC">
        <w:rPr>
          <w:sz w:val="25"/>
          <w:szCs w:val="25"/>
        </w:rPr>
        <w:t>Финансирова</w:t>
      </w:r>
      <w:r>
        <w:rPr>
          <w:sz w:val="25"/>
          <w:szCs w:val="25"/>
        </w:rPr>
        <w:t>ние мероприятия осуществляется з</w:t>
      </w:r>
      <w:r w:rsidRPr="008A27EC">
        <w:rPr>
          <w:sz w:val="25"/>
          <w:szCs w:val="25"/>
        </w:rPr>
        <w:t>а счет</w:t>
      </w:r>
      <w:r>
        <w:rPr>
          <w:sz w:val="25"/>
          <w:szCs w:val="25"/>
        </w:rPr>
        <w:t xml:space="preserve"> средств</w:t>
      </w:r>
      <w:r w:rsidRPr="008A27EC">
        <w:rPr>
          <w:sz w:val="25"/>
          <w:szCs w:val="25"/>
        </w:rPr>
        <w:t xml:space="preserve"> бюджета Красноборского городского поселения Тосненского района Ленинградской области на 2024 г</w:t>
      </w:r>
      <w:r>
        <w:t>од.</w:t>
      </w:r>
    </w:p>
    <w:sectPr w:rsidR="008A27EC" w:rsidRPr="008A27EC" w:rsidSect="0034148A">
      <w:pgSz w:w="11906" w:h="16838"/>
      <w:pgMar w:top="284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05"/>
    <w:rsid w:val="000019A6"/>
    <w:rsid w:val="000158B3"/>
    <w:rsid w:val="0003085E"/>
    <w:rsid w:val="000342A9"/>
    <w:rsid w:val="00065486"/>
    <w:rsid w:val="00067BB5"/>
    <w:rsid w:val="00076605"/>
    <w:rsid w:val="000C3C53"/>
    <w:rsid w:val="000E6CCF"/>
    <w:rsid w:val="000F32C7"/>
    <w:rsid w:val="00125607"/>
    <w:rsid w:val="00146325"/>
    <w:rsid w:val="001A6D9D"/>
    <w:rsid w:val="001D593A"/>
    <w:rsid w:val="002158CF"/>
    <w:rsid w:val="002411EC"/>
    <w:rsid w:val="00244694"/>
    <w:rsid w:val="00265B4F"/>
    <w:rsid w:val="0028495F"/>
    <w:rsid w:val="00332D67"/>
    <w:rsid w:val="0034148A"/>
    <w:rsid w:val="003604AF"/>
    <w:rsid w:val="003D3DF1"/>
    <w:rsid w:val="00430863"/>
    <w:rsid w:val="00475416"/>
    <w:rsid w:val="00492973"/>
    <w:rsid w:val="004B0833"/>
    <w:rsid w:val="004F1E9D"/>
    <w:rsid w:val="00567205"/>
    <w:rsid w:val="00651BF1"/>
    <w:rsid w:val="00660414"/>
    <w:rsid w:val="0066735C"/>
    <w:rsid w:val="0069003F"/>
    <w:rsid w:val="00696D9E"/>
    <w:rsid w:val="006B5499"/>
    <w:rsid w:val="006E26A1"/>
    <w:rsid w:val="006E7399"/>
    <w:rsid w:val="0074144D"/>
    <w:rsid w:val="007432BC"/>
    <w:rsid w:val="00786F3A"/>
    <w:rsid w:val="007B2EE9"/>
    <w:rsid w:val="00852717"/>
    <w:rsid w:val="008A27EC"/>
    <w:rsid w:val="008B53CF"/>
    <w:rsid w:val="008B6F67"/>
    <w:rsid w:val="008B733D"/>
    <w:rsid w:val="008E35C3"/>
    <w:rsid w:val="00983E4A"/>
    <w:rsid w:val="009844D9"/>
    <w:rsid w:val="00A4741B"/>
    <w:rsid w:val="00B8431F"/>
    <w:rsid w:val="00B84589"/>
    <w:rsid w:val="00BC7F57"/>
    <w:rsid w:val="00BF54F6"/>
    <w:rsid w:val="00BF7F1D"/>
    <w:rsid w:val="00C46351"/>
    <w:rsid w:val="00CD4CA6"/>
    <w:rsid w:val="00D05919"/>
    <w:rsid w:val="00D237B1"/>
    <w:rsid w:val="00D2405E"/>
    <w:rsid w:val="00D369DE"/>
    <w:rsid w:val="00D56709"/>
    <w:rsid w:val="00D76BD8"/>
    <w:rsid w:val="00F41FFE"/>
    <w:rsid w:val="00F94BF3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2C45"/>
  <w15:docId w15:val="{51212F8A-34BF-40A6-9B12-78848640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2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59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5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91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0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2</cp:revision>
  <cp:lastPrinted>2024-08-13T09:12:00Z</cp:lastPrinted>
  <dcterms:created xsi:type="dcterms:W3CDTF">2024-08-20T11:24:00Z</dcterms:created>
  <dcterms:modified xsi:type="dcterms:W3CDTF">2024-08-20T11:24:00Z</dcterms:modified>
</cp:coreProperties>
</file>